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42A4B" w14:textId="4F45C691" w:rsidR="009A0807" w:rsidRPr="00CC1A34" w:rsidRDefault="009A0807" w:rsidP="009A0807">
      <w:pPr>
        <w:jc w:val="center"/>
        <w:rPr>
          <w:sz w:val="28"/>
          <w:szCs w:val="28"/>
        </w:rPr>
      </w:pPr>
      <w:r w:rsidRPr="00CC1A34">
        <w:rPr>
          <w:sz w:val="28"/>
          <w:szCs w:val="28"/>
        </w:rPr>
        <w:t xml:space="preserve">Федеральное государственное образовательное бюджетное </w:t>
      </w:r>
    </w:p>
    <w:p w14:paraId="499770C3"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51CDC9CC"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5EC37298"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0B10291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0605BC44" w14:textId="77777777" w:rsidR="009A0807" w:rsidRPr="00CC1A34" w:rsidRDefault="009A0807" w:rsidP="009A0807">
      <w:pPr>
        <w:jc w:val="center"/>
        <w:rPr>
          <w:sz w:val="28"/>
          <w:szCs w:val="28"/>
        </w:rPr>
      </w:pPr>
    </w:p>
    <w:p w14:paraId="25142CCF" w14:textId="77777777" w:rsidR="009A0807" w:rsidRPr="00CC1A34" w:rsidRDefault="009A0807" w:rsidP="009A0807">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1207CC35" w14:textId="77777777" w:rsidR="009A0807" w:rsidRPr="00CC1A34" w:rsidRDefault="009A0807" w:rsidP="009A0807">
      <w:pPr>
        <w:jc w:val="center"/>
        <w:rPr>
          <w:b/>
          <w:sz w:val="28"/>
          <w:szCs w:val="28"/>
        </w:rPr>
      </w:pPr>
    </w:p>
    <w:p w14:paraId="5031B9E9" w14:textId="77777777" w:rsidR="009A0807" w:rsidRPr="00CC1A34" w:rsidRDefault="009A0807" w:rsidP="009A0807">
      <w:pPr>
        <w:jc w:val="center"/>
        <w:rPr>
          <w:b/>
          <w:sz w:val="28"/>
          <w:szCs w:val="28"/>
        </w:rPr>
      </w:pPr>
    </w:p>
    <w:tbl>
      <w:tblPr>
        <w:tblW w:w="5173" w:type="dxa"/>
        <w:tblInd w:w="-5" w:type="dxa"/>
        <w:tblLook w:val="04A0" w:firstRow="1" w:lastRow="0" w:firstColumn="1" w:lastColumn="0" w:noHBand="0" w:noVBand="1"/>
      </w:tblPr>
      <w:tblGrid>
        <w:gridCol w:w="9605"/>
      </w:tblGrid>
      <w:tr w:rsidR="009A0807" w:rsidRPr="00CC1A34" w14:paraId="18FFC8BA" w14:textId="77777777" w:rsidTr="006478BA">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9A0807" w:rsidRPr="00DA6475" w14:paraId="6A6C39BE" w14:textId="77777777" w:rsidTr="00B96677">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1EB60360" w14:textId="77777777" w:rsidR="009A0807" w:rsidRPr="00DA6475" w:rsidRDefault="009A0807" w:rsidP="006478BA">
                  <w:pPr>
                    <w:spacing w:before="100" w:beforeAutospacing="1"/>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47AC4AA6" w14:textId="77777777" w:rsidR="009A0807" w:rsidRPr="00DA6475" w:rsidRDefault="002B11AF" w:rsidP="002B11AF">
                  <w:pPr>
                    <w:spacing w:before="100" w:beforeAutospacing="1"/>
                    <w:rPr>
                      <w:color w:val="000000"/>
                      <w:sz w:val="28"/>
                      <w:szCs w:val="28"/>
                    </w:rPr>
                  </w:pPr>
                  <w:r>
                    <w:rPr>
                      <w:color w:val="000000"/>
                      <w:sz w:val="28"/>
                      <w:szCs w:val="28"/>
                    </w:rPr>
                    <w:t xml:space="preserve">          </w:t>
                  </w:r>
                  <w:r w:rsidR="009A0807" w:rsidRPr="00DA6475">
                    <w:rPr>
                      <w:color w:val="000000"/>
                      <w:sz w:val="28"/>
                      <w:szCs w:val="28"/>
                    </w:rPr>
                    <w:t>УТВЕРЖДАЮ</w:t>
                  </w:r>
                </w:p>
                <w:p w14:paraId="2A46B2CC" w14:textId="77777777" w:rsidR="00B96677" w:rsidRDefault="00B96677" w:rsidP="00B96677">
                  <w:pPr>
                    <w:rPr>
                      <w:color w:val="000000"/>
                      <w:sz w:val="28"/>
                      <w:szCs w:val="28"/>
                    </w:rPr>
                  </w:pPr>
                  <w:r>
                    <w:rPr>
                      <w:color w:val="000000"/>
                      <w:sz w:val="28"/>
                      <w:szCs w:val="28"/>
                    </w:rPr>
                    <w:t xml:space="preserve">           </w:t>
                  </w:r>
                </w:p>
                <w:p w14:paraId="0C626489" w14:textId="5DFB7A39" w:rsidR="00B96677" w:rsidRDefault="00B96677" w:rsidP="00B96677">
                  <w:pPr>
                    <w:rPr>
                      <w:color w:val="000000"/>
                      <w:sz w:val="28"/>
                      <w:szCs w:val="28"/>
                    </w:rPr>
                  </w:pPr>
                  <w:r>
                    <w:rPr>
                      <w:color w:val="000000"/>
                      <w:sz w:val="28"/>
                      <w:szCs w:val="28"/>
                    </w:rPr>
                    <w:t xml:space="preserve">           </w:t>
                  </w:r>
                  <w:r w:rsidRPr="00B96677">
                    <w:rPr>
                      <w:color w:val="000000"/>
                      <w:sz w:val="28"/>
                      <w:szCs w:val="28"/>
                    </w:rPr>
                    <w:t xml:space="preserve">Проректор по учебной и </w:t>
                  </w:r>
                </w:p>
                <w:p w14:paraId="2CDD3878" w14:textId="67E8A776" w:rsidR="00B96677" w:rsidRPr="00B96677" w:rsidRDefault="00B96677" w:rsidP="00B96677">
                  <w:pPr>
                    <w:rPr>
                      <w:color w:val="000000"/>
                      <w:sz w:val="28"/>
                      <w:szCs w:val="28"/>
                    </w:rPr>
                  </w:pPr>
                  <w:r>
                    <w:rPr>
                      <w:color w:val="000000"/>
                      <w:sz w:val="28"/>
                      <w:szCs w:val="28"/>
                    </w:rPr>
                    <w:t xml:space="preserve">           </w:t>
                  </w:r>
                  <w:r w:rsidRPr="00B96677">
                    <w:rPr>
                      <w:color w:val="000000"/>
                      <w:sz w:val="28"/>
                      <w:szCs w:val="28"/>
                    </w:rPr>
                    <w:t>методической работ</w:t>
                  </w:r>
                  <w:r>
                    <w:rPr>
                      <w:color w:val="000000"/>
                      <w:sz w:val="28"/>
                      <w:szCs w:val="28"/>
                    </w:rPr>
                    <w:t>е</w:t>
                  </w:r>
                </w:p>
                <w:p w14:paraId="3F3155CA" w14:textId="76C82B29" w:rsidR="009A0807" w:rsidRPr="00DA6475" w:rsidRDefault="00B96677" w:rsidP="00B96677">
                  <w:pPr>
                    <w:jc w:val="right"/>
                    <w:rPr>
                      <w:color w:val="000000"/>
                      <w:sz w:val="28"/>
                      <w:szCs w:val="28"/>
                    </w:rPr>
                  </w:pPr>
                  <w:r w:rsidRPr="00B96677">
                    <w:rPr>
                      <w:color w:val="000000"/>
                      <w:sz w:val="28"/>
                      <w:szCs w:val="28"/>
                    </w:rPr>
                    <w:t xml:space="preserve">                                                                                        </w:t>
                  </w:r>
                  <w:r w:rsidR="009A0807" w:rsidRPr="002B11AF">
                    <w:rPr>
                      <w:color w:val="000000"/>
                      <w:sz w:val="28"/>
                      <w:szCs w:val="28"/>
                    </w:rPr>
                    <w:t xml:space="preserve">_____________ </w:t>
                  </w:r>
                  <w:r w:rsidRPr="00B96677">
                    <w:rPr>
                      <w:color w:val="000000"/>
                      <w:sz w:val="28"/>
                      <w:szCs w:val="28"/>
                    </w:rPr>
                    <w:t>Е.А. Каменева</w:t>
                  </w:r>
                </w:p>
                <w:p w14:paraId="62B4EDA3" w14:textId="1749336F" w:rsidR="009A0807" w:rsidRPr="00DA6475" w:rsidRDefault="002B11AF" w:rsidP="006478BA">
                  <w:pPr>
                    <w:spacing w:before="100" w:beforeAutospacing="1"/>
                    <w:rPr>
                      <w:color w:val="000000"/>
                      <w:sz w:val="28"/>
                      <w:szCs w:val="28"/>
                    </w:rPr>
                  </w:pPr>
                  <w:r>
                    <w:rPr>
                      <w:color w:val="000000"/>
                      <w:sz w:val="28"/>
                      <w:szCs w:val="28"/>
                    </w:rPr>
                    <w:t xml:space="preserve">              </w:t>
                  </w:r>
                  <w:r w:rsidR="009A0807" w:rsidRPr="00DA6475">
                    <w:rPr>
                      <w:color w:val="000000"/>
                      <w:sz w:val="28"/>
                      <w:szCs w:val="28"/>
                    </w:rPr>
                    <w:t>«_</w:t>
                  </w:r>
                  <w:r w:rsidR="00B70979">
                    <w:rPr>
                      <w:color w:val="000000"/>
                      <w:sz w:val="28"/>
                      <w:szCs w:val="28"/>
                    </w:rPr>
                    <w:t>06</w:t>
                  </w:r>
                  <w:r w:rsidR="009A0807" w:rsidRPr="00DA6475">
                    <w:rPr>
                      <w:color w:val="000000"/>
                      <w:sz w:val="28"/>
                      <w:szCs w:val="28"/>
                    </w:rPr>
                    <w:t>_» ___</w:t>
                  </w:r>
                  <w:r w:rsidR="00B70979">
                    <w:rPr>
                      <w:color w:val="000000"/>
                      <w:sz w:val="28"/>
                      <w:szCs w:val="28"/>
                    </w:rPr>
                    <w:t>декабря</w:t>
                  </w:r>
                  <w:bookmarkStart w:id="0" w:name="_GoBack"/>
                  <w:bookmarkEnd w:id="0"/>
                  <w:r w:rsidR="009A0807" w:rsidRPr="00DA6475">
                    <w:rPr>
                      <w:color w:val="000000"/>
                      <w:sz w:val="28"/>
                      <w:szCs w:val="28"/>
                    </w:rPr>
                    <w:t>___20</w:t>
                  </w:r>
                  <w:r w:rsidR="006B1A78">
                    <w:rPr>
                      <w:color w:val="000000"/>
                      <w:sz w:val="28"/>
                      <w:szCs w:val="28"/>
                    </w:rPr>
                    <w:t>2</w:t>
                  </w:r>
                  <w:r w:rsidR="00B96677">
                    <w:rPr>
                      <w:color w:val="000000"/>
                      <w:sz w:val="28"/>
                      <w:szCs w:val="28"/>
                    </w:rPr>
                    <w:t>3</w:t>
                  </w:r>
                  <w:r w:rsidR="009A0807" w:rsidRPr="00DA6475">
                    <w:rPr>
                      <w:color w:val="000000"/>
                      <w:sz w:val="28"/>
                      <w:szCs w:val="28"/>
                    </w:rPr>
                    <w:t xml:space="preserve"> г.</w:t>
                  </w:r>
                </w:p>
                <w:p w14:paraId="520D7C73" w14:textId="77777777" w:rsidR="009A0807" w:rsidRPr="00DA6475" w:rsidRDefault="009A0807" w:rsidP="006478BA">
                  <w:pPr>
                    <w:spacing w:before="100" w:beforeAutospacing="1" w:after="100" w:afterAutospacing="1"/>
                    <w:rPr>
                      <w:b/>
                      <w:color w:val="FF0000"/>
                      <w:sz w:val="28"/>
                      <w:szCs w:val="28"/>
                      <w:highlight w:val="yellow"/>
                    </w:rPr>
                  </w:pPr>
                </w:p>
              </w:tc>
            </w:tr>
          </w:tbl>
          <w:p w14:paraId="54F0126D" w14:textId="77777777" w:rsidR="009A0807" w:rsidRDefault="009A0807" w:rsidP="006478BA"/>
        </w:tc>
      </w:tr>
    </w:tbl>
    <w:p w14:paraId="27C434FB" w14:textId="77777777" w:rsidR="009A0807" w:rsidRDefault="009A0807" w:rsidP="009A0807">
      <w:pPr>
        <w:jc w:val="center"/>
        <w:rPr>
          <w:b/>
          <w:sz w:val="36"/>
          <w:szCs w:val="36"/>
        </w:rPr>
      </w:pPr>
    </w:p>
    <w:p w14:paraId="2D313782" w14:textId="77777777" w:rsidR="006B1A78" w:rsidRPr="00F157A9" w:rsidRDefault="006B1A78" w:rsidP="009A0807">
      <w:pPr>
        <w:jc w:val="center"/>
        <w:rPr>
          <w:b/>
          <w:sz w:val="28"/>
          <w:szCs w:val="28"/>
        </w:rPr>
      </w:pPr>
      <w:r w:rsidRPr="00F157A9">
        <w:rPr>
          <w:b/>
          <w:sz w:val="28"/>
          <w:szCs w:val="28"/>
        </w:rPr>
        <w:t>Дугужева М.Х.</w:t>
      </w:r>
    </w:p>
    <w:p w14:paraId="79E6329A" w14:textId="77777777" w:rsidR="009A0807" w:rsidRPr="00CC1A34" w:rsidRDefault="009A0807" w:rsidP="009A0807">
      <w:pPr>
        <w:pStyle w:val="Normal1"/>
        <w:jc w:val="center"/>
        <w:rPr>
          <w:sz w:val="28"/>
          <w:szCs w:val="28"/>
        </w:rPr>
      </w:pPr>
    </w:p>
    <w:p w14:paraId="65D0FA25" w14:textId="77777777" w:rsidR="00B96677" w:rsidRDefault="00B96677" w:rsidP="009A0807">
      <w:pPr>
        <w:pStyle w:val="Normal1"/>
        <w:jc w:val="center"/>
        <w:rPr>
          <w:b/>
          <w:sz w:val="36"/>
          <w:szCs w:val="36"/>
        </w:rPr>
      </w:pPr>
    </w:p>
    <w:p w14:paraId="0F3043B2" w14:textId="1AE06028" w:rsidR="009A0807" w:rsidRPr="00CC1A34" w:rsidRDefault="00F01745" w:rsidP="009A0807">
      <w:pPr>
        <w:pStyle w:val="Normal1"/>
        <w:jc w:val="center"/>
        <w:rPr>
          <w:b/>
          <w:sz w:val="36"/>
          <w:szCs w:val="36"/>
        </w:rPr>
      </w:pPr>
      <w:r>
        <w:rPr>
          <w:b/>
          <w:sz w:val="36"/>
          <w:szCs w:val="36"/>
        </w:rPr>
        <w:t xml:space="preserve">ТРУДОВОЕ ПРАВО </w:t>
      </w:r>
    </w:p>
    <w:p w14:paraId="49A1BFFB" w14:textId="77777777" w:rsidR="009A0807" w:rsidRPr="00CC1A34" w:rsidRDefault="009A0807" w:rsidP="009A0807">
      <w:pPr>
        <w:pStyle w:val="Normal1"/>
        <w:jc w:val="center"/>
        <w:rPr>
          <w:sz w:val="28"/>
          <w:szCs w:val="28"/>
        </w:rPr>
      </w:pPr>
    </w:p>
    <w:p w14:paraId="5D4EE27D"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0D18216A" w14:textId="77777777" w:rsidR="008A72F1" w:rsidRPr="00D15181" w:rsidRDefault="008A72F1" w:rsidP="008A72F1">
      <w:pPr>
        <w:jc w:val="center"/>
        <w:rPr>
          <w:rFonts w:eastAsia="Calibri"/>
          <w:sz w:val="28"/>
          <w:szCs w:val="28"/>
        </w:rPr>
      </w:pPr>
      <w:bookmarkStart w:id="1" w:name="_Hlk130733804"/>
      <w:r w:rsidRPr="00D15181">
        <w:rPr>
          <w:rFonts w:eastAsia="Calibri"/>
          <w:sz w:val="28"/>
          <w:szCs w:val="28"/>
        </w:rPr>
        <w:t>для студентов, обучающихся по направлению подготовки</w:t>
      </w:r>
    </w:p>
    <w:p w14:paraId="5A1AE4A8" w14:textId="77777777" w:rsidR="001F563B" w:rsidRDefault="00887A21" w:rsidP="008A72F1">
      <w:pPr>
        <w:suppressAutoHyphens/>
        <w:jc w:val="center"/>
        <w:rPr>
          <w:sz w:val="28"/>
          <w:szCs w:val="28"/>
        </w:rPr>
      </w:pPr>
      <w:r>
        <w:rPr>
          <w:sz w:val="28"/>
          <w:szCs w:val="28"/>
        </w:rPr>
        <w:t>38.03.01 «</w:t>
      </w:r>
      <w:r w:rsidR="008A72F1" w:rsidRPr="00C80CEF">
        <w:rPr>
          <w:sz w:val="28"/>
          <w:szCs w:val="28"/>
        </w:rPr>
        <w:t>Экономика</w:t>
      </w:r>
      <w:r>
        <w:rPr>
          <w:sz w:val="28"/>
          <w:szCs w:val="28"/>
        </w:rPr>
        <w:t>»</w:t>
      </w:r>
      <w:r w:rsidR="008A72F1">
        <w:rPr>
          <w:sz w:val="28"/>
          <w:szCs w:val="28"/>
        </w:rPr>
        <w:t>,</w:t>
      </w:r>
      <w:r w:rsidR="008A72F1" w:rsidRPr="00C80CEF">
        <w:rPr>
          <w:sz w:val="28"/>
          <w:szCs w:val="28"/>
        </w:rPr>
        <w:t xml:space="preserve"> </w:t>
      </w:r>
    </w:p>
    <w:p w14:paraId="6D31FA7D" w14:textId="06B7A705" w:rsidR="008A72F1" w:rsidRPr="00D15181" w:rsidRDefault="008A72F1" w:rsidP="008A72F1">
      <w:pPr>
        <w:suppressAutoHyphens/>
        <w:jc w:val="center"/>
        <w:rPr>
          <w:sz w:val="28"/>
          <w:szCs w:val="28"/>
        </w:rPr>
      </w:pPr>
      <w:r w:rsidRPr="00D15181">
        <w:rPr>
          <w:sz w:val="28"/>
          <w:szCs w:val="28"/>
        </w:rPr>
        <w:t xml:space="preserve">ОП </w:t>
      </w:r>
      <w:r w:rsidRPr="00C80CEF">
        <w:rPr>
          <w:sz w:val="28"/>
          <w:szCs w:val="28"/>
        </w:rPr>
        <w:t>«Бизнес-аудит и право»</w:t>
      </w:r>
      <w:r>
        <w:rPr>
          <w:sz w:val="28"/>
          <w:szCs w:val="28"/>
        </w:rPr>
        <w:t xml:space="preserve">, профиль </w:t>
      </w:r>
      <w:r w:rsidRPr="00C80CEF">
        <w:rPr>
          <w:sz w:val="28"/>
          <w:szCs w:val="28"/>
        </w:rPr>
        <w:t>«Бизнес-аудит и право»</w:t>
      </w:r>
    </w:p>
    <w:p w14:paraId="270CE0CD" w14:textId="40A4A061" w:rsidR="00087FA3" w:rsidRDefault="00087FA3" w:rsidP="00087FA3">
      <w:pPr>
        <w:jc w:val="center"/>
        <w:rPr>
          <w:sz w:val="28"/>
          <w:szCs w:val="28"/>
        </w:rPr>
      </w:pPr>
    </w:p>
    <w:p w14:paraId="06A978AB" w14:textId="7AE16E99" w:rsidR="008A72F1" w:rsidRDefault="008A72F1" w:rsidP="00087FA3">
      <w:pPr>
        <w:jc w:val="center"/>
        <w:rPr>
          <w:sz w:val="28"/>
          <w:szCs w:val="28"/>
        </w:rPr>
      </w:pPr>
    </w:p>
    <w:p w14:paraId="355CDDA4" w14:textId="4E817CC3" w:rsidR="008A72F1" w:rsidRDefault="008A72F1" w:rsidP="00087FA3">
      <w:pPr>
        <w:jc w:val="center"/>
        <w:rPr>
          <w:sz w:val="28"/>
          <w:szCs w:val="28"/>
        </w:rPr>
      </w:pPr>
    </w:p>
    <w:p w14:paraId="589C2845" w14:textId="77777777" w:rsidR="008A72F1" w:rsidRPr="00087FA3" w:rsidRDefault="008A72F1" w:rsidP="00087FA3">
      <w:pPr>
        <w:jc w:val="center"/>
        <w:rPr>
          <w:sz w:val="28"/>
          <w:szCs w:val="28"/>
        </w:rPr>
      </w:pPr>
    </w:p>
    <w:bookmarkEnd w:id="1"/>
    <w:p w14:paraId="2D80189A" w14:textId="77777777" w:rsidR="001F563B" w:rsidRPr="001A222B" w:rsidRDefault="001F563B" w:rsidP="001F563B">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263C9095" w14:textId="77777777" w:rsidR="001F563B" w:rsidRPr="001A222B" w:rsidRDefault="001F563B" w:rsidP="001F563B">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14:paraId="7C83664A" w14:textId="77777777" w:rsidR="001F563B" w:rsidRPr="001A222B" w:rsidRDefault="001F563B" w:rsidP="001F563B">
      <w:pPr>
        <w:shd w:val="clear" w:color="auto" w:fill="FFFFFF"/>
        <w:suppressAutoHyphens/>
        <w:jc w:val="center"/>
        <w:rPr>
          <w:iCs/>
          <w:sz w:val="28"/>
          <w:szCs w:val="28"/>
          <w:lang w:bidi="ru-RU"/>
        </w:rPr>
      </w:pPr>
    </w:p>
    <w:p w14:paraId="57F80DA2" w14:textId="77777777" w:rsidR="001F563B" w:rsidRPr="001A222B" w:rsidRDefault="001F563B" w:rsidP="001F563B">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622FD74B" w14:textId="77777777" w:rsidR="001F563B" w:rsidRPr="001A222B" w:rsidRDefault="001F563B" w:rsidP="001F563B">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6 </w:t>
      </w:r>
      <w:r w:rsidRPr="001A222B">
        <w:rPr>
          <w:i/>
          <w:sz w:val="28"/>
          <w:szCs w:val="28"/>
          <w:lang w:bidi="ru-RU"/>
        </w:rPr>
        <w:t xml:space="preserve">от </w:t>
      </w:r>
      <w:r>
        <w:rPr>
          <w:i/>
          <w:sz w:val="28"/>
          <w:szCs w:val="28"/>
          <w:lang w:bidi="ru-RU"/>
        </w:rPr>
        <w:t xml:space="preserve">10 ноября </w:t>
      </w:r>
      <w:r w:rsidRPr="001A222B">
        <w:rPr>
          <w:i/>
          <w:sz w:val="28"/>
          <w:szCs w:val="28"/>
          <w:lang w:bidi="ru-RU"/>
        </w:rPr>
        <w:t>2023 г.)</w:t>
      </w:r>
    </w:p>
    <w:p w14:paraId="6E6C2C79" w14:textId="77777777" w:rsidR="009A0807" w:rsidRDefault="009A0807" w:rsidP="009A0807">
      <w:pPr>
        <w:rPr>
          <w:sz w:val="28"/>
          <w:szCs w:val="28"/>
        </w:rPr>
      </w:pPr>
    </w:p>
    <w:p w14:paraId="46F31398" w14:textId="77777777" w:rsidR="006B1A78" w:rsidRDefault="006B1A78" w:rsidP="009A0807">
      <w:pPr>
        <w:rPr>
          <w:sz w:val="28"/>
          <w:szCs w:val="28"/>
        </w:rPr>
      </w:pPr>
    </w:p>
    <w:p w14:paraId="76438EF3" w14:textId="77777777" w:rsidR="006B1A78" w:rsidRDefault="006B1A78" w:rsidP="009A0807">
      <w:pPr>
        <w:rPr>
          <w:sz w:val="28"/>
          <w:szCs w:val="28"/>
        </w:rPr>
      </w:pPr>
    </w:p>
    <w:p w14:paraId="443372CB" w14:textId="4B62FBC2" w:rsidR="00F157A9" w:rsidRDefault="00F157A9" w:rsidP="009A0807">
      <w:pPr>
        <w:rPr>
          <w:sz w:val="28"/>
          <w:szCs w:val="28"/>
        </w:rPr>
      </w:pPr>
    </w:p>
    <w:p w14:paraId="7BCC81BD" w14:textId="360CE6E1" w:rsidR="009A0807" w:rsidRPr="008852D3" w:rsidRDefault="00F655FF" w:rsidP="00EF185D">
      <w:pPr>
        <w:jc w:val="center"/>
        <w:rPr>
          <w:b/>
          <w:sz w:val="28"/>
          <w:szCs w:val="28"/>
        </w:rPr>
      </w:pPr>
      <w:r w:rsidRPr="008852D3">
        <w:rPr>
          <w:b/>
          <w:sz w:val="28"/>
          <w:szCs w:val="28"/>
        </w:rPr>
        <w:t>Москва 202</w:t>
      </w:r>
      <w:r w:rsidR="00B96677" w:rsidRPr="008852D3">
        <w:rPr>
          <w:b/>
          <w:sz w:val="28"/>
          <w:szCs w:val="28"/>
        </w:rPr>
        <w:t>3</w:t>
      </w:r>
    </w:p>
    <w:p w14:paraId="00A05780" w14:textId="77777777" w:rsidR="00EF185D" w:rsidRPr="00EF185D" w:rsidRDefault="00EF185D" w:rsidP="00EF185D">
      <w:pPr>
        <w:jc w:val="both"/>
        <w:rPr>
          <w:b/>
          <w:sz w:val="28"/>
          <w:szCs w:val="28"/>
        </w:rPr>
      </w:pPr>
      <w:r w:rsidRPr="00EF185D">
        <w:rPr>
          <w:b/>
          <w:sz w:val="28"/>
          <w:szCs w:val="28"/>
        </w:rPr>
        <w:lastRenderedPageBreak/>
        <w:t>УДК  349.2(073)</w:t>
      </w:r>
    </w:p>
    <w:p w14:paraId="224968E6" w14:textId="77777777" w:rsidR="00EF185D" w:rsidRPr="00EF185D" w:rsidRDefault="00EF185D" w:rsidP="00EF185D">
      <w:pPr>
        <w:jc w:val="both"/>
        <w:rPr>
          <w:b/>
          <w:sz w:val="28"/>
          <w:szCs w:val="28"/>
        </w:rPr>
      </w:pPr>
      <w:r w:rsidRPr="00EF185D">
        <w:rPr>
          <w:b/>
          <w:sz w:val="28"/>
          <w:szCs w:val="28"/>
        </w:rPr>
        <w:t>ББК  67.405.1</w:t>
      </w:r>
    </w:p>
    <w:p w14:paraId="7549F726" w14:textId="0CF968D2" w:rsidR="00EF185D" w:rsidRDefault="00EF185D" w:rsidP="00EF185D">
      <w:pPr>
        <w:jc w:val="both"/>
        <w:rPr>
          <w:b/>
          <w:sz w:val="28"/>
          <w:szCs w:val="28"/>
        </w:rPr>
      </w:pPr>
      <w:r w:rsidRPr="00EF185D">
        <w:rPr>
          <w:b/>
          <w:sz w:val="28"/>
          <w:szCs w:val="28"/>
        </w:rPr>
        <w:t>Д80</w:t>
      </w:r>
    </w:p>
    <w:p w14:paraId="573706CC" w14:textId="77777777" w:rsidR="003A4312" w:rsidRPr="00EF185D" w:rsidRDefault="003A4312" w:rsidP="00EF185D">
      <w:pPr>
        <w:jc w:val="both"/>
        <w:rPr>
          <w:b/>
          <w:sz w:val="28"/>
          <w:szCs w:val="28"/>
        </w:rPr>
      </w:pPr>
    </w:p>
    <w:p w14:paraId="578DC387" w14:textId="77777777" w:rsidR="00EF185D" w:rsidRPr="00EF185D" w:rsidRDefault="00EF185D" w:rsidP="00EF185D">
      <w:pPr>
        <w:ind w:firstLine="540"/>
        <w:jc w:val="both"/>
        <w:rPr>
          <w:sz w:val="28"/>
          <w:szCs w:val="28"/>
        </w:rPr>
      </w:pPr>
      <w:r w:rsidRPr="00EF185D">
        <w:rPr>
          <w:sz w:val="28"/>
          <w:szCs w:val="28"/>
        </w:rPr>
        <w:t xml:space="preserve">Дугужева М.Х. </w:t>
      </w:r>
    </w:p>
    <w:p w14:paraId="7492EC2E" w14:textId="77777777" w:rsidR="00EF185D" w:rsidRPr="00EF185D" w:rsidRDefault="00EF185D" w:rsidP="00EF185D">
      <w:pPr>
        <w:ind w:firstLine="540"/>
        <w:jc w:val="both"/>
        <w:rPr>
          <w:b/>
          <w:sz w:val="28"/>
          <w:szCs w:val="28"/>
        </w:rPr>
      </w:pPr>
    </w:p>
    <w:p w14:paraId="6008F24F" w14:textId="6EEF3E65" w:rsidR="009A0807" w:rsidRPr="00744279" w:rsidRDefault="00F01745" w:rsidP="009A0807">
      <w:pPr>
        <w:ind w:firstLine="540"/>
        <w:jc w:val="both"/>
        <w:rPr>
          <w:b/>
          <w:sz w:val="28"/>
          <w:szCs w:val="28"/>
        </w:rPr>
      </w:pPr>
      <w:r w:rsidRPr="00744279">
        <w:rPr>
          <w:b/>
          <w:sz w:val="28"/>
          <w:szCs w:val="28"/>
        </w:rPr>
        <w:t xml:space="preserve">Трудовое право </w:t>
      </w:r>
    </w:p>
    <w:p w14:paraId="5244ACAC" w14:textId="3CC6A0A8" w:rsidR="009A0807" w:rsidRPr="00744279" w:rsidRDefault="009A0807" w:rsidP="009A0807">
      <w:pPr>
        <w:suppressAutoHyphens/>
        <w:spacing w:after="120"/>
        <w:ind w:firstLine="283"/>
        <w:jc w:val="both"/>
        <w:rPr>
          <w:color w:val="000000"/>
          <w:sz w:val="28"/>
          <w:szCs w:val="28"/>
          <w:lang w:eastAsia="ar-SA"/>
        </w:rPr>
      </w:pPr>
      <w:r w:rsidRPr="00744279">
        <w:rPr>
          <w:sz w:val="28"/>
          <w:szCs w:val="28"/>
          <w:lang w:eastAsia="ar-SA"/>
        </w:rPr>
        <w:t xml:space="preserve">Рабочая программа дисциплины </w:t>
      </w:r>
      <w:r w:rsidR="00087FA3" w:rsidRPr="00087FA3">
        <w:rPr>
          <w:sz w:val="28"/>
          <w:szCs w:val="28"/>
          <w:lang w:eastAsia="ar-SA"/>
        </w:rPr>
        <w:t xml:space="preserve">для студентов, обучающихся </w:t>
      </w:r>
      <w:r w:rsidR="003A4312" w:rsidRPr="00D15181">
        <w:rPr>
          <w:sz w:val="28"/>
          <w:szCs w:val="28"/>
        </w:rPr>
        <w:t xml:space="preserve">по направлению </w:t>
      </w:r>
      <w:r w:rsidR="003A4312">
        <w:rPr>
          <w:sz w:val="28"/>
          <w:szCs w:val="28"/>
        </w:rPr>
        <w:t xml:space="preserve">подготовки 38.03.01 «Экономика», </w:t>
      </w:r>
      <w:r w:rsidR="003A4312" w:rsidRPr="00C80CEF">
        <w:rPr>
          <w:sz w:val="28"/>
          <w:szCs w:val="28"/>
        </w:rPr>
        <w:t>ОП «Бизнес-аудит и право»</w:t>
      </w:r>
      <w:r w:rsidR="003A4312">
        <w:rPr>
          <w:sz w:val="28"/>
          <w:szCs w:val="28"/>
        </w:rPr>
        <w:t xml:space="preserve">, </w:t>
      </w:r>
      <w:r w:rsidR="003A4312" w:rsidRPr="003A4312">
        <w:rPr>
          <w:sz w:val="28"/>
          <w:szCs w:val="28"/>
        </w:rPr>
        <w:t>профиль «Бизнес-аудит и право»</w:t>
      </w:r>
      <w:r w:rsidR="008852D3">
        <w:rPr>
          <w:color w:val="000000"/>
          <w:sz w:val="28"/>
          <w:szCs w:val="28"/>
          <w:lang w:eastAsia="ar-SA"/>
        </w:rPr>
        <w:t>.</w:t>
      </w:r>
      <w:r w:rsidRPr="00744279">
        <w:rPr>
          <w:color w:val="000000"/>
          <w:sz w:val="28"/>
          <w:szCs w:val="28"/>
          <w:lang w:eastAsia="ar-SA"/>
        </w:rPr>
        <w:t xml:space="preserve"> – М.: Финансовый университет, Департамент правового регулирования экономической деятельности, </w:t>
      </w:r>
      <w:r w:rsidR="006B1A78" w:rsidRPr="00744279">
        <w:rPr>
          <w:color w:val="000000"/>
          <w:sz w:val="28"/>
          <w:szCs w:val="28"/>
          <w:lang w:eastAsia="ar-SA"/>
        </w:rPr>
        <w:t>202</w:t>
      </w:r>
      <w:r w:rsidR="00087FA3">
        <w:rPr>
          <w:color w:val="000000"/>
          <w:sz w:val="28"/>
          <w:szCs w:val="28"/>
          <w:lang w:eastAsia="ar-SA"/>
        </w:rPr>
        <w:t>3</w:t>
      </w:r>
      <w:r w:rsidRPr="00744279">
        <w:rPr>
          <w:color w:val="000000"/>
          <w:sz w:val="28"/>
          <w:szCs w:val="28"/>
          <w:lang w:eastAsia="ar-SA"/>
        </w:rPr>
        <w:t>.</w:t>
      </w:r>
      <w:r w:rsidR="009F1C2B">
        <w:rPr>
          <w:color w:val="000000"/>
          <w:sz w:val="28"/>
          <w:szCs w:val="28"/>
          <w:lang w:eastAsia="ar-SA"/>
        </w:rPr>
        <w:t xml:space="preserve"> -</w:t>
      </w:r>
      <w:r w:rsidRPr="00744279">
        <w:rPr>
          <w:color w:val="000000"/>
          <w:sz w:val="28"/>
          <w:szCs w:val="28"/>
          <w:lang w:eastAsia="ar-SA"/>
        </w:rPr>
        <w:t xml:space="preserve">  </w:t>
      </w:r>
      <w:r w:rsidR="00AA0291">
        <w:rPr>
          <w:color w:val="000000"/>
          <w:sz w:val="28"/>
          <w:szCs w:val="28"/>
          <w:lang w:eastAsia="ar-SA"/>
        </w:rPr>
        <w:t>40</w:t>
      </w:r>
      <w:r w:rsidR="009F1C2B" w:rsidRPr="009F1C2B">
        <w:rPr>
          <w:color w:val="000000"/>
          <w:sz w:val="28"/>
          <w:szCs w:val="28"/>
          <w:lang w:eastAsia="ar-SA"/>
        </w:rPr>
        <w:t>с.</w:t>
      </w:r>
    </w:p>
    <w:p w14:paraId="2FA11282" w14:textId="77777777" w:rsidR="009A0807" w:rsidRPr="00744279" w:rsidRDefault="009A0807" w:rsidP="00744279">
      <w:pPr>
        <w:ind w:firstLine="283"/>
        <w:jc w:val="both"/>
        <w:rPr>
          <w:sz w:val="28"/>
          <w:szCs w:val="28"/>
        </w:rPr>
      </w:pPr>
      <w:r w:rsidRPr="00744279">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514FDEC4" w14:textId="7A335DF7" w:rsidR="009A0807" w:rsidRDefault="009A0807" w:rsidP="009A0807">
      <w:pPr>
        <w:jc w:val="center"/>
        <w:rPr>
          <w:i/>
          <w:sz w:val="28"/>
          <w:szCs w:val="28"/>
        </w:rPr>
      </w:pPr>
    </w:p>
    <w:p w14:paraId="1FA8B7A8" w14:textId="77777777" w:rsidR="003A4312" w:rsidRDefault="003A4312" w:rsidP="009A0807">
      <w:pPr>
        <w:jc w:val="center"/>
        <w:rPr>
          <w:i/>
          <w:sz w:val="28"/>
          <w:szCs w:val="28"/>
        </w:rPr>
      </w:pPr>
    </w:p>
    <w:p w14:paraId="5B33A4EC" w14:textId="77777777" w:rsidR="00087FA3" w:rsidRPr="00744279" w:rsidRDefault="00087FA3" w:rsidP="009A0807">
      <w:pPr>
        <w:jc w:val="center"/>
        <w:rPr>
          <w:i/>
          <w:sz w:val="28"/>
          <w:szCs w:val="28"/>
        </w:rPr>
      </w:pPr>
    </w:p>
    <w:p w14:paraId="0021E15F" w14:textId="77777777" w:rsidR="009A0807" w:rsidRPr="00CC1A34" w:rsidRDefault="009A0807" w:rsidP="009A0807">
      <w:pPr>
        <w:jc w:val="center"/>
        <w:rPr>
          <w:i/>
          <w:sz w:val="28"/>
          <w:szCs w:val="28"/>
        </w:rPr>
      </w:pPr>
    </w:p>
    <w:p w14:paraId="6CD39E1F" w14:textId="77777777" w:rsidR="009A0807" w:rsidRDefault="009A0807" w:rsidP="009A0807">
      <w:pPr>
        <w:jc w:val="center"/>
        <w:rPr>
          <w:i/>
          <w:sz w:val="28"/>
          <w:szCs w:val="28"/>
        </w:rPr>
      </w:pPr>
    </w:p>
    <w:p w14:paraId="0D65F37E" w14:textId="77777777" w:rsidR="006B1A78" w:rsidRPr="006B1A78" w:rsidRDefault="006B1A78" w:rsidP="009A0807">
      <w:pPr>
        <w:jc w:val="center"/>
        <w:rPr>
          <w:b/>
          <w:sz w:val="32"/>
          <w:szCs w:val="32"/>
        </w:rPr>
      </w:pPr>
      <w:r w:rsidRPr="006B1A78">
        <w:rPr>
          <w:b/>
          <w:sz w:val="32"/>
          <w:szCs w:val="32"/>
        </w:rPr>
        <w:t>Дугужева Муминат Хатизовна</w:t>
      </w:r>
    </w:p>
    <w:p w14:paraId="3A31EB2B" w14:textId="2D3BCB6A" w:rsidR="009A0807" w:rsidRDefault="009A0807" w:rsidP="009A0807">
      <w:pPr>
        <w:jc w:val="center"/>
        <w:rPr>
          <w:b/>
          <w:sz w:val="28"/>
          <w:szCs w:val="28"/>
        </w:rPr>
      </w:pPr>
    </w:p>
    <w:p w14:paraId="69F77DE4" w14:textId="77777777" w:rsidR="00087FA3" w:rsidRPr="00CC1A34" w:rsidRDefault="00087FA3" w:rsidP="009A0807">
      <w:pPr>
        <w:jc w:val="center"/>
        <w:rPr>
          <w:b/>
          <w:sz w:val="28"/>
          <w:szCs w:val="28"/>
        </w:rPr>
      </w:pPr>
    </w:p>
    <w:p w14:paraId="281795EE" w14:textId="77777777" w:rsidR="009A0807" w:rsidRPr="00CC1A34" w:rsidRDefault="00F01745" w:rsidP="009A0807">
      <w:pPr>
        <w:jc w:val="center"/>
        <w:rPr>
          <w:b/>
          <w:sz w:val="28"/>
          <w:szCs w:val="28"/>
        </w:rPr>
      </w:pPr>
      <w:r>
        <w:rPr>
          <w:b/>
          <w:sz w:val="28"/>
          <w:szCs w:val="28"/>
        </w:rPr>
        <w:t xml:space="preserve">Трудовое право </w:t>
      </w:r>
    </w:p>
    <w:p w14:paraId="2BDFA5FA" w14:textId="77777777" w:rsidR="009A0807" w:rsidRPr="00CC1A34" w:rsidRDefault="009A0807" w:rsidP="009A0807">
      <w:pPr>
        <w:jc w:val="center"/>
        <w:rPr>
          <w:b/>
          <w:sz w:val="28"/>
          <w:szCs w:val="28"/>
        </w:rPr>
      </w:pPr>
    </w:p>
    <w:p w14:paraId="3DEF2B7B" w14:textId="77777777" w:rsidR="009A0807" w:rsidRPr="00CC1A34" w:rsidRDefault="009A0807" w:rsidP="009A0807">
      <w:pPr>
        <w:jc w:val="center"/>
        <w:rPr>
          <w:b/>
          <w:sz w:val="28"/>
          <w:szCs w:val="28"/>
        </w:rPr>
      </w:pPr>
      <w:r w:rsidRPr="00CC1A34">
        <w:rPr>
          <w:b/>
          <w:sz w:val="28"/>
          <w:szCs w:val="28"/>
        </w:rPr>
        <w:t xml:space="preserve">Рабочая программа дисциплины </w:t>
      </w:r>
    </w:p>
    <w:p w14:paraId="1B63E859" w14:textId="77777777" w:rsidR="009A0807" w:rsidRPr="00CC1A34" w:rsidRDefault="009A0807" w:rsidP="009A0807">
      <w:pPr>
        <w:shd w:val="clear" w:color="auto" w:fill="FFFFFF"/>
        <w:tabs>
          <w:tab w:val="left" w:pos="4291"/>
        </w:tabs>
        <w:jc w:val="center"/>
      </w:pPr>
    </w:p>
    <w:p w14:paraId="62D56FED" w14:textId="77777777" w:rsidR="009A0807" w:rsidRPr="00CC1A34" w:rsidRDefault="009A0807" w:rsidP="009A0807">
      <w:pPr>
        <w:shd w:val="clear" w:color="auto" w:fill="FFFFFF"/>
        <w:tabs>
          <w:tab w:val="left" w:pos="4291"/>
        </w:tabs>
        <w:jc w:val="center"/>
      </w:pPr>
    </w:p>
    <w:p w14:paraId="3133CFE2" w14:textId="77777777" w:rsidR="009A0807" w:rsidRPr="00CC1A34" w:rsidRDefault="009A0807" w:rsidP="009A0807">
      <w:pPr>
        <w:shd w:val="clear" w:color="auto" w:fill="FFFFFF"/>
        <w:tabs>
          <w:tab w:val="left" w:pos="4291"/>
        </w:tabs>
        <w:jc w:val="center"/>
      </w:pPr>
    </w:p>
    <w:p w14:paraId="6040F38D" w14:textId="77777777" w:rsidR="009A0807" w:rsidRPr="00CC1A34" w:rsidRDefault="009A0807" w:rsidP="009A0807">
      <w:pPr>
        <w:shd w:val="clear" w:color="auto" w:fill="FFFFFF"/>
        <w:ind w:left="2074" w:right="538" w:hanging="1181"/>
        <w:jc w:val="center"/>
        <w:rPr>
          <w:iCs/>
          <w:color w:val="000000"/>
          <w:spacing w:val="-2"/>
        </w:rPr>
      </w:pPr>
    </w:p>
    <w:p w14:paraId="36CC4F7A" w14:textId="77777777" w:rsidR="009A0807" w:rsidRDefault="009A0807" w:rsidP="009A0807">
      <w:pPr>
        <w:shd w:val="clear" w:color="auto" w:fill="FFFFFF"/>
        <w:ind w:hanging="1181"/>
        <w:jc w:val="center"/>
        <w:rPr>
          <w:iCs/>
          <w:color w:val="000000"/>
          <w:spacing w:val="-2"/>
          <w:sz w:val="28"/>
          <w:szCs w:val="28"/>
        </w:rPr>
      </w:pPr>
    </w:p>
    <w:p w14:paraId="5711BA55" w14:textId="77777777" w:rsidR="009A0807" w:rsidRDefault="009A0807" w:rsidP="009A0807">
      <w:pPr>
        <w:shd w:val="clear" w:color="auto" w:fill="FFFFFF"/>
        <w:ind w:hanging="1181"/>
        <w:jc w:val="center"/>
        <w:rPr>
          <w:iCs/>
          <w:color w:val="000000"/>
          <w:spacing w:val="-2"/>
          <w:sz w:val="28"/>
          <w:szCs w:val="28"/>
        </w:rPr>
      </w:pPr>
    </w:p>
    <w:p w14:paraId="5E2645DD" w14:textId="674AD0AB" w:rsidR="009A0807" w:rsidRDefault="009A0807" w:rsidP="009A0807">
      <w:pPr>
        <w:shd w:val="clear" w:color="auto" w:fill="FFFFFF"/>
        <w:ind w:hanging="1181"/>
        <w:jc w:val="center"/>
        <w:rPr>
          <w:iCs/>
          <w:color w:val="000000"/>
          <w:spacing w:val="-2"/>
          <w:sz w:val="28"/>
          <w:szCs w:val="28"/>
        </w:rPr>
      </w:pPr>
    </w:p>
    <w:p w14:paraId="3C340F48" w14:textId="343B0ADC" w:rsidR="00087FA3" w:rsidRDefault="00087FA3" w:rsidP="009A0807">
      <w:pPr>
        <w:shd w:val="clear" w:color="auto" w:fill="FFFFFF"/>
        <w:ind w:hanging="1181"/>
        <w:jc w:val="center"/>
        <w:rPr>
          <w:iCs/>
          <w:color w:val="000000"/>
          <w:spacing w:val="-2"/>
          <w:sz w:val="28"/>
          <w:szCs w:val="28"/>
        </w:rPr>
      </w:pPr>
    </w:p>
    <w:p w14:paraId="572E25BB" w14:textId="0136BEC5" w:rsidR="00087FA3" w:rsidRDefault="00087FA3" w:rsidP="009A0807">
      <w:pPr>
        <w:shd w:val="clear" w:color="auto" w:fill="FFFFFF"/>
        <w:ind w:hanging="1181"/>
        <w:jc w:val="center"/>
        <w:rPr>
          <w:iCs/>
          <w:color w:val="000000"/>
          <w:spacing w:val="-2"/>
          <w:sz w:val="28"/>
          <w:szCs w:val="28"/>
        </w:rPr>
      </w:pPr>
    </w:p>
    <w:p w14:paraId="2C414291" w14:textId="42F1C981" w:rsidR="008852D3" w:rsidRDefault="008852D3" w:rsidP="009A0807">
      <w:pPr>
        <w:shd w:val="clear" w:color="auto" w:fill="FFFFFF"/>
        <w:ind w:hanging="1181"/>
        <w:jc w:val="center"/>
        <w:rPr>
          <w:iCs/>
          <w:color w:val="000000"/>
          <w:spacing w:val="-2"/>
          <w:sz w:val="28"/>
          <w:szCs w:val="28"/>
        </w:rPr>
      </w:pPr>
    </w:p>
    <w:p w14:paraId="50CC40E4" w14:textId="7B71E21B" w:rsidR="008852D3" w:rsidRDefault="008852D3" w:rsidP="009A0807">
      <w:pPr>
        <w:shd w:val="clear" w:color="auto" w:fill="FFFFFF"/>
        <w:ind w:hanging="1181"/>
        <w:jc w:val="center"/>
        <w:rPr>
          <w:iCs/>
          <w:color w:val="000000"/>
          <w:spacing w:val="-2"/>
          <w:sz w:val="28"/>
          <w:szCs w:val="28"/>
        </w:rPr>
      </w:pPr>
    </w:p>
    <w:p w14:paraId="5AFC2842" w14:textId="77777777" w:rsidR="008852D3" w:rsidRDefault="008852D3" w:rsidP="009A0807">
      <w:pPr>
        <w:shd w:val="clear" w:color="auto" w:fill="FFFFFF"/>
        <w:ind w:hanging="1181"/>
        <w:jc w:val="center"/>
        <w:rPr>
          <w:iCs/>
          <w:color w:val="000000"/>
          <w:spacing w:val="-2"/>
          <w:sz w:val="28"/>
          <w:szCs w:val="28"/>
        </w:rPr>
      </w:pPr>
    </w:p>
    <w:p w14:paraId="2C8F2C3D" w14:textId="0BA0DE21" w:rsidR="00087FA3" w:rsidRDefault="00087FA3" w:rsidP="009A0807">
      <w:pPr>
        <w:shd w:val="clear" w:color="auto" w:fill="FFFFFF"/>
        <w:ind w:hanging="1181"/>
        <w:jc w:val="center"/>
        <w:rPr>
          <w:iCs/>
          <w:color w:val="000000"/>
          <w:spacing w:val="-2"/>
          <w:sz w:val="28"/>
          <w:szCs w:val="28"/>
        </w:rPr>
      </w:pPr>
    </w:p>
    <w:p w14:paraId="357653C8" w14:textId="77777777" w:rsidR="00087FA3" w:rsidRDefault="00087FA3" w:rsidP="009A0807">
      <w:pPr>
        <w:shd w:val="clear" w:color="auto" w:fill="FFFFFF"/>
        <w:ind w:hanging="1181"/>
        <w:jc w:val="center"/>
        <w:rPr>
          <w:iCs/>
          <w:color w:val="000000"/>
          <w:spacing w:val="-2"/>
          <w:sz w:val="28"/>
          <w:szCs w:val="28"/>
        </w:rPr>
      </w:pPr>
    </w:p>
    <w:p w14:paraId="7D531A34" w14:textId="77777777" w:rsidR="009A0807" w:rsidRPr="00CC1A34" w:rsidRDefault="009A0807" w:rsidP="009A0807">
      <w:pPr>
        <w:shd w:val="clear" w:color="auto" w:fill="FFFFFF"/>
        <w:ind w:hanging="1181"/>
        <w:jc w:val="center"/>
        <w:rPr>
          <w:iCs/>
          <w:color w:val="000000"/>
          <w:spacing w:val="-2"/>
          <w:sz w:val="28"/>
          <w:szCs w:val="28"/>
        </w:rPr>
      </w:pPr>
    </w:p>
    <w:p w14:paraId="2F59A639" w14:textId="1E1355E9" w:rsidR="009A0807" w:rsidRPr="00CC1A34" w:rsidRDefault="009A0807" w:rsidP="00087FA3">
      <w:pPr>
        <w:shd w:val="clear" w:color="auto" w:fill="FFFFFF"/>
        <w:ind w:hanging="1181"/>
        <w:jc w:val="center"/>
        <w:rPr>
          <w:iCs/>
          <w:color w:val="000000"/>
          <w:spacing w:val="-2"/>
          <w:sz w:val="28"/>
          <w:szCs w:val="28"/>
        </w:rPr>
      </w:pP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w:t>
      </w:r>
      <w:r w:rsidR="00F01745">
        <w:rPr>
          <w:iCs/>
          <w:color w:val="000000"/>
          <w:spacing w:val="-2"/>
          <w:sz w:val="28"/>
          <w:szCs w:val="28"/>
        </w:rPr>
        <w:t xml:space="preserve"> </w:t>
      </w:r>
      <w:r w:rsidR="006B1A78">
        <w:rPr>
          <w:iCs/>
          <w:color w:val="000000"/>
          <w:spacing w:val="-2"/>
          <w:sz w:val="28"/>
          <w:szCs w:val="28"/>
        </w:rPr>
        <w:t>Дугужева М.Х., 202</w:t>
      </w:r>
      <w:r w:rsidR="00087FA3">
        <w:rPr>
          <w:iCs/>
          <w:color w:val="000000"/>
          <w:spacing w:val="-2"/>
          <w:sz w:val="28"/>
          <w:szCs w:val="28"/>
        </w:rPr>
        <w:t>3</w:t>
      </w:r>
      <w:r w:rsidR="006B1A78">
        <w:rPr>
          <w:iCs/>
          <w:color w:val="000000"/>
          <w:spacing w:val="-2"/>
          <w:sz w:val="28"/>
          <w:szCs w:val="28"/>
        </w:rPr>
        <w:t xml:space="preserve">                                                </w:t>
      </w:r>
    </w:p>
    <w:p w14:paraId="1D4A9746" w14:textId="5FBA00A4" w:rsidR="009A0807" w:rsidRPr="00CC1A34" w:rsidRDefault="009A0807" w:rsidP="009A0807">
      <w:pPr>
        <w:tabs>
          <w:tab w:val="left" w:pos="5550"/>
        </w:tabs>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sidR="006B1A78">
        <w:rPr>
          <w:color w:val="000000"/>
          <w:sz w:val="28"/>
          <w:szCs w:val="28"/>
        </w:rPr>
        <w:t>2</w:t>
      </w:r>
      <w:r w:rsidR="00087FA3">
        <w:rPr>
          <w:color w:val="000000"/>
          <w:sz w:val="28"/>
          <w:szCs w:val="28"/>
        </w:rPr>
        <w:t>3</w:t>
      </w:r>
    </w:p>
    <w:p w14:paraId="519A259B" w14:textId="77777777" w:rsidR="009A0807" w:rsidRPr="00CC1A34" w:rsidRDefault="009A0807" w:rsidP="009A0807">
      <w:pPr>
        <w:tabs>
          <w:tab w:val="left" w:pos="5550"/>
        </w:tabs>
        <w:rPr>
          <w:color w:val="000000"/>
          <w:sz w:val="28"/>
          <w:szCs w:val="28"/>
        </w:rPr>
      </w:pPr>
    </w:p>
    <w:p w14:paraId="21A18899" w14:textId="16F745BA" w:rsidR="009A0807" w:rsidRDefault="009A0807" w:rsidP="009A0807">
      <w:pPr>
        <w:jc w:val="center"/>
        <w:rPr>
          <w:b/>
          <w:sz w:val="28"/>
          <w:szCs w:val="28"/>
        </w:rPr>
      </w:pPr>
    </w:p>
    <w:p w14:paraId="273AB97A" w14:textId="77777777" w:rsidR="008852D3" w:rsidRDefault="008852D3" w:rsidP="009A0807">
      <w:pPr>
        <w:jc w:val="center"/>
        <w:rPr>
          <w:b/>
          <w:sz w:val="28"/>
          <w:szCs w:val="28"/>
        </w:rPr>
      </w:pPr>
    </w:p>
    <w:p w14:paraId="31538D21" w14:textId="77777777" w:rsidR="00312254" w:rsidRPr="00AB23DD" w:rsidRDefault="00312254" w:rsidP="00312254">
      <w:pPr>
        <w:jc w:val="center"/>
        <w:rPr>
          <w:b/>
          <w:sz w:val="28"/>
          <w:szCs w:val="28"/>
        </w:rPr>
      </w:pPr>
      <w:r w:rsidRPr="00CC1A34">
        <w:rPr>
          <w:b/>
          <w:sz w:val="28"/>
          <w:szCs w:val="28"/>
        </w:rPr>
        <w:lastRenderedPageBreak/>
        <w:t>Содержание</w:t>
      </w:r>
      <w:r>
        <w:rPr>
          <w:b/>
          <w:sz w:val="28"/>
          <w:szCs w:val="28"/>
        </w:rPr>
        <w:t xml:space="preserve"> </w:t>
      </w:r>
    </w:p>
    <w:p w14:paraId="6D59F41E" w14:textId="77777777" w:rsidR="00312254" w:rsidRPr="00CC1A34" w:rsidRDefault="00312254" w:rsidP="00312254">
      <w:pPr>
        <w:jc w:val="center"/>
        <w:rPr>
          <w:b/>
          <w:sz w:val="28"/>
          <w:szCs w:val="28"/>
        </w:rPr>
      </w:pPr>
    </w:p>
    <w:p w14:paraId="2EF7078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 Наименование дисциплины</w:t>
      </w:r>
      <w:r>
        <w:rPr>
          <w:bCs/>
          <w:noProof/>
          <w:kern w:val="32"/>
          <w:sz w:val="28"/>
          <w:szCs w:val="28"/>
          <w:lang w:eastAsia="en-US"/>
        </w:rPr>
        <w:t>………………………………………………………4</w:t>
      </w:r>
    </w:p>
    <w:p w14:paraId="55E89DC8"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bCs/>
          <w:noProof/>
          <w:kern w:val="32"/>
          <w:sz w:val="28"/>
          <w:szCs w:val="28"/>
          <w:lang w:eastAsia="en-US"/>
        </w:rPr>
        <w:t>…………………………………………….4</w:t>
      </w:r>
    </w:p>
    <w:p w14:paraId="57F9F665" w14:textId="1221EC70"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3. Место дисциплины в стру</w:t>
      </w:r>
      <w:r>
        <w:rPr>
          <w:bCs/>
          <w:noProof/>
          <w:kern w:val="32"/>
          <w:sz w:val="28"/>
          <w:szCs w:val="28"/>
          <w:lang w:eastAsia="en-US"/>
        </w:rPr>
        <w:t>ктуре образовательной программы…………………</w:t>
      </w:r>
      <w:r w:rsidR="00F45552">
        <w:rPr>
          <w:bCs/>
          <w:noProof/>
          <w:kern w:val="32"/>
          <w:sz w:val="28"/>
          <w:szCs w:val="28"/>
          <w:lang w:eastAsia="en-US"/>
        </w:rPr>
        <w:t>5</w:t>
      </w:r>
    </w:p>
    <w:p w14:paraId="2B6E5A62"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Cs/>
          <w:noProof/>
          <w:kern w:val="32"/>
          <w:sz w:val="28"/>
          <w:szCs w:val="28"/>
          <w:lang w:eastAsia="en-US"/>
        </w:rPr>
        <w:t>………………………………………………………………………...5</w:t>
      </w:r>
    </w:p>
    <w:p w14:paraId="438E2556"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noProof/>
          <w:kern w:val="32"/>
          <w:sz w:val="28"/>
          <w:szCs w:val="28"/>
          <w:lang w:eastAsia="en-US"/>
        </w:rPr>
        <w:t>……………………………………………………………………………….5</w:t>
      </w:r>
    </w:p>
    <w:p w14:paraId="3F3B35E0"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5.1. Содержание дисциплины</w:t>
      </w:r>
      <w:r w:rsidRPr="00AB23DD">
        <w:rPr>
          <w:bCs/>
          <w:noProof/>
          <w:kern w:val="32"/>
          <w:sz w:val="28"/>
          <w:szCs w:val="28"/>
          <w:lang w:eastAsia="en-US"/>
        </w:rPr>
        <w:tab/>
      </w:r>
      <w:r>
        <w:rPr>
          <w:bCs/>
          <w:noProof/>
          <w:kern w:val="32"/>
          <w:sz w:val="28"/>
          <w:szCs w:val="28"/>
          <w:lang w:eastAsia="en-US"/>
        </w:rPr>
        <w:t>………………………………………………………5</w:t>
      </w:r>
    </w:p>
    <w:p w14:paraId="5D8E9FD9" w14:textId="49516D9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5.2. Учебно-тематический план</w:t>
      </w:r>
      <w:r w:rsidR="00F45552">
        <w:rPr>
          <w:bCs/>
          <w:noProof/>
          <w:kern w:val="32"/>
          <w:sz w:val="28"/>
          <w:szCs w:val="28"/>
          <w:lang w:eastAsia="en-US"/>
        </w:rPr>
        <w:t>…………………………………………………...1</w:t>
      </w:r>
      <w:r w:rsidR="00DB4B29">
        <w:rPr>
          <w:bCs/>
          <w:noProof/>
          <w:kern w:val="32"/>
          <w:sz w:val="28"/>
          <w:szCs w:val="28"/>
          <w:lang w:eastAsia="en-US"/>
        </w:rPr>
        <w:t>0</w:t>
      </w:r>
    </w:p>
    <w:p w14:paraId="439740FE" w14:textId="2A0F1F0D"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5.3. Содержание семинаров, практических занятий</w:t>
      </w:r>
      <w:r>
        <w:rPr>
          <w:bCs/>
          <w:noProof/>
          <w:kern w:val="32"/>
          <w:sz w:val="28"/>
          <w:szCs w:val="28"/>
          <w:lang w:eastAsia="en-US"/>
        </w:rPr>
        <w:t>……………………………..1</w:t>
      </w:r>
      <w:r w:rsidR="00DB4B29">
        <w:rPr>
          <w:bCs/>
          <w:noProof/>
          <w:kern w:val="32"/>
          <w:sz w:val="28"/>
          <w:szCs w:val="28"/>
          <w:lang w:eastAsia="en-US"/>
        </w:rPr>
        <w:t>2</w:t>
      </w:r>
    </w:p>
    <w:p w14:paraId="1CA51F1A" w14:textId="35862356"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 Перечень учебно-методического обеспечения для самостоятельной работы обучающихся по дисциплине</w:t>
      </w:r>
      <w:r w:rsidRPr="00AB23DD">
        <w:rPr>
          <w:bCs/>
          <w:noProof/>
          <w:kern w:val="32"/>
          <w:sz w:val="28"/>
          <w:szCs w:val="28"/>
          <w:lang w:eastAsia="en-US"/>
        </w:rPr>
        <w:tab/>
      </w:r>
      <w:r>
        <w:rPr>
          <w:bCs/>
          <w:noProof/>
          <w:kern w:val="32"/>
          <w:sz w:val="28"/>
          <w:szCs w:val="28"/>
          <w:lang w:eastAsia="en-US"/>
        </w:rPr>
        <w:t>……………………………………………………..1</w:t>
      </w:r>
      <w:r w:rsidR="00DB4B29">
        <w:rPr>
          <w:bCs/>
          <w:noProof/>
          <w:kern w:val="32"/>
          <w:sz w:val="28"/>
          <w:szCs w:val="28"/>
          <w:lang w:eastAsia="en-US"/>
        </w:rPr>
        <w:t>6</w:t>
      </w:r>
    </w:p>
    <w:p w14:paraId="05A6DF39" w14:textId="542E1B45"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6.1. Перечень вопросов, отводимых на самостоятельное освоение дисциплины, формы внеаудиторной самостоятельной работы</w:t>
      </w:r>
      <w:r>
        <w:rPr>
          <w:bCs/>
          <w:noProof/>
          <w:kern w:val="32"/>
          <w:sz w:val="28"/>
          <w:szCs w:val="28"/>
          <w:lang w:eastAsia="en-US"/>
        </w:rPr>
        <w:t>…………………………….…..1</w:t>
      </w:r>
      <w:r w:rsidR="00DB4B29">
        <w:rPr>
          <w:bCs/>
          <w:noProof/>
          <w:kern w:val="32"/>
          <w:sz w:val="28"/>
          <w:szCs w:val="28"/>
          <w:lang w:eastAsia="en-US"/>
        </w:rPr>
        <w:t>6</w:t>
      </w:r>
    </w:p>
    <w:p w14:paraId="6DCE38B7" w14:textId="33DB83F0"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6.2. Перечень вопросов, заданий, тем для подготовки к текущему контролю</w:t>
      </w:r>
      <w:r w:rsidR="00F45552">
        <w:rPr>
          <w:bCs/>
          <w:noProof/>
          <w:kern w:val="32"/>
          <w:sz w:val="28"/>
          <w:szCs w:val="28"/>
          <w:lang w:eastAsia="en-US"/>
        </w:rPr>
        <w:t>…2</w:t>
      </w:r>
      <w:r w:rsidR="00DB4B29">
        <w:rPr>
          <w:bCs/>
          <w:noProof/>
          <w:kern w:val="32"/>
          <w:sz w:val="28"/>
          <w:szCs w:val="28"/>
          <w:lang w:eastAsia="en-US"/>
        </w:rPr>
        <w:t>2</w:t>
      </w:r>
    </w:p>
    <w:p w14:paraId="1B62A85D" w14:textId="68E43D73"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7. Фонд оценочных средств для проведения промежуточной аттестации обучающихся по дисциплине</w:t>
      </w:r>
      <w:r w:rsidRPr="00AB23DD">
        <w:rPr>
          <w:bCs/>
          <w:noProof/>
          <w:kern w:val="32"/>
          <w:sz w:val="28"/>
          <w:szCs w:val="28"/>
          <w:lang w:eastAsia="en-US"/>
        </w:rPr>
        <w:tab/>
      </w:r>
      <w:r>
        <w:rPr>
          <w:bCs/>
          <w:noProof/>
          <w:kern w:val="32"/>
          <w:sz w:val="28"/>
          <w:szCs w:val="28"/>
          <w:lang w:eastAsia="en-US"/>
        </w:rPr>
        <w:t>………………………………………………..……2</w:t>
      </w:r>
      <w:r w:rsidR="00DB4B29">
        <w:rPr>
          <w:bCs/>
          <w:noProof/>
          <w:kern w:val="32"/>
          <w:sz w:val="28"/>
          <w:szCs w:val="28"/>
          <w:lang w:eastAsia="en-US"/>
        </w:rPr>
        <w:t>7</w:t>
      </w:r>
    </w:p>
    <w:p w14:paraId="32E1B035" w14:textId="77A44576"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8. Перечень основной и дополнительной учебной литературы, необходимой для освоения дисциплины</w:t>
      </w:r>
      <w:r>
        <w:rPr>
          <w:bCs/>
          <w:noProof/>
          <w:kern w:val="32"/>
          <w:sz w:val="28"/>
          <w:szCs w:val="28"/>
          <w:lang w:eastAsia="en-US"/>
        </w:rPr>
        <w:t>……………………………………………………………...3</w:t>
      </w:r>
      <w:r w:rsidR="00DB4B29">
        <w:rPr>
          <w:bCs/>
          <w:noProof/>
          <w:kern w:val="32"/>
          <w:sz w:val="28"/>
          <w:szCs w:val="28"/>
          <w:lang w:eastAsia="en-US"/>
        </w:rPr>
        <w:t>7</w:t>
      </w:r>
    </w:p>
    <w:p w14:paraId="1731B27B" w14:textId="4A26044F"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9. Перечень ресурсов информационно-телекоммуникационной сети «Интернет», необходимых для освоения дисциплины…………………………………………</w:t>
      </w:r>
      <w:r>
        <w:rPr>
          <w:bCs/>
          <w:noProof/>
          <w:kern w:val="32"/>
          <w:sz w:val="28"/>
          <w:szCs w:val="28"/>
          <w:lang w:eastAsia="en-US"/>
        </w:rPr>
        <w:t>3</w:t>
      </w:r>
      <w:r w:rsidR="00F45552">
        <w:rPr>
          <w:bCs/>
          <w:noProof/>
          <w:kern w:val="32"/>
          <w:sz w:val="28"/>
          <w:szCs w:val="28"/>
          <w:lang w:eastAsia="en-US"/>
        </w:rPr>
        <w:t>9</w:t>
      </w:r>
    </w:p>
    <w:p w14:paraId="6898C843" w14:textId="47589FB8"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10. Методические указания для обучающихся по освоению дисциплины</w:t>
      </w:r>
      <w:r>
        <w:rPr>
          <w:bCs/>
          <w:noProof/>
          <w:kern w:val="32"/>
          <w:sz w:val="28"/>
          <w:szCs w:val="28"/>
          <w:lang w:eastAsia="en-US"/>
        </w:rPr>
        <w:t>……..</w:t>
      </w:r>
      <w:r w:rsidR="00DB4B29">
        <w:rPr>
          <w:bCs/>
          <w:noProof/>
          <w:kern w:val="32"/>
          <w:sz w:val="28"/>
          <w:szCs w:val="28"/>
          <w:lang w:eastAsia="en-US"/>
        </w:rPr>
        <w:t>39</w:t>
      </w:r>
    </w:p>
    <w:p w14:paraId="4847994B" w14:textId="37DA048E"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w:t>
      </w:r>
      <w:r>
        <w:rPr>
          <w:bCs/>
          <w:noProof/>
          <w:kern w:val="32"/>
          <w:sz w:val="28"/>
          <w:szCs w:val="28"/>
          <w:lang w:eastAsia="en-US"/>
        </w:rPr>
        <w:t>ционных справочных систем…………..</w:t>
      </w:r>
      <w:r w:rsidR="00887999">
        <w:rPr>
          <w:bCs/>
          <w:noProof/>
          <w:kern w:val="32"/>
          <w:sz w:val="28"/>
          <w:szCs w:val="28"/>
          <w:lang w:eastAsia="en-US"/>
        </w:rPr>
        <w:t>40</w:t>
      </w:r>
    </w:p>
    <w:p w14:paraId="7DD09BBF" w14:textId="62AE59E0" w:rsidR="00312254" w:rsidRPr="00AB23DD" w:rsidRDefault="00312254" w:rsidP="00312254">
      <w:pPr>
        <w:pStyle w:val="11"/>
        <w:spacing w:line="276" w:lineRule="auto"/>
        <w:rPr>
          <w:b w:val="0"/>
        </w:rPr>
      </w:pPr>
      <w:r w:rsidRPr="00AB23DD">
        <w:rPr>
          <w:b w:val="0"/>
        </w:rPr>
        <w:t>12. Описание материально-технической базы, необходимой для осуществления образовательного процесса по дисциплине</w:t>
      </w:r>
      <w:r w:rsidRPr="00AB23DD">
        <w:rPr>
          <w:b w:val="0"/>
        </w:rPr>
        <w:tab/>
      </w:r>
      <w:r w:rsidR="0035123F">
        <w:rPr>
          <w:b w:val="0"/>
        </w:rPr>
        <w:t>4</w:t>
      </w:r>
      <w:r w:rsidR="00DB4B29">
        <w:rPr>
          <w:b w:val="0"/>
        </w:rPr>
        <w:t>0</w:t>
      </w:r>
    </w:p>
    <w:p w14:paraId="52E4589D" w14:textId="77777777" w:rsidR="009A0807" w:rsidRPr="00CC1A34" w:rsidRDefault="009A0807" w:rsidP="00B31F91">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AB3647">
        <w:br w:type="page"/>
      </w:r>
      <w:bookmarkStart w:id="2" w:name="_Toc24666360"/>
      <w:r w:rsidRPr="00CC1A34">
        <w:rPr>
          <w:rFonts w:ascii="Times New Roman" w:hAnsi="Times New Roman"/>
          <w:color w:val="auto"/>
        </w:rPr>
        <w:lastRenderedPageBreak/>
        <w:t>1. Наименование дисциплины</w:t>
      </w:r>
      <w:bookmarkEnd w:id="2"/>
    </w:p>
    <w:p w14:paraId="4CC15642" w14:textId="77777777" w:rsidR="009A0807" w:rsidRPr="00390CFB" w:rsidRDefault="00F01745" w:rsidP="009A0807">
      <w:pPr>
        <w:tabs>
          <w:tab w:val="num" w:pos="360"/>
          <w:tab w:val="left" w:pos="993"/>
          <w:tab w:val="left" w:pos="1080"/>
          <w:tab w:val="left" w:pos="1260"/>
        </w:tabs>
        <w:spacing w:line="360" w:lineRule="auto"/>
        <w:ind w:firstLine="709"/>
        <w:jc w:val="both"/>
        <w:rPr>
          <w:sz w:val="28"/>
          <w:szCs w:val="28"/>
        </w:rPr>
      </w:pPr>
      <w:r>
        <w:rPr>
          <w:sz w:val="28"/>
          <w:szCs w:val="28"/>
        </w:rPr>
        <w:t xml:space="preserve">Трудовое право </w:t>
      </w:r>
    </w:p>
    <w:p w14:paraId="3016FBAB" w14:textId="77777777" w:rsidR="0036632C"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3" w:name="_Toc24666361"/>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7CC192DA" w14:textId="77777777" w:rsidR="005B0966" w:rsidRDefault="005B0966" w:rsidP="005B0966"/>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977"/>
        <w:gridCol w:w="4394"/>
      </w:tblGrid>
      <w:tr w:rsidR="006A2B3A" w:rsidRPr="00842798" w14:paraId="77633F8C" w14:textId="77777777" w:rsidTr="0025717A">
        <w:tc>
          <w:tcPr>
            <w:tcW w:w="993" w:type="dxa"/>
            <w:shd w:val="clear" w:color="auto" w:fill="auto"/>
          </w:tcPr>
          <w:p w14:paraId="292BBD31" w14:textId="77777777" w:rsidR="006A2B3A" w:rsidRPr="00842798" w:rsidRDefault="006A2B3A" w:rsidP="00E24852">
            <w:pPr>
              <w:tabs>
                <w:tab w:val="left" w:pos="540"/>
              </w:tabs>
              <w:contextualSpacing/>
              <w:jc w:val="both"/>
              <w:rPr>
                <w:color w:val="000000" w:themeColor="text1"/>
              </w:rPr>
            </w:pPr>
            <w:bookmarkStart w:id="4" w:name="_Hlk130755516"/>
            <w:r w:rsidRPr="00842798">
              <w:rPr>
                <w:color w:val="000000" w:themeColor="text1"/>
              </w:rPr>
              <w:t>Код компетенции</w:t>
            </w:r>
          </w:p>
        </w:tc>
        <w:tc>
          <w:tcPr>
            <w:tcW w:w="2409" w:type="dxa"/>
            <w:shd w:val="clear" w:color="auto" w:fill="auto"/>
          </w:tcPr>
          <w:p w14:paraId="0E05CE5B" w14:textId="77777777" w:rsidR="006A2B3A" w:rsidRPr="00842798" w:rsidRDefault="006A2B3A" w:rsidP="00E24852">
            <w:pPr>
              <w:tabs>
                <w:tab w:val="left" w:pos="540"/>
              </w:tabs>
              <w:contextualSpacing/>
              <w:jc w:val="both"/>
              <w:rPr>
                <w:color w:val="000000" w:themeColor="text1"/>
              </w:rPr>
            </w:pPr>
            <w:r w:rsidRPr="00842798">
              <w:rPr>
                <w:color w:val="000000" w:themeColor="text1"/>
              </w:rPr>
              <w:t>Наименование компетенции</w:t>
            </w:r>
          </w:p>
        </w:tc>
        <w:tc>
          <w:tcPr>
            <w:tcW w:w="2977" w:type="dxa"/>
            <w:shd w:val="clear" w:color="auto" w:fill="auto"/>
          </w:tcPr>
          <w:p w14:paraId="0FCA2C76" w14:textId="7FB8FC1A" w:rsidR="006A2B3A" w:rsidRPr="00842798" w:rsidRDefault="006A2B3A" w:rsidP="00A532A9">
            <w:pPr>
              <w:tabs>
                <w:tab w:val="left" w:pos="540"/>
              </w:tabs>
              <w:ind w:right="-115"/>
              <w:contextualSpacing/>
              <w:jc w:val="both"/>
              <w:rPr>
                <w:color w:val="000000" w:themeColor="text1"/>
              </w:rPr>
            </w:pPr>
            <w:r w:rsidRPr="00842798">
              <w:rPr>
                <w:color w:val="000000" w:themeColor="text1"/>
              </w:rPr>
              <w:t>Индикаторы достижения компетенции</w:t>
            </w:r>
          </w:p>
        </w:tc>
        <w:tc>
          <w:tcPr>
            <w:tcW w:w="4394" w:type="dxa"/>
            <w:shd w:val="clear" w:color="auto" w:fill="auto"/>
          </w:tcPr>
          <w:p w14:paraId="5A187592" w14:textId="3A868B9B" w:rsidR="006A2B3A" w:rsidRPr="00842798" w:rsidRDefault="006A2B3A" w:rsidP="00A532A9">
            <w:pPr>
              <w:tabs>
                <w:tab w:val="left" w:pos="540"/>
              </w:tabs>
              <w:contextualSpacing/>
              <w:jc w:val="both"/>
              <w:rPr>
                <w:color w:val="000000" w:themeColor="text1"/>
              </w:rPr>
            </w:pPr>
            <w:r w:rsidRPr="00842798">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711EF3B0" w14:textId="77777777" w:rsidTr="0025717A">
        <w:trPr>
          <w:trHeight w:val="1775"/>
        </w:trPr>
        <w:tc>
          <w:tcPr>
            <w:tcW w:w="993" w:type="dxa"/>
            <w:vMerge w:val="restart"/>
            <w:shd w:val="clear" w:color="auto" w:fill="auto"/>
          </w:tcPr>
          <w:p w14:paraId="3589D213" w14:textId="05530964" w:rsidR="006A2B3A" w:rsidRPr="005B0966" w:rsidRDefault="00087FA3" w:rsidP="005B0966">
            <w:pPr>
              <w:tabs>
                <w:tab w:val="left" w:pos="540"/>
              </w:tabs>
              <w:contextualSpacing/>
              <w:jc w:val="both"/>
              <w:rPr>
                <w:b/>
                <w:color w:val="000000" w:themeColor="text1"/>
              </w:rPr>
            </w:pPr>
            <w:r>
              <w:rPr>
                <w:b/>
              </w:rPr>
              <w:t>ПКП-7</w:t>
            </w:r>
          </w:p>
        </w:tc>
        <w:tc>
          <w:tcPr>
            <w:tcW w:w="2409" w:type="dxa"/>
            <w:vMerge w:val="restart"/>
            <w:shd w:val="clear" w:color="auto" w:fill="auto"/>
          </w:tcPr>
          <w:p w14:paraId="39F668CD" w14:textId="1CA50FDE" w:rsidR="00630996" w:rsidRDefault="006A6679" w:rsidP="00E159B7">
            <w:pPr>
              <w:tabs>
                <w:tab w:val="left" w:pos="540"/>
              </w:tabs>
              <w:ind w:right="-107"/>
              <w:contextualSpacing/>
              <w:rPr>
                <w:color w:val="000000" w:themeColor="text1"/>
              </w:rPr>
            </w:pPr>
            <w:r w:rsidRPr="006A6679">
              <w:rPr>
                <w:color w:val="000000" w:themeColor="text1"/>
              </w:rPr>
              <w:t xml:space="preserve">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w:t>
            </w:r>
          </w:p>
          <w:p w14:paraId="3D1F5B5D" w14:textId="77777777" w:rsidR="006A2B3A" w:rsidRPr="00842798" w:rsidRDefault="006A2B3A" w:rsidP="00E159B7">
            <w:pPr>
              <w:tabs>
                <w:tab w:val="left" w:pos="540"/>
              </w:tabs>
              <w:ind w:right="-107"/>
              <w:contextualSpacing/>
              <w:rPr>
                <w:color w:val="000000" w:themeColor="text1"/>
              </w:rPr>
            </w:pPr>
          </w:p>
        </w:tc>
        <w:tc>
          <w:tcPr>
            <w:tcW w:w="2977" w:type="dxa"/>
            <w:shd w:val="clear" w:color="auto" w:fill="auto"/>
          </w:tcPr>
          <w:p w14:paraId="761BC873" w14:textId="71550367" w:rsidR="006A2B3A" w:rsidRPr="0025717A" w:rsidRDefault="00005C74" w:rsidP="0025717A">
            <w:pPr>
              <w:jc w:val="both"/>
              <w:rPr>
                <w:color w:val="000000"/>
              </w:rPr>
            </w:pPr>
            <w:r>
              <w:rPr>
                <w:color w:val="000000"/>
                <w:shd w:val="clear" w:color="auto" w:fill="FFFFFF"/>
              </w:rPr>
              <w:t>1.</w:t>
            </w:r>
            <w:r w:rsidR="006A6679">
              <w:t xml:space="preserve"> </w:t>
            </w:r>
            <w:r w:rsidR="006A6679" w:rsidRPr="006A6679">
              <w:rPr>
                <w:color w:val="000000"/>
                <w:shd w:val="clear" w:color="auto" w:fill="FFFFFF"/>
              </w:rPr>
              <w:t xml:space="preserve">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r w:rsidRPr="00005C74">
              <w:rPr>
                <w:color w:val="000000"/>
              </w:rPr>
              <w:t xml:space="preserve"> </w:t>
            </w:r>
          </w:p>
        </w:tc>
        <w:tc>
          <w:tcPr>
            <w:tcW w:w="4394" w:type="dxa"/>
            <w:shd w:val="clear" w:color="auto" w:fill="auto"/>
          </w:tcPr>
          <w:p w14:paraId="22E5DE96" w14:textId="5069938B" w:rsidR="008310A7" w:rsidRDefault="008310A7" w:rsidP="00E24852">
            <w:pPr>
              <w:widowControl w:val="0"/>
              <w:autoSpaceDE w:val="0"/>
              <w:autoSpaceDN w:val="0"/>
              <w:adjustRightInd w:val="0"/>
              <w:jc w:val="both"/>
            </w:pPr>
            <w:r w:rsidRPr="00665E4C">
              <w:rPr>
                <w:u w:val="single"/>
              </w:rPr>
              <w:t>Зна</w:t>
            </w:r>
            <w:r w:rsidR="00DA46F0" w:rsidRPr="00665E4C">
              <w:rPr>
                <w:u w:val="single"/>
              </w:rPr>
              <w:t>ть:</w:t>
            </w:r>
            <w:r w:rsidR="00DA46F0">
              <w:t xml:space="preserve"> </w:t>
            </w:r>
            <w:r w:rsidR="00156156" w:rsidRPr="00156156">
              <w:t>правовые нормы, регулирующие гражданско-правов</w:t>
            </w:r>
            <w:r w:rsidR="00156156">
              <w:t xml:space="preserve">ые </w:t>
            </w:r>
            <w:r w:rsidR="0031780B">
              <w:t>отношени</w:t>
            </w:r>
            <w:r w:rsidR="003C3233">
              <w:t xml:space="preserve">я </w:t>
            </w:r>
            <w:r w:rsidR="00156156">
              <w:t xml:space="preserve">в </w:t>
            </w:r>
            <w:r w:rsidR="00156156" w:rsidRPr="00156156">
              <w:t xml:space="preserve"> предпринимательск</w:t>
            </w:r>
            <w:r w:rsidR="00156156">
              <w:t xml:space="preserve">ой деятельности </w:t>
            </w:r>
            <w:r w:rsidR="00156156" w:rsidRPr="00156156">
              <w:t>.</w:t>
            </w:r>
          </w:p>
          <w:p w14:paraId="6798EF3D" w14:textId="19548E1C"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w:t>
            </w:r>
            <w:r w:rsidR="00DA46F0">
              <w:t xml:space="preserve"> </w:t>
            </w:r>
            <w:r w:rsidR="00156156">
              <w:t xml:space="preserve">осуществлять юридическое консультирование, составлять юридические заключения по вопросам </w:t>
            </w:r>
            <w:r w:rsidR="00156156" w:rsidRPr="00156156">
              <w:t xml:space="preserve">гражданско-правового характера и предпринимательской деятельности.  </w:t>
            </w:r>
          </w:p>
        </w:tc>
      </w:tr>
      <w:tr w:rsidR="006A2B3A" w:rsidRPr="00842798" w14:paraId="77CDD046" w14:textId="77777777" w:rsidTr="0025717A">
        <w:trPr>
          <w:trHeight w:val="1774"/>
        </w:trPr>
        <w:tc>
          <w:tcPr>
            <w:tcW w:w="993" w:type="dxa"/>
            <w:vMerge/>
            <w:tcBorders>
              <w:bottom w:val="single" w:sz="4" w:space="0" w:color="auto"/>
            </w:tcBorders>
            <w:shd w:val="clear" w:color="auto" w:fill="auto"/>
          </w:tcPr>
          <w:p w14:paraId="4B77A2CB" w14:textId="77777777" w:rsidR="006A2B3A" w:rsidRPr="00842798" w:rsidRDefault="006A2B3A" w:rsidP="00E24852">
            <w:pPr>
              <w:tabs>
                <w:tab w:val="left" w:pos="540"/>
              </w:tabs>
              <w:contextualSpacing/>
              <w:jc w:val="both"/>
              <w:rPr>
                <w:color w:val="000000" w:themeColor="text1"/>
              </w:rPr>
            </w:pPr>
          </w:p>
        </w:tc>
        <w:tc>
          <w:tcPr>
            <w:tcW w:w="2409" w:type="dxa"/>
            <w:vMerge/>
            <w:tcBorders>
              <w:bottom w:val="single" w:sz="4" w:space="0" w:color="auto"/>
            </w:tcBorders>
            <w:shd w:val="clear" w:color="auto" w:fill="auto"/>
          </w:tcPr>
          <w:p w14:paraId="47AD2953" w14:textId="77777777" w:rsidR="006A2B3A" w:rsidRPr="00842798" w:rsidRDefault="006A2B3A" w:rsidP="00E24852">
            <w:pPr>
              <w:tabs>
                <w:tab w:val="left" w:pos="540"/>
              </w:tabs>
              <w:contextualSpacing/>
              <w:rPr>
                <w:color w:val="000000" w:themeColor="text1"/>
              </w:rPr>
            </w:pPr>
          </w:p>
        </w:tc>
        <w:tc>
          <w:tcPr>
            <w:tcW w:w="2977" w:type="dxa"/>
            <w:tcBorders>
              <w:bottom w:val="single" w:sz="4" w:space="0" w:color="auto"/>
            </w:tcBorders>
            <w:shd w:val="clear" w:color="auto" w:fill="auto"/>
          </w:tcPr>
          <w:p w14:paraId="59173E5A" w14:textId="5F7804DD" w:rsidR="006A2B3A" w:rsidRPr="00842798" w:rsidRDefault="006A2B3A" w:rsidP="00DA46F0">
            <w:pPr>
              <w:tabs>
                <w:tab w:val="left" w:pos="540"/>
              </w:tabs>
              <w:jc w:val="both"/>
              <w:rPr>
                <w:color w:val="000000" w:themeColor="text1"/>
              </w:rPr>
            </w:pPr>
            <w:r w:rsidRPr="00842798">
              <w:rPr>
                <w:color w:val="000000" w:themeColor="text1"/>
              </w:rPr>
              <w:t xml:space="preserve">2. </w:t>
            </w:r>
            <w:r w:rsidR="006A6679" w:rsidRPr="006A6679">
              <w:rPr>
                <w:color w:val="000000" w:themeColor="text1"/>
              </w:rPr>
              <w:t>Проводит примирительные процедуры среди участников спорных правоотношений.</w:t>
            </w:r>
          </w:p>
        </w:tc>
        <w:tc>
          <w:tcPr>
            <w:tcW w:w="4394" w:type="dxa"/>
            <w:tcBorders>
              <w:bottom w:val="single" w:sz="4" w:space="0" w:color="auto"/>
            </w:tcBorders>
            <w:shd w:val="clear" w:color="auto" w:fill="auto"/>
          </w:tcPr>
          <w:p w14:paraId="6BBFDD6E" w14:textId="20824467" w:rsidR="008310A7" w:rsidRDefault="008310A7" w:rsidP="00E24852">
            <w:pPr>
              <w:widowControl w:val="0"/>
              <w:autoSpaceDE w:val="0"/>
              <w:autoSpaceDN w:val="0"/>
              <w:adjustRightInd w:val="0"/>
              <w:jc w:val="both"/>
            </w:pPr>
            <w:r w:rsidRPr="00665E4C">
              <w:rPr>
                <w:u w:val="single"/>
              </w:rPr>
              <w:t>Знать:</w:t>
            </w:r>
            <w:r>
              <w:t xml:space="preserve"> </w:t>
            </w:r>
            <w:r w:rsidR="00156156">
              <w:t>правовые основы по разрешению споров в рамках процедуры медиации и ее документарного сопровождения.</w:t>
            </w:r>
          </w:p>
          <w:p w14:paraId="3A9EC3E4" w14:textId="73CE0D7B" w:rsidR="006A2B3A" w:rsidRPr="00DA46F0" w:rsidRDefault="008310A7" w:rsidP="00E24852">
            <w:pPr>
              <w:widowControl w:val="0"/>
              <w:autoSpaceDE w:val="0"/>
              <w:autoSpaceDN w:val="0"/>
              <w:adjustRightInd w:val="0"/>
              <w:jc w:val="both"/>
            </w:pPr>
            <w:r w:rsidRPr="00665E4C">
              <w:rPr>
                <w:u w:val="single"/>
              </w:rPr>
              <w:t>Уметь:</w:t>
            </w:r>
            <w:r w:rsidR="00DA46F0">
              <w:t xml:space="preserve"> </w:t>
            </w:r>
            <w:r w:rsidR="00156156">
              <w:t>находить, анализировать, применять нормативные правовые акты в целях подготовки, организации и проведения процедуры медиации.</w:t>
            </w:r>
          </w:p>
        </w:tc>
      </w:tr>
      <w:tr w:rsidR="006A6679" w:rsidRPr="00842798" w14:paraId="35BAED23" w14:textId="77777777" w:rsidTr="0025717A">
        <w:trPr>
          <w:trHeight w:val="1705"/>
        </w:trPr>
        <w:tc>
          <w:tcPr>
            <w:tcW w:w="993" w:type="dxa"/>
            <w:vMerge w:val="restart"/>
            <w:shd w:val="clear" w:color="auto" w:fill="auto"/>
          </w:tcPr>
          <w:p w14:paraId="2DBC1474" w14:textId="40E64D36" w:rsidR="006A6679" w:rsidRPr="005B0966" w:rsidRDefault="006A6679" w:rsidP="00E24852">
            <w:pPr>
              <w:tabs>
                <w:tab w:val="left" w:pos="540"/>
              </w:tabs>
              <w:contextualSpacing/>
              <w:jc w:val="both"/>
              <w:rPr>
                <w:b/>
                <w:color w:val="000000" w:themeColor="text1"/>
              </w:rPr>
            </w:pPr>
            <w:r w:rsidRPr="005B0966">
              <w:rPr>
                <w:b/>
                <w:color w:val="000000" w:themeColor="text1"/>
              </w:rPr>
              <w:t>ПК</w:t>
            </w:r>
            <w:r>
              <w:rPr>
                <w:b/>
                <w:color w:val="000000" w:themeColor="text1"/>
              </w:rPr>
              <w:t>П</w:t>
            </w:r>
            <w:r w:rsidRPr="005B0966">
              <w:rPr>
                <w:b/>
                <w:color w:val="000000" w:themeColor="text1"/>
              </w:rPr>
              <w:t>-</w:t>
            </w:r>
            <w:r>
              <w:rPr>
                <w:b/>
                <w:color w:val="000000" w:themeColor="text1"/>
              </w:rPr>
              <w:t>6</w:t>
            </w:r>
          </w:p>
        </w:tc>
        <w:tc>
          <w:tcPr>
            <w:tcW w:w="2409" w:type="dxa"/>
            <w:vMerge w:val="restart"/>
            <w:shd w:val="clear" w:color="auto" w:fill="auto"/>
          </w:tcPr>
          <w:p w14:paraId="3A558D46" w14:textId="77777777" w:rsidR="006A6679" w:rsidRPr="00087FA3" w:rsidRDefault="006A6679" w:rsidP="00087FA3">
            <w:pPr>
              <w:tabs>
                <w:tab w:val="left" w:pos="540"/>
              </w:tabs>
              <w:contextualSpacing/>
              <w:jc w:val="both"/>
              <w:rPr>
                <w:color w:val="000000" w:themeColor="text1"/>
              </w:rPr>
            </w:pPr>
            <w:r w:rsidRPr="00087FA3">
              <w:rPr>
                <w:color w:val="000000" w:themeColor="text1"/>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14:paraId="375CCCF1" w14:textId="7F1977FD" w:rsidR="006A6679" w:rsidRPr="00842798" w:rsidRDefault="006A6679" w:rsidP="00087FA3">
            <w:pPr>
              <w:tabs>
                <w:tab w:val="left" w:pos="540"/>
              </w:tabs>
              <w:contextualSpacing/>
              <w:jc w:val="both"/>
              <w:rPr>
                <w:color w:val="000000" w:themeColor="text1"/>
              </w:rPr>
            </w:pPr>
            <w:r w:rsidRPr="00087FA3">
              <w:rPr>
                <w:color w:val="000000" w:themeColor="text1"/>
              </w:rPr>
              <w:t>претензионно-исковую работу в организации</w:t>
            </w:r>
          </w:p>
        </w:tc>
        <w:tc>
          <w:tcPr>
            <w:tcW w:w="2977" w:type="dxa"/>
            <w:shd w:val="clear" w:color="auto" w:fill="auto"/>
          </w:tcPr>
          <w:p w14:paraId="7E2F0334" w14:textId="22D421EC" w:rsidR="006A6679" w:rsidRPr="00842798" w:rsidRDefault="006A6679" w:rsidP="00E24852">
            <w:pPr>
              <w:tabs>
                <w:tab w:val="left" w:pos="540"/>
              </w:tabs>
              <w:contextualSpacing/>
              <w:jc w:val="both"/>
              <w:rPr>
                <w:color w:val="000000" w:themeColor="text1"/>
              </w:rPr>
            </w:pPr>
            <w:r>
              <w:rPr>
                <w:color w:val="000000" w:themeColor="text1"/>
              </w:rPr>
              <w:t>1.</w:t>
            </w:r>
            <w:r>
              <w:t xml:space="preserve"> </w:t>
            </w:r>
            <w:r w:rsidRPr="00087FA3">
              <w:rPr>
                <w:color w:val="000000" w:themeColor="text1"/>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4394" w:type="dxa"/>
            <w:shd w:val="clear" w:color="auto" w:fill="auto"/>
          </w:tcPr>
          <w:p w14:paraId="6C9AE7EF" w14:textId="6468A170" w:rsidR="006A6679" w:rsidRDefault="006A6679" w:rsidP="00E24852">
            <w:pPr>
              <w:widowControl w:val="0"/>
              <w:autoSpaceDE w:val="0"/>
              <w:autoSpaceDN w:val="0"/>
              <w:adjustRightInd w:val="0"/>
              <w:jc w:val="both"/>
            </w:pPr>
            <w:r w:rsidRPr="00665E4C">
              <w:rPr>
                <w:color w:val="000000" w:themeColor="text1"/>
                <w:u w:val="single"/>
              </w:rPr>
              <w:t xml:space="preserve"> </w:t>
            </w:r>
            <w:r w:rsidRPr="00665E4C">
              <w:rPr>
                <w:u w:val="single"/>
              </w:rPr>
              <w:t>Знать:</w:t>
            </w:r>
            <w:r>
              <w:t xml:space="preserve"> </w:t>
            </w:r>
            <w:r w:rsidR="00312A56">
              <w:t xml:space="preserve">знать правовые нормы, регулирующие предпринимательскую деятельность </w:t>
            </w:r>
          </w:p>
          <w:p w14:paraId="0DC0BA62" w14:textId="48D1E3B0" w:rsidR="006A6679" w:rsidRPr="00842798" w:rsidRDefault="006A6679" w:rsidP="00E24852">
            <w:pPr>
              <w:widowControl w:val="0"/>
              <w:autoSpaceDE w:val="0"/>
              <w:autoSpaceDN w:val="0"/>
              <w:adjustRightInd w:val="0"/>
              <w:jc w:val="both"/>
              <w:rPr>
                <w:color w:val="000000" w:themeColor="text1"/>
              </w:rPr>
            </w:pPr>
            <w:r w:rsidRPr="00665E4C">
              <w:rPr>
                <w:u w:val="single"/>
              </w:rPr>
              <w:t>Уметь:</w:t>
            </w:r>
            <w:r>
              <w:t xml:space="preserve"> </w:t>
            </w:r>
            <w:r w:rsidR="00156156">
              <w:t>составлять юридические документы</w:t>
            </w:r>
            <w:r w:rsidR="001012F2">
              <w:t xml:space="preserve">, необходимые для защиты </w:t>
            </w:r>
            <w:r w:rsidR="001012F2" w:rsidRPr="001012F2">
              <w:t>для реализации экономической деятельности и защиты прав и законных интересов ее субъектов.</w:t>
            </w:r>
          </w:p>
        </w:tc>
      </w:tr>
      <w:tr w:rsidR="006A6679" w:rsidRPr="00842798" w14:paraId="1D69DA33" w14:textId="77777777" w:rsidTr="0025717A">
        <w:trPr>
          <w:trHeight w:val="1918"/>
        </w:trPr>
        <w:tc>
          <w:tcPr>
            <w:tcW w:w="993" w:type="dxa"/>
            <w:vMerge/>
            <w:shd w:val="clear" w:color="auto" w:fill="auto"/>
          </w:tcPr>
          <w:p w14:paraId="5F281FA5" w14:textId="77777777" w:rsidR="006A6679" w:rsidRPr="00842798" w:rsidRDefault="006A6679" w:rsidP="00E24852">
            <w:pPr>
              <w:tabs>
                <w:tab w:val="left" w:pos="540"/>
              </w:tabs>
              <w:contextualSpacing/>
              <w:jc w:val="both"/>
              <w:rPr>
                <w:color w:val="000000" w:themeColor="text1"/>
              </w:rPr>
            </w:pPr>
          </w:p>
        </w:tc>
        <w:tc>
          <w:tcPr>
            <w:tcW w:w="2409" w:type="dxa"/>
            <w:vMerge/>
            <w:shd w:val="clear" w:color="auto" w:fill="auto"/>
          </w:tcPr>
          <w:p w14:paraId="2152E52B" w14:textId="77777777" w:rsidR="006A6679" w:rsidRPr="00842798" w:rsidRDefault="006A6679" w:rsidP="00E24852">
            <w:pPr>
              <w:tabs>
                <w:tab w:val="left" w:pos="540"/>
              </w:tabs>
              <w:contextualSpacing/>
              <w:jc w:val="both"/>
              <w:rPr>
                <w:color w:val="000000" w:themeColor="text1"/>
              </w:rPr>
            </w:pPr>
          </w:p>
        </w:tc>
        <w:tc>
          <w:tcPr>
            <w:tcW w:w="2977" w:type="dxa"/>
            <w:shd w:val="clear" w:color="auto" w:fill="auto"/>
          </w:tcPr>
          <w:p w14:paraId="047842EB" w14:textId="6358D731" w:rsidR="006A6679" w:rsidRPr="00842798" w:rsidRDefault="006A6679" w:rsidP="00E24852">
            <w:pPr>
              <w:tabs>
                <w:tab w:val="left" w:pos="540"/>
              </w:tabs>
              <w:contextualSpacing/>
              <w:jc w:val="both"/>
              <w:rPr>
                <w:color w:val="000000" w:themeColor="text1"/>
              </w:rPr>
            </w:pPr>
            <w:r>
              <w:rPr>
                <w:color w:val="000000" w:themeColor="text1"/>
              </w:rPr>
              <w:t>2.</w:t>
            </w:r>
            <w:r>
              <w:t xml:space="preserve"> </w:t>
            </w:r>
            <w:r w:rsidRPr="00087FA3">
              <w:rPr>
                <w:color w:val="000000" w:themeColor="text1"/>
              </w:rPr>
              <w:t>Разрабатывает, составляет, оформляет гражданско- правовые договоры, участвует в их заключении.</w:t>
            </w:r>
          </w:p>
        </w:tc>
        <w:tc>
          <w:tcPr>
            <w:tcW w:w="4394" w:type="dxa"/>
            <w:shd w:val="clear" w:color="auto" w:fill="auto"/>
          </w:tcPr>
          <w:p w14:paraId="14ABD471" w14:textId="2E84F3CD" w:rsidR="006A6679" w:rsidRDefault="006A6679" w:rsidP="00E24852">
            <w:pPr>
              <w:widowControl w:val="0"/>
              <w:autoSpaceDE w:val="0"/>
              <w:autoSpaceDN w:val="0"/>
              <w:adjustRightInd w:val="0"/>
              <w:jc w:val="both"/>
            </w:pPr>
            <w:r w:rsidRPr="00665E4C">
              <w:rPr>
                <w:u w:val="single"/>
              </w:rPr>
              <w:t>Знать:</w:t>
            </w:r>
            <w:r>
              <w:t xml:space="preserve"> </w:t>
            </w:r>
            <w:r w:rsidR="001012F2">
              <w:t xml:space="preserve">основы действующего договорного законодательства и практики его применения. </w:t>
            </w:r>
          </w:p>
          <w:p w14:paraId="1F01A6D4" w14:textId="3F65D180" w:rsidR="006A6679" w:rsidRPr="00842798" w:rsidRDefault="006A6679" w:rsidP="00E24852">
            <w:pPr>
              <w:widowControl w:val="0"/>
              <w:autoSpaceDE w:val="0"/>
              <w:autoSpaceDN w:val="0"/>
              <w:adjustRightInd w:val="0"/>
              <w:jc w:val="both"/>
              <w:rPr>
                <w:color w:val="000000" w:themeColor="text1"/>
              </w:rPr>
            </w:pPr>
            <w:r w:rsidRPr="00665E4C">
              <w:rPr>
                <w:u w:val="single"/>
              </w:rPr>
              <w:t>Уметь:</w:t>
            </w:r>
            <w:r>
              <w:t xml:space="preserve"> </w:t>
            </w:r>
            <w:r w:rsidR="001012F2">
              <w:t xml:space="preserve">разрабатывать, составлять, оформлять договоры гражданско-правового характера. </w:t>
            </w:r>
          </w:p>
        </w:tc>
      </w:tr>
      <w:tr w:rsidR="006A6679" w:rsidRPr="00842798" w14:paraId="08BE7E31" w14:textId="77777777" w:rsidTr="0025717A">
        <w:trPr>
          <w:trHeight w:val="274"/>
        </w:trPr>
        <w:tc>
          <w:tcPr>
            <w:tcW w:w="993" w:type="dxa"/>
            <w:vMerge/>
            <w:tcBorders>
              <w:bottom w:val="single" w:sz="4" w:space="0" w:color="auto"/>
            </w:tcBorders>
            <w:shd w:val="clear" w:color="auto" w:fill="auto"/>
          </w:tcPr>
          <w:p w14:paraId="27482B5A" w14:textId="77777777" w:rsidR="006A6679" w:rsidRPr="00842798" w:rsidRDefault="006A6679" w:rsidP="00E24852">
            <w:pPr>
              <w:tabs>
                <w:tab w:val="left" w:pos="540"/>
              </w:tabs>
              <w:contextualSpacing/>
              <w:jc w:val="both"/>
              <w:rPr>
                <w:color w:val="000000" w:themeColor="text1"/>
              </w:rPr>
            </w:pPr>
          </w:p>
        </w:tc>
        <w:tc>
          <w:tcPr>
            <w:tcW w:w="2409" w:type="dxa"/>
            <w:vMerge/>
            <w:tcBorders>
              <w:bottom w:val="single" w:sz="4" w:space="0" w:color="auto"/>
            </w:tcBorders>
            <w:shd w:val="clear" w:color="auto" w:fill="auto"/>
          </w:tcPr>
          <w:p w14:paraId="16B3DD7C" w14:textId="77777777" w:rsidR="006A6679" w:rsidRPr="00842798" w:rsidRDefault="006A6679" w:rsidP="00E24852">
            <w:pPr>
              <w:tabs>
                <w:tab w:val="left" w:pos="540"/>
              </w:tabs>
              <w:contextualSpacing/>
              <w:jc w:val="both"/>
              <w:rPr>
                <w:color w:val="000000" w:themeColor="text1"/>
              </w:rPr>
            </w:pPr>
          </w:p>
        </w:tc>
        <w:tc>
          <w:tcPr>
            <w:tcW w:w="2977" w:type="dxa"/>
            <w:tcBorders>
              <w:bottom w:val="single" w:sz="4" w:space="0" w:color="auto"/>
            </w:tcBorders>
            <w:shd w:val="clear" w:color="auto" w:fill="auto"/>
          </w:tcPr>
          <w:p w14:paraId="0D44A3F5" w14:textId="7123327D" w:rsidR="006A6679" w:rsidRDefault="006A6679" w:rsidP="00E24852">
            <w:pPr>
              <w:tabs>
                <w:tab w:val="left" w:pos="540"/>
              </w:tabs>
              <w:contextualSpacing/>
              <w:jc w:val="both"/>
              <w:rPr>
                <w:color w:val="000000" w:themeColor="text1"/>
              </w:rPr>
            </w:pPr>
            <w:r>
              <w:rPr>
                <w:color w:val="000000" w:themeColor="text1"/>
              </w:rPr>
              <w:t xml:space="preserve">3. </w:t>
            </w:r>
            <w:r w:rsidRPr="006A6679">
              <w:rPr>
                <w:color w:val="000000" w:themeColor="text1"/>
              </w:rPr>
              <w:t>Ведет претензионно-исковую работу в организации</w:t>
            </w:r>
          </w:p>
        </w:tc>
        <w:tc>
          <w:tcPr>
            <w:tcW w:w="4394" w:type="dxa"/>
            <w:tcBorders>
              <w:bottom w:val="single" w:sz="4" w:space="0" w:color="auto"/>
            </w:tcBorders>
            <w:shd w:val="clear" w:color="auto" w:fill="auto"/>
          </w:tcPr>
          <w:p w14:paraId="0CB0C2EF" w14:textId="66AF2831" w:rsidR="006A6679" w:rsidRPr="001012F2" w:rsidRDefault="006A6679" w:rsidP="006A6679">
            <w:pPr>
              <w:widowControl w:val="0"/>
              <w:autoSpaceDE w:val="0"/>
              <w:autoSpaceDN w:val="0"/>
              <w:adjustRightInd w:val="0"/>
              <w:jc w:val="both"/>
            </w:pPr>
            <w:r w:rsidRPr="006A6679">
              <w:rPr>
                <w:u w:val="single"/>
              </w:rPr>
              <w:t>Знать:</w:t>
            </w:r>
            <w:r w:rsidR="003C3233">
              <w:t xml:space="preserve"> правовые основы </w:t>
            </w:r>
            <w:r w:rsidR="001012F2" w:rsidRPr="001012F2">
              <w:t xml:space="preserve">по проведению комплекса мер </w:t>
            </w:r>
            <w:r w:rsidR="001012F2">
              <w:t>по урегулированию или предъявлению претензии.</w:t>
            </w:r>
          </w:p>
          <w:p w14:paraId="1D52B38A" w14:textId="6750277C" w:rsidR="006A6679" w:rsidRPr="00665E4C" w:rsidRDefault="006A6679" w:rsidP="006A6679">
            <w:pPr>
              <w:widowControl w:val="0"/>
              <w:autoSpaceDE w:val="0"/>
              <w:autoSpaceDN w:val="0"/>
              <w:adjustRightInd w:val="0"/>
              <w:jc w:val="both"/>
              <w:rPr>
                <w:u w:val="single"/>
              </w:rPr>
            </w:pPr>
            <w:r w:rsidRPr="006A6679">
              <w:rPr>
                <w:u w:val="single"/>
              </w:rPr>
              <w:t>Уметь</w:t>
            </w:r>
            <w:r w:rsidRPr="001012F2">
              <w:t>:</w:t>
            </w:r>
            <w:r w:rsidR="001012F2" w:rsidRPr="001012F2">
              <w:t xml:space="preserve"> </w:t>
            </w:r>
            <w:r w:rsidR="001012F2">
              <w:t>анализировать целесообразность и необходимость проведения досудебного</w:t>
            </w:r>
            <w:r w:rsidR="00AE676F">
              <w:t xml:space="preserve"> </w:t>
            </w:r>
            <w:r w:rsidR="001012F2">
              <w:t xml:space="preserve"> урегулирования</w:t>
            </w:r>
            <w:r w:rsidR="00AE676F">
              <w:t>;</w:t>
            </w:r>
            <w:r w:rsidR="001012F2">
              <w:t xml:space="preserve"> </w:t>
            </w:r>
            <w:r w:rsidR="001012F2" w:rsidRPr="00AE676F">
              <w:t xml:space="preserve">составлять претензию,  </w:t>
            </w:r>
            <w:r w:rsidR="00AE676F" w:rsidRPr="00AE676F">
              <w:t>вести и контролировать процесс эффективные переговоры</w:t>
            </w:r>
            <w:r w:rsidR="00AE676F">
              <w:rPr>
                <w:u w:val="single"/>
              </w:rPr>
              <w:t xml:space="preserve">  </w:t>
            </w:r>
          </w:p>
        </w:tc>
      </w:tr>
    </w:tbl>
    <w:p w14:paraId="5DC5350C" w14:textId="4B6E52A3" w:rsidR="009F1CBF"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5" w:name="_Toc24666362"/>
      <w:bookmarkEnd w:id="4"/>
      <w:r w:rsidRPr="00CC1A34">
        <w:rPr>
          <w:rFonts w:ascii="Times New Roman" w:hAnsi="Times New Roman"/>
          <w:color w:val="auto"/>
        </w:rPr>
        <w:lastRenderedPageBreak/>
        <w:t>3. Место дисциплины в структуре образовательной программы</w:t>
      </w:r>
      <w:bookmarkEnd w:id="5"/>
    </w:p>
    <w:p w14:paraId="18953255" w14:textId="42AC00D2" w:rsidR="00AE676F" w:rsidRDefault="00D01829" w:rsidP="00D01829">
      <w:pPr>
        <w:tabs>
          <w:tab w:val="left" w:pos="993"/>
        </w:tabs>
        <w:spacing w:line="276" w:lineRule="auto"/>
        <w:ind w:firstLine="709"/>
        <w:jc w:val="both"/>
        <w:rPr>
          <w:bCs/>
          <w:color w:val="000000"/>
          <w:sz w:val="28"/>
          <w:szCs w:val="28"/>
        </w:rPr>
      </w:pPr>
      <w:r>
        <w:rPr>
          <w:sz w:val="28"/>
          <w:szCs w:val="28"/>
        </w:rPr>
        <w:t>Д</w:t>
      </w:r>
      <w:r w:rsidR="009A0807" w:rsidRPr="00332D62">
        <w:rPr>
          <w:sz w:val="28"/>
          <w:szCs w:val="28"/>
        </w:rPr>
        <w:t xml:space="preserve">исциплина </w:t>
      </w:r>
      <w:r w:rsidR="009A0807" w:rsidRPr="00332D62">
        <w:rPr>
          <w:bCs/>
          <w:color w:val="000000"/>
          <w:sz w:val="28"/>
          <w:szCs w:val="28"/>
        </w:rPr>
        <w:t>«</w:t>
      </w:r>
      <w:r w:rsidR="00F01745">
        <w:rPr>
          <w:bCs/>
          <w:color w:val="000000"/>
          <w:sz w:val="28"/>
          <w:szCs w:val="28"/>
        </w:rPr>
        <w:t>Трудовое право</w:t>
      </w:r>
      <w:r w:rsidR="009A0807" w:rsidRPr="00332D62">
        <w:rPr>
          <w:bCs/>
          <w:color w:val="000000"/>
          <w:sz w:val="28"/>
          <w:szCs w:val="28"/>
        </w:rPr>
        <w:t xml:space="preserve">» </w:t>
      </w:r>
      <w:r w:rsidR="00D44737">
        <w:rPr>
          <w:bCs/>
          <w:color w:val="000000"/>
          <w:sz w:val="28"/>
          <w:szCs w:val="28"/>
        </w:rPr>
        <w:t xml:space="preserve">входит в модуль </w:t>
      </w:r>
      <w:r w:rsidR="00D44737" w:rsidRPr="00D44737">
        <w:rPr>
          <w:bCs/>
          <w:color w:val="000000"/>
          <w:sz w:val="28"/>
          <w:szCs w:val="28"/>
        </w:rPr>
        <w:t xml:space="preserve">дисциплин </w:t>
      </w:r>
      <w:r w:rsidR="00AE676F">
        <w:rPr>
          <w:bCs/>
          <w:color w:val="000000"/>
          <w:sz w:val="28"/>
          <w:szCs w:val="28"/>
        </w:rPr>
        <w:t>дополнительной квалификации</w:t>
      </w:r>
      <w:r w:rsidR="00AE676F" w:rsidRPr="00AE676F">
        <w:rPr>
          <w:bCs/>
          <w:color w:val="000000"/>
          <w:sz w:val="28"/>
          <w:szCs w:val="28"/>
        </w:rPr>
        <w:t xml:space="preserve"> </w:t>
      </w:r>
      <w:r w:rsidRPr="00D01829">
        <w:rPr>
          <w:bCs/>
          <w:color w:val="000000"/>
          <w:sz w:val="28"/>
          <w:szCs w:val="28"/>
        </w:rPr>
        <w:t>части, формируемой участниками образовательных отношений образовательной программы «Бизнес-аудит и право», профиль «Бизнес-аудит и право» по направлению подготовки 38.03.01 – «Экономика».</w:t>
      </w:r>
    </w:p>
    <w:p w14:paraId="5C130CFB" w14:textId="77777777" w:rsidR="00AE676F" w:rsidRDefault="00AE676F" w:rsidP="00E108E1">
      <w:pPr>
        <w:tabs>
          <w:tab w:val="left" w:pos="993"/>
        </w:tabs>
        <w:spacing w:line="276" w:lineRule="auto"/>
        <w:ind w:firstLine="709"/>
        <w:jc w:val="both"/>
        <w:rPr>
          <w:bCs/>
          <w:color w:val="000000"/>
          <w:sz w:val="28"/>
          <w:szCs w:val="28"/>
        </w:rPr>
      </w:pPr>
    </w:p>
    <w:p w14:paraId="1077C857" w14:textId="77777777" w:rsidR="009A0807" w:rsidRDefault="009A0807" w:rsidP="00E108E1">
      <w:pPr>
        <w:pStyle w:val="1"/>
        <w:spacing w:before="0" w:after="0"/>
        <w:ind w:firstLine="709"/>
        <w:jc w:val="both"/>
        <w:rPr>
          <w:rFonts w:ascii="Times New Roman" w:hAnsi="Times New Roman"/>
          <w:color w:val="auto"/>
        </w:rPr>
      </w:pPr>
      <w:bookmarkStart w:id="6" w:name="_Toc24666363"/>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5E4D5C50" w14:textId="77777777" w:rsidR="00BE4455" w:rsidRDefault="00BE4455" w:rsidP="00BE4455">
      <w:pPr>
        <w:spacing w:line="360" w:lineRule="auto"/>
        <w:rPr>
          <w:b/>
          <w:i/>
          <w:sz w:val="28"/>
          <w:szCs w:val="28"/>
          <w:u w:val="single"/>
        </w:rPr>
      </w:pPr>
    </w:p>
    <w:p w14:paraId="58DB576E" w14:textId="215A0384" w:rsidR="00BE4455" w:rsidRPr="00C770BF" w:rsidRDefault="00BE4455" w:rsidP="00E94E3A">
      <w:pPr>
        <w:spacing w:line="360" w:lineRule="auto"/>
        <w:jc w:val="center"/>
        <w:rPr>
          <w:b/>
          <w:i/>
          <w:sz w:val="28"/>
          <w:szCs w:val="28"/>
          <w:u w:val="single"/>
        </w:rPr>
      </w:pPr>
      <w:r w:rsidRPr="00BE4455">
        <w:rPr>
          <w:b/>
          <w:i/>
          <w:sz w:val="28"/>
          <w:szCs w:val="28"/>
          <w:u w:val="single"/>
        </w:rPr>
        <w:t>Д</w:t>
      </w:r>
      <w:r>
        <w:rPr>
          <w:b/>
          <w:i/>
          <w:sz w:val="28"/>
          <w:szCs w:val="28"/>
          <w:u w:val="single"/>
        </w:rPr>
        <w:t xml:space="preserve">ля студентов </w:t>
      </w:r>
      <w:r w:rsidRPr="00BE4455">
        <w:rPr>
          <w:b/>
          <w:i/>
          <w:sz w:val="28"/>
          <w:szCs w:val="28"/>
          <w:u w:val="single"/>
        </w:rPr>
        <w:t xml:space="preserve">очной формы обучения </w:t>
      </w:r>
    </w:p>
    <w:p w14:paraId="71B60627" w14:textId="77777777" w:rsidR="00ED23CD" w:rsidRPr="00C770BF" w:rsidRDefault="00ED23CD" w:rsidP="00ED23CD"/>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8"/>
        <w:gridCol w:w="2352"/>
        <w:gridCol w:w="2352"/>
      </w:tblGrid>
      <w:tr w:rsidR="009F1CBF" w:rsidRPr="00C770BF" w14:paraId="20CBEF9A" w14:textId="77777777" w:rsidTr="0025717A">
        <w:trPr>
          <w:trHeight w:val="437"/>
        </w:trPr>
        <w:tc>
          <w:tcPr>
            <w:tcW w:w="5288" w:type="dxa"/>
          </w:tcPr>
          <w:p w14:paraId="6F16F549"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Вид учебной работы по дисциплине</w:t>
            </w:r>
          </w:p>
        </w:tc>
        <w:tc>
          <w:tcPr>
            <w:tcW w:w="2352" w:type="dxa"/>
          </w:tcPr>
          <w:p w14:paraId="5ECCD9BE"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Всего в з/е и часах</w:t>
            </w:r>
          </w:p>
          <w:p w14:paraId="73CA4156" w14:textId="77777777" w:rsidR="004F4ACA" w:rsidRPr="00C770BF" w:rsidRDefault="004F4ACA" w:rsidP="00584DE9">
            <w:pPr>
              <w:widowControl w:val="0"/>
              <w:tabs>
                <w:tab w:val="center" w:pos="4153"/>
                <w:tab w:val="right" w:pos="8306"/>
              </w:tabs>
              <w:autoSpaceDE w:val="0"/>
              <w:autoSpaceDN w:val="0"/>
              <w:adjustRightInd w:val="0"/>
              <w:jc w:val="center"/>
              <w:rPr>
                <w:b/>
              </w:rPr>
            </w:pPr>
          </w:p>
        </w:tc>
        <w:tc>
          <w:tcPr>
            <w:tcW w:w="2352" w:type="dxa"/>
          </w:tcPr>
          <w:p w14:paraId="31396EFD" w14:textId="4DF69199" w:rsidR="004F4ACA" w:rsidRPr="002C65DF" w:rsidRDefault="00A223E5" w:rsidP="00584DE9">
            <w:pPr>
              <w:widowControl w:val="0"/>
              <w:tabs>
                <w:tab w:val="center" w:pos="4153"/>
                <w:tab w:val="right" w:pos="8306"/>
              </w:tabs>
              <w:autoSpaceDE w:val="0"/>
              <w:autoSpaceDN w:val="0"/>
              <w:adjustRightInd w:val="0"/>
              <w:jc w:val="center"/>
              <w:rPr>
                <w:b/>
                <w:lang w:val="en-US"/>
              </w:rPr>
            </w:pPr>
            <w:r>
              <w:rPr>
                <w:b/>
              </w:rPr>
              <w:t xml:space="preserve">Семестр </w:t>
            </w:r>
            <w:r w:rsidR="00E93CD8">
              <w:rPr>
                <w:b/>
              </w:rPr>
              <w:t>7</w:t>
            </w:r>
          </w:p>
          <w:p w14:paraId="0363A55F" w14:textId="77777777" w:rsidR="004F4ACA" w:rsidRPr="00C770BF" w:rsidRDefault="004F4ACA" w:rsidP="003063E6">
            <w:pPr>
              <w:widowControl w:val="0"/>
              <w:tabs>
                <w:tab w:val="center" w:pos="4153"/>
                <w:tab w:val="right" w:pos="8306"/>
              </w:tabs>
              <w:autoSpaceDE w:val="0"/>
              <w:autoSpaceDN w:val="0"/>
              <w:adjustRightInd w:val="0"/>
              <w:jc w:val="center"/>
              <w:rPr>
                <w:b/>
              </w:rPr>
            </w:pPr>
            <w:r w:rsidRPr="00C770BF">
              <w:rPr>
                <w:b/>
              </w:rPr>
              <w:t>(в часах)</w:t>
            </w:r>
          </w:p>
        </w:tc>
      </w:tr>
      <w:tr w:rsidR="009F1CBF" w:rsidRPr="00C770BF" w14:paraId="50F0D534" w14:textId="77777777" w:rsidTr="0025717A">
        <w:trPr>
          <w:trHeight w:val="449"/>
        </w:trPr>
        <w:tc>
          <w:tcPr>
            <w:tcW w:w="5288" w:type="dxa"/>
          </w:tcPr>
          <w:p w14:paraId="4AB3A25D" w14:textId="77777777" w:rsidR="004F4ACA" w:rsidRPr="00C770BF" w:rsidRDefault="004F4ACA" w:rsidP="00584DE9">
            <w:pPr>
              <w:widowControl w:val="0"/>
              <w:tabs>
                <w:tab w:val="center" w:pos="4153"/>
                <w:tab w:val="right" w:pos="8306"/>
              </w:tabs>
              <w:autoSpaceDE w:val="0"/>
              <w:autoSpaceDN w:val="0"/>
              <w:adjustRightInd w:val="0"/>
              <w:rPr>
                <w:b/>
              </w:rPr>
            </w:pPr>
            <w:r w:rsidRPr="00C770BF">
              <w:rPr>
                <w:b/>
              </w:rPr>
              <w:t>Общая трудоёмкость дисциплины</w:t>
            </w:r>
          </w:p>
        </w:tc>
        <w:tc>
          <w:tcPr>
            <w:tcW w:w="2352" w:type="dxa"/>
            <w:vAlign w:val="center"/>
          </w:tcPr>
          <w:p w14:paraId="6868A532" w14:textId="77777777" w:rsidR="004F4ACA" w:rsidRPr="00C770BF" w:rsidRDefault="004F4ACA" w:rsidP="00584DE9">
            <w:pPr>
              <w:jc w:val="center"/>
              <w:rPr>
                <w:b/>
              </w:rPr>
            </w:pPr>
            <w:r w:rsidRPr="00C770BF">
              <w:rPr>
                <w:b/>
              </w:rPr>
              <w:t>4 з.е. и 144</w:t>
            </w:r>
          </w:p>
        </w:tc>
        <w:tc>
          <w:tcPr>
            <w:tcW w:w="2352" w:type="dxa"/>
            <w:vAlign w:val="center"/>
          </w:tcPr>
          <w:p w14:paraId="11966016" w14:textId="03B3427C" w:rsidR="004F4ACA" w:rsidRPr="00C770BF" w:rsidRDefault="00E93CD8" w:rsidP="00584DE9">
            <w:pPr>
              <w:jc w:val="center"/>
              <w:rPr>
                <w:b/>
              </w:rPr>
            </w:pPr>
            <w:r>
              <w:rPr>
                <w:b/>
              </w:rPr>
              <w:t>144</w:t>
            </w:r>
          </w:p>
        </w:tc>
      </w:tr>
      <w:tr w:rsidR="009F1CBF" w:rsidRPr="00C770BF" w14:paraId="7DD0C61C" w14:textId="77777777" w:rsidTr="0025717A">
        <w:trPr>
          <w:trHeight w:val="310"/>
        </w:trPr>
        <w:tc>
          <w:tcPr>
            <w:tcW w:w="5288" w:type="dxa"/>
          </w:tcPr>
          <w:p w14:paraId="423001FC"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Контактная работа - Аудиторные занятия</w:t>
            </w:r>
          </w:p>
        </w:tc>
        <w:tc>
          <w:tcPr>
            <w:tcW w:w="2352" w:type="dxa"/>
          </w:tcPr>
          <w:p w14:paraId="46C8EF12" w14:textId="6A200CCA" w:rsidR="003063E6" w:rsidRPr="0025717A" w:rsidRDefault="00AE676F" w:rsidP="003063E6">
            <w:pPr>
              <w:jc w:val="center"/>
              <w:rPr>
                <w:b/>
              </w:rPr>
            </w:pPr>
            <w:r w:rsidRPr="0025717A">
              <w:rPr>
                <w:b/>
              </w:rPr>
              <w:t>68</w:t>
            </w:r>
          </w:p>
        </w:tc>
        <w:tc>
          <w:tcPr>
            <w:tcW w:w="2352" w:type="dxa"/>
          </w:tcPr>
          <w:p w14:paraId="25886D2B" w14:textId="6C52237C" w:rsidR="003063E6" w:rsidRPr="0025717A" w:rsidRDefault="00E93CD8" w:rsidP="003063E6">
            <w:pPr>
              <w:jc w:val="center"/>
              <w:rPr>
                <w:b/>
                <w:lang w:val="en-US"/>
              </w:rPr>
            </w:pPr>
            <w:r w:rsidRPr="0025717A">
              <w:rPr>
                <w:b/>
              </w:rPr>
              <w:t>68</w:t>
            </w:r>
          </w:p>
        </w:tc>
      </w:tr>
      <w:tr w:rsidR="009F1CBF" w:rsidRPr="00C770BF" w14:paraId="2F5BFE7C" w14:textId="77777777" w:rsidTr="0025717A">
        <w:trPr>
          <w:trHeight w:val="310"/>
        </w:trPr>
        <w:tc>
          <w:tcPr>
            <w:tcW w:w="5288" w:type="dxa"/>
          </w:tcPr>
          <w:p w14:paraId="4D4D28EA"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 xml:space="preserve">Лекции </w:t>
            </w:r>
          </w:p>
        </w:tc>
        <w:tc>
          <w:tcPr>
            <w:tcW w:w="2352" w:type="dxa"/>
          </w:tcPr>
          <w:p w14:paraId="242785E1" w14:textId="3D7538D9" w:rsidR="003063E6" w:rsidRPr="002C65DF" w:rsidRDefault="00E93CD8" w:rsidP="003063E6">
            <w:pPr>
              <w:jc w:val="center"/>
              <w:rPr>
                <w:lang w:val="en-US"/>
              </w:rPr>
            </w:pPr>
            <w:r>
              <w:t>34</w:t>
            </w:r>
          </w:p>
        </w:tc>
        <w:tc>
          <w:tcPr>
            <w:tcW w:w="2352" w:type="dxa"/>
          </w:tcPr>
          <w:p w14:paraId="1B47DFA8" w14:textId="20CEFA9B" w:rsidR="003063E6" w:rsidRPr="002C65DF" w:rsidRDefault="00E93CD8" w:rsidP="003063E6">
            <w:pPr>
              <w:jc w:val="center"/>
              <w:rPr>
                <w:lang w:val="en-US"/>
              </w:rPr>
            </w:pPr>
            <w:r>
              <w:t>34</w:t>
            </w:r>
          </w:p>
        </w:tc>
      </w:tr>
      <w:tr w:rsidR="009F1CBF" w:rsidRPr="00C770BF" w14:paraId="76541689" w14:textId="77777777" w:rsidTr="0025717A">
        <w:trPr>
          <w:trHeight w:val="310"/>
        </w:trPr>
        <w:tc>
          <w:tcPr>
            <w:tcW w:w="5288" w:type="dxa"/>
          </w:tcPr>
          <w:p w14:paraId="773E9557"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Семинары, практические  занятия</w:t>
            </w:r>
          </w:p>
        </w:tc>
        <w:tc>
          <w:tcPr>
            <w:tcW w:w="2352" w:type="dxa"/>
          </w:tcPr>
          <w:p w14:paraId="36F41095" w14:textId="3F70D570" w:rsidR="003063E6" w:rsidRPr="002C65DF" w:rsidRDefault="003063E6" w:rsidP="003063E6">
            <w:pPr>
              <w:jc w:val="center"/>
              <w:rPr>
                <w:lang w:val="en-US"/>
              </w:rPr>
            </w:pPr>
            <w:r w:rsidRPr="00C770BF">
              <w:t>34</w:t>
            </w:r>
          </w:p>
        </w:tc>
        <w:tc>
          <w:tcPr>
            <w:tcW w:w="2352" w:type="dxa"/>
          </w:tcPr>
          <w:p w14:paraId="4C2D0636" w14:textId="66B90E50" w:rsidR="003063E6" w:rsidRPr="002C65DF" w:rsidRDefault="003063E6" w:rsidP="003063E6">
            <w:pPr>
              <w:jc w:val="center"/>
              <w:rPr>
                <w:lang w:val="en-US"/>
              </w:rPr>
            </w:pPr>
            <w:r w:rsidRPr="00C770BF">
              <w:t>34</w:t>
            </w:r>
          </w:p>
        </w:tc>
      </w:tr>
      <w:tr w:rsidR="009F1CBF" w:rsidRPr="00C770BF" w14:paraId="0E4C5D33" w14:textId="77777777" w:rsidTr="0025717A">
        <w:trPr>
          <w:trHeight w:val="310"/>
        </w:trPr>
        <w:tc>
          <w:tcPr>
            <w:tcW w:w="5288" w:type="dxa"/>
          </w:tcPr>
          <w:p w14:paraId="12F18C92"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Самостоятельная работа</w:t>
            </w:r>
          </w:p>
        </w:tc>
        <w:tc>
          <w:tcPr>
            <w:tcW w:w="2352" w:type="dxa"/>
            <w:vAlign w:val="center"/>
          </w:tcPr>
          <w:p w14:paraId="57AA67D2" w14:textId="79BDE26F" w:rsidR="003063E6" w:rsidRPr="002C65DF" w:rsidRDefault="00E93CD8" w:rsidP="003063E6">
            <w:pPr>
              <w:jc w:val="center"/>
              <w:rPr>
                <w:b/>
                <w:bCs/>
                <w:lang w:val="en-US"/>
              </w:rPr>
            </w:pPr>
            <w:r>
              <w:rPr>
                <w:b/>
                <w:bCs/>
              </w:rPr>
              <w:t>76</w:t>
            </w:r>
          </w:p>
        </w:tc>
        <w:tc>
          <w:tcPr>
            <w:tcW w:w="2352" w:type="dxa"/>
            <w:vAlign w:val="center"/>
          </w:tcPr>
          <w:p w14:paraId="3F5DD8A1" w14:textId="2B94068B" w:rsidR="003063E6" w:rsidRPr="002C65DF" w:rsidRDefault="00E93CD8" w:rsidP="003063E6">
            <w:pPr>
              <w:jc w:val="center"/>
              <w:rPr>
                <w:b/>
                <w:bCs/>
                <w:lang w:val="en-US"/>
              </w:rPr>
            </w:pPr>
            <w:r>
              <w:rPr>
                <w:b/>
                <w:bCs/>
              </w:rPr>
              <w:t>76</w:t>
            </w:r>
          </w:p>
        </w:tc>
      </w:tr>
      <w:tr w:rsidR="009F1CBF" w:rsidRPr="00C770BF" w14:paraId="4B839AAC" w14:textId="77777777" w:rsidTr="0025717A">
        <w:trPr>
          <w:trHeight w:val="639"/>
        </w:trPr>
        <w:tc>
          <w:tcPr>
            <w:tcW w:w="5288" w:type="dxa"/>
          </w:tcPr>
          <w:p w14:paraId="22A036A9" w14:textId="77777777" w:rsidR="003063E6" w:rsidRPr="00C770BF" w:rsidRDefault="003063E6" w:rsidP="003063E6">
            <w:pPr>
              <w:widowControl w:val="0"/>
              <w:tabs>
                <w:tab w:val="center" w:pos="4153"/>
                <w:tab w:val="right" w:pos="8306"/>
              </w:tabs>
              <w:autoSpaceDE w:val="0"/>
              <w:autoSpaceDN w:val="0"/>
              <w:adjustRightInd w:val="0"/>
            </w:pPr>
            <w:r w:rsidRPr="00C770BF">
              <w:t>Вид текущего контроля</w:t>
            </w:r>
          </w:p>
        </w:tc>
        <w:tc>
          <w:tcPr>
            <w:tcW w:w="2352" w:type="dxa"/>
            <w:vAlign w:val="center"/>
          </w:tcPr>
          <w:p w14:paraId="6028BE0F" w14:textId="184109D6" w:rsidR="003063E6" w:rsidRPr="00C770BF" w:rsidRDefault="003063E6" w:rsidP="00E93CD8">
            <w:r w:rsidRPr="00C770BF">
              <w:t xml:space="preserve">        </w:t>
            </w:r>
            <w:r w:rsidR="00E93CD8">
              <w:t>Домашнее творческое задание</w:t>
            </w:r>
            <w:r w:rsidRPr="00C770BF">
              <w:t xml:space="preserve"> </w:t>
            </w:r>
          </w:p>
        </w:tc>
        <w:tc>
          <w:tcPr>
            <w:tcW w:w="2352" w:type="dxa"/>
            <w:vAlign w:val="center"/>
          </w:tcPr>
          <w:p w14:paraId="068F88E6" w14:textId="13263E54" w:rsidR="003063E6" w:rsidRPr="00C770BF" w:rsidRDefault="003063E6" w:rsidP="003063E6">
            <w:pPr>
              <w:jc w:val="center"/>
            </w:pPr>
            <w:r w:rsidRPr="00C770BF">
              <w:t xml:space="preserve">        </w:t>
            </w:r>
            <w:r w:rsidR="00E93CD8" w:rsidRPr="00E93CD8">
              <w:t>Домашнее творческое задание</w:t>
            </w:r>
          </w:p>
        </w:tc>
      </w:tr>
      <w:tr w:rsidR="009F1CBF" w:rsidRPr="00C770BF" w14:paraId="7FFD5FDD" w14:textId="77777777" w:rsidTr="0025717A">
        <w:trPr>
          <w:trHeight w:val="473"/>
        </w:trPr>
        <w:tc>
          <w:tcPr>
            <w:tcW w:w="5288" w:type="dxa"/>
          </w:tcPr>
          <w:p w14:paraId="12D19E64" w14:textId="77777777" w:rsidR="003063E6" w:rsidRPr="00C770BF" w:rsidRDefault="003063E6" w:rsidP="003063E6">
            <w:pPr>
              <w:widowControl w:val="0"/>
              <w:tabs>
                <w:tab w:val="center" w:pos="4153"/>
                <w:tab w:val="right" w:pos="8306"/>
              </w:tabs>
              <w:autoSpaceDE w:val="0"/>
              <w:autoSpaceDN w:val="0"/>
              <w:adjustRightInd w:val="0"/>
            </w:pPr>
            <w:r w:rsidRPr="00C770BF">
              <w:t>Вид промежуточной аттестации</w:t>
            </w:r>
          </w:p>
        </w:tc>
        <w:tc>
          <w:tcPr>
            <w:tcW w:w="2352" w:type="dxa"/>
            <w:vAlign w:val="center"/>
          </w:tcPr>
          <w:p w14:paraId="0EB61702" w14:textId="7551AC4B" w:rsidR="003063E6" w:rsidRPr="00C770BF" w:rsidRDefault="00E93CD8" w:rsidP="003063E6">
            <w:pPr>
              <w:jc w:val="center"/>
            </w:pPr>
            <w:r>
              <w:t xml:space="preserve">Экзамен </w:t>
            </w:r>
          </w:p>
        </w:tc>
        <w:tc>
          <w:tcPr>
            <w:tcW w:w="2352" w:type="dxa"/>
            <w:vAlign w:val="center"/>
          </w:tcPr>
          <w:p w14:paraId="7A9D4F6F" w14:textId="4C8D067B" w:rsidR="003063E6" w:rsidRPr="00C770BF" w:rsidRDefault="00E93CD8" w:rsidP="003063E6">
            <w:pPr>
              <w:jc w:val="center"/>
            </w:pPr>
            <w:r>
              <w:t xml:space="preserve">Экзамен </w:t>
            </w:r>
          </w:p>
        </w:tc>
      </w:tr>
    </w:tbl>
    <w:p w14:paraId="409253BA" w14:textId="6EB3C8D7" w:rsidR="004F4ACA" w:rsidRDefault="004F4ACA" w:rsidP="00ED23CD">
      <w:pPr>
        <w:rPr>
          <w:color w:val="FF0000"/>
        </w:rPr>
      </w:pPr>
    </w:p>
    <w:p w14:paraId="022CCD35" w14:textId="77777777" w:rsidR="0025717A" w:rsidRPr="009F1CBF" w:rsidRDefault="0025717A" w:rsidP="00ED23CD">
      <w:pPr>
        <w:rPr>
          <w:color w:val="FF0000"/>
        </w:rPr>
      </w:pPr>
    </w:p>
    <w:p w14:paraId="48A2E4FB" w14:textId="77777777" w:rsidR="009A0807" w:rsidRDefault="009A0807" w:rsidP="00E108E1">
      <w:pPr>
        <w:pStyle w:val="1"/>
        <w:spacing w:before="0" w:after="0"/>
        <w:ind w:firstLine="709"/>
        <w:jc w:val="both"/>
        <w:rPr>
          <w:rFonts w:ascii="Times New Roman" w:hAnsi="Times New Roman"/>
          <w:color w:val="auto"/>
        </w:rPr>
      </w:pPr>
      <w:bookmarkStart w:id="7" w:name="_Toc24666364"/>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C3745EE" w14:textId="77777777" w:rsidR="009A0807" w:rsidRPr="002321BD" w:rsidRDefault="009A0807" w:rsidP="00E108E1">
      <w:pPr>
        <w:spacing w:line="276" w:lineRule="auto"/>
      </w:pPr>
    </w:p>
    <w:p w14:paraId="5F827FA5" w14:textId="77777777" w:rsidR="009A0807" w:rsidRPr="0097389F" w:rsidRDefault="009A0807" w:rsidP="00E108E1">
      <w:pPr>
        <w:keepNext/>
        <w:spacing w:line="276" w:lineRule="auto"/>
        <w:ind w:firstLine="709"/>
        <w:jc w:val="both"/>
        <w:outlineLvl w:val="0"/>
        <w:rPr>
          <w:b/>
          <w:bCs/>
          <w:kern w:val="32"/>
          <w:sz w:val="28"/>
          <w:szCs w:val="28"/>
        </w:rPr>
      </w:pPr>
      <w:bookmarkStart w:id="8" w:name="_Toc415149560"/>
      <w:bookmarkStart w:id="9" w:name="_Toc24666365"/>
      <w:r w:rsidRPr="0097389F">
        <w:rPr>
          <w:b/>
          <w:bCs/>
          <w:kern w:val="32"/>
          <w:sz w:val="28"/>
          <w:szCs w:val="28"/>
        </w:rPr>
        <w:t>5.1. Содержание дисциплины</w:t>
      </w:r>
      <w:bookmarkEnd w:id="8"/>
      <w:bookmarkEnd w:id="9"/>
    </w:p>
    <w:p w14:paraId="2C67C205" w14:textId="77777777" w:rsidR="00FD0C14" w:rsidRPr="005525C7" w:rsidRDefault="00FD0C14" w:rsidP="0025717A">
      <w:pPr>
        <w:pStyle w:val="a7"/>
        <w:spacing w:before="0" w:beforeAutospacing="0" w:after="0" w:afterAutospacing="0"/>
        <w:ind w:left="-426" w:right="-465" w:firstLine="710"/>
        <w:contextualSpacing/>
        <w:jc w:val="both"/>
        <w:rPr>
          <w:rFonts w:ascii="Times New Roman" w:hAnsi="Times New Roman" w:cs="Times New Roman"/>
          <w:b/>
          <w:color w:val="000000"/>
        </w:rPr>
      </w:pPr>
      <w:bookmarkStart w:id="10" w:name="_Toc454271097"/>
      <w:r w:rsidRPr="001F4A93">
        <w:rPr>
          <w:rFonts w:ascii="Times New Roman" w:hAnsi="Times New Roman" w:cs="Times New Roman"/>
          <w:b/>
        </w:rPr>
        <w:t>Тема 1</w:t>
      </w:r>
      <w:r w:rsidR="008C717B" w:rsidRPr="001F4A93">
        <w:rPr>
          <w:rFonts w:ascii="Times New Roman" w:hAnsi="Times New Roman" w:cs="Times New Roman"/>
          <w:b/>
        </w:rPr>
        <w:t xml:space="preserve">. </w:t>
      </w:r>
      <w:r w:rsidR="005525C7" w:rsidRPr="001F4A93">
        <w:rPr>
          <w:rFonts w:ascii="Times New Roman" w:hAnsi="Times New Roman" w:cs="Times New Roman"/>
          <w:b/>
        </w:rPr>
        <w:t xml:space="preserve">Общая характеристика </w:t>
      </w:r>
      <w:r w:rsidR="005525C7">
        <w:rPr>
          <w:rFonts w:ascii="Times New Roman" w:hAnsi="Times New Roman" w:cs="Times New Roman"/>
          <w:b/>
          <w:color w:val="000000"/>
        </w:rPr>
        <w:t>трудового прав</w:t>
      </w:r>
      <w:r w:rsidR="00784874">
        <w:rPr>
          <w:rFonts w:ascii="Times New Roman" w:hAnsi="Times New Roman" w:cs="Times New Roman"/>
          <w:b/>
          <w:color w:val="000000"/>
        </w:rPr>
        <w:t>а как отрасли российского права</w:t>
      </w:r>
    </w:p>
    <w:p w14:paraId="238B14EE" w14:textId="209BA9E3" w:rsidR="006B1A63" w:rsidRPr="006B1A63" w:rsidRDefault="006B1A63" w:rsidP="0025717A">
      <w:pPr>
        <w:pStyle w:val="a7"/>
        <w:ind w:left="-426" w:right="-465" w:firstLine="710"/>
        <w:contextualSpacing/>
        <w:jc w:val="both"/>
        <w:rPr>
          <w:rFonts w:ascii="Times New Roman" w:hAnsi="Times New Roman" w:cs="Times New Roman"/>
          <w:bCs/>
          <w:color w:val="000000"/>
        </w:rPr>
      </w:pPr>
      <w:r w:rsidRPr="006B1A63">
        <w:rPr>
          <w:rFonts w:ascii="Times New Roman" w:hAnsi="Times New Roman" w:cs="Times New Roman"/>
          <w:bCs/>
          <w:color w:val="000000"/>
        </w:rPr>
        <w:t>Предмет трудового права: трудовые отношения работников</w:t>
      </w:r>
      <w:r w:rsidR="005525C7">
        <w:rPr>
          <w:rFonts w:ascii="Times New Roman" w:hAnsi="Times New Roman" w:cs="Times New Roman"/>
          <w:bCs/>
          <w:color w:val="000000"/>
        </w:rPr>
        <w:t xml:space="preserve"> с работодателями. И</w:t>
      </w:r>
      <w:r w:rsidRPr="006B1A63">
        <w:rPr>
          <w:rFonts w:ascii="Times New Roman" w:hAnsi="Times New Roman" w:cs="Times New Roman"/>
          <w:bCs/>
          <w:color w:val="000000"/>
        </w:rPr>
        <w:t xml:space="preserve">ные </w:t>
      </w:r>
      <w:r w:rsidR="005525C7">
        <w:rPr>
          <w:rFonts w:ascii="Times New Roman" w:hAnsi="Times New Roman" w:cs="Times New Roman"/>
          <w:bCs/>
          <w:color w:val="000000"/>
        </w:rPr>
        <w:t>отношения, непосредственно связанные с трудовыми</w:t>
      </w:r>
      <w:r w:rsidRPr="006B1A63">
        <w:rPr>
          <w:rFonts w:ascii="Times New Roman" w:hAnsi="Times New Roman" w:cs="Times New Roman"/>
          <w:bCs/>
          <w:color w:val="000000"/>
        </w:rPr>
        <w:t xml:space="preserve"> отношения</w:t>
      </w:r>
      <w:r w:rsidR="008C47BC">
        <w:rPr>
          <w:rFonts w:ascii="Times New Roman" w:hAnsi="Times New Roman" w:cs="Times New Roman"/>
          <w:bCs/>
          <w:color w:val="000000"/>
        </w:rPr>
        <w:t>ми.</w:t>
      </w:r>
      <w:r w:rsidR="007C2FDA">
        <w:rPr>
          <w:rFonts w:ascii="Times New Roman" w:hAnsi="Times New Roman" w:cs="Times New Roman"/>
          <w:bCs/>
          <w:color w:val="000000"/>
        </w:rPr>
        <w:t xml:space="preserve"> Сфера действия и сфера влияния трудового права.</w:t>
      </w:r>
    </w:p>
    <w:p w14:paraId="308F0BEC" w14:textId="31A09FC6" w:rsidR="008C717B" w:rsidRPr="00677027" w:rsidRDefault="006B1A63" w:rsidP="0025717A">
      <w:pPr>
        <w:pStyle w:val="a7"/>
        <w:ind w:left="-426" w:right="-465" w:firstLine="710"/>
        <w:contextualSpacing/>
        <w:jc w:val="both"/>
        <w:rPr>
          <w:rFonts w:ascii="Times New Roman" w:hAnsi="Times New Roman" w:cs="Times New Roman"/>
          <w:bCs/>
          <w:color w:val="000000"/>
        </w:rPr>
      </w:pPr>
      <w:r w:rsidRPr="006B1A63">
        <w:rPr>
          <w:rFonts w:ascii="Times New Roman" w:hAnsi="Times New Roman" w:cs="Times New Roman"/>
          <w:bCs/>
          <w:color w:val="000000"/>
        </w:rPr>
        <w:t xml:space="preserve">Метод </w:t>
      </w:r>
      <w:r w:rsidR="001F12FD">
        <w:rPr>
          <w:rFonts w:ascii="Times New Roman" w:hAnsi="Times New Roman" w:cs="Times New Roman"/>
          <w:bCs/>
          <w:color w:val="000000"/>
        </w:rPr>
        <w:t>трудового права и его особенности</w:t>
      </w:r>
      <w:r w:rsidRPr="006B1A63">
        <w:rPr>
          <w:rFonts w:ascii="Times New Roman" w:hAnsi="Times New Roman" w:cs="Times New Roman"/>
          <w:bCs/>
          <w:color w:val="000000"/>
        </w:rPr>
        <w:t>.</w:t>
      </w:r>
      <w:r w:rsidR="001F12FD">
        <w:rPr>
          <w:rFonts w:ascii="Times New Roman" w:hAnsi="Times New Roman" w:cs="Times New Roman"/>
          <w:bCs/>
          <w:color w:val="000000"/>
        </w:rPr>
        <w:t xml:space="preserve"> Понятие трудового права как отрасли российского права.</w:t>
      </w:r>
      <w:r w:rsidR="00677027">
        <w:rPr>
          <w:rFonts w:ascii="Times New Roman" w:hAnsi="Times New Roman" w:cs="Times New Roman"/>
          <w:bCs/>
          <w:color w:val="000000"/>
        </w:rPr>
        <w:t xml:space="preserve"> </w:t>
      </w:r>
      <w:r w:rsidR="001F12FD">
        <w:rPr>
          <w:rFonts w:ascii="Times New Roman" w:hAnsi="Times New Roman" w:cs="Times New Roman"/>
          <w:bCs/>
          <w:color w:val="000000"/>
        </w:rPr>
        <w:t xml:space="preserve">Система </w:t>
      </w:r>
      <w:r w:rsidRPr="006B1A63">
        <w:rPr>
          <w:rFonts w:ascii="Times New Roman" w:hAnsi="Times New Roman" w:cs="Times New Roman"/>
          <w:bCs/>
          <w:color w:val="000000"/>
        </w:rPr>
        <w:t>трудового права</w:t>
      </w:r>
      <w:r w:rsidR="001F12FD">
        <w:rPr>
          <w:rFonts w:ascii="Times New Roman" w:hAnsi="Times New Roman" w:cs="Times New Roman"/>
          <w:bCs/>
          <w:color w:val="000000"/>
        </w:rPr>
        <w:t xml:space="preserve">. </w:t>
      </w:r>
      <w:r w:rsidRPr="006B1A63">
        <w:rPr>
          <w:rFonts w:ascii="Times New Roman" w:hAnsi="Times New Roman" w:cs="Times New Roman"/>
          <w:bCs/>
          <w:color w:val="000000"/>
        </w:rPr>
        <w:t>Общая</w:t>
      </w:r>
      <w:r w:rsidR="001F12FD">
        <w:rPr>
          <w:rFonts w:ascii="Times New Roman" w:hAnsi="Times New Roman" w:cs="Times New Roman"/>
          <w:bCs/>
          <w:color w:val="000000"/>
        </w:rPr>
        <w:t xml:space="preserve"> и особенная часть. </w:t>
      </w:r>
    </w:p>
    <w:p w14:paraId="7AC93153" w14:textId="41FF98C7" w:rsidR="008C47BC" w:rsidRPr="001F12FD" w:rsidRDefault="008C47BC" w:rsidP="0025717A">
      <w:pPr>
        <w:pStyle w:val="a7"/>
        <w:spacing w:before="0" w:beforeAutospacing="0" w:after="0" w:afterAutospacing="0"/>
        <w:ind w:left="-426" w:right="-465" w:firstLine="710"/>
        <w:contextualSpacing/>
        <w:jc w:val="both"/>
        <w:rPr>
          <w:rFonts w:ascii="Times New Roman" w:hAnsi="Times New Roman" w:cs="Times New Roman"/>
          <w:bCs/>
          <w:color w:val="000000"/>
        </w:rPr>
      </w:pPr>
      <w:r>
        <w:rPr>
          <w:rFonts w:ascii="Times New Roman" w:hAnsi="Times New Roman" w:cs="Times New Roman"/>
        </w:rPr>
        <w:t>Принципы трудового права.</w:t>
      </w:r>
      <w:r w:rsidR="00677027">
        <w:rPr>
          <w:rFonts w:ascii="Times New Roman" w:hAnsi="Times New Roman" w:cs="Times New Roman"/>
        </w:rPr>
        <w:t xml:space="preserve"> Принцип социального партнерства в трудовом праве.</w:t>
      </w:r>
    </w:p>
    <w:p w14:paraId="67093647" w14:textId="788BA2AC" w:rsidR="006A61E3" w:rsidRDefault="006A61E3" w:rsidP="0025717A">
      <w:pPr>
        <w:pStyle w:val="a7"/>
        <w:spacing w:before="0" w:beforeAutospacing="0" w:after="0" w:afterAutospacing="0"/>
        <w:ind w:left="-426" w:right="-465" w:firstLine="710"/>
        <w:contextualSpacing/>
        <w:jc w:val="both"/>
        <w:rPr>
          <w:rFonts w:ascii="Times New Roman" w:hAnsi="Times New Roman" w:cs="Times New Roman"/>
          <w:bCs/>
        </w:rPr>
      </w:pPr>
      <w:r w:rsidRPr="006A61E3">
        <w:rPr>
          <w:rFonts w:ascii="Times New Roman" w:hAnsi="Times New Roman" w:cs="Times New Roman"/>
          <w:bCs/>
        </w:rPr>
        <w:t xml:space="preserve">Понятие и виды источников трудового </w:t>
      </w:r>
      <w:r w:rsidR="008C47BC">
        <w:rPr>
          <w:rFonts w:ascii="Times New Roman" w:hAnsi="Times New Roman" w:cs="Times New Roman"/>
          <w:bCs/>
        </w:rPr>
        <w:t xml:space="preserve">права. </w:t>
      </w:r>
      <w:r w:rsidRPr="006A61E3">
        <w:rPr>
          <w:rFonts w:ascii="Times New Roman" w:hAnsi="Times New Roman" w:cs="Times New Roman"/>
          <w:bCs/>
        </w:rPr>
        <w:t>Действие источников трудового права во времени, в пространстве. Исчисление сроков.</w:t>
      </w:r>
    </w:p>
    <w:p w14:paraId="1FEC9C7E" w14:textId="77777777" w:rsidR="006A1B99" w:rsidRPr="002518A4" w:rsidRDefault="006A1B99" w:rsidP="0025717A">
      <w:pPr>
        <w:pStyle w:val="a7"/>
        <w:spacing w:before="0" w:beforeAutospacing="0" w:after="0" w:afterAutospacing="0"/>
        <w:ind w:left="-426" w:right="-465" w:firstLine="710"/>
        <w:contextualSpacing/>
        <w:jc w:val="both"/>
        <w:rPr>
          <w:rFonts w:ascii="Times New Roman" w:hAnsi="Times New Roman" w:cs="Times New Roman"/>
          <w:b/>
          <w:bCs/>
        </w:rPr>
      </w:pPr>
    </w:p>
    <w:p w14:paraId="6CAB23A4" w14:textId="77777777" w:rsidR="00D703A3" w:rsidRPr="00784874" w:rsidRDefault="00784874" w:rsidP="0025717A">
      <w:pPr>
        <w:pStyle w:val="a7"/>
        <w:spacing w:after="0" w:afterAutospacing="0"/>
        <w:ind w:left="-426" w:right="-465" w:firstLine="710"/>
        <w:contextualSpacing/>
        <w:jc w:val="both"/>
        <w:rPr>
          <w:rFonts w:ascii="Times New Roman" w:hAnsi="Times New Roman" w:cs="Times New Roman"/>
          <w:bCs/>
        </w:rPr>
      </w:pPr>
      <w:r w:rsidRPr="00784874">
        <w:rPr>
          <w:rFonts w:ascii="Times New Roman" w:hAnsi="Times New Roman" w:cs="Times New Roman"/>
          <w:b/>
          <w:bCs/>
        </w:rPr>
        <w:lastRenderedPageBreak/>
        <w:t>Тема 2</w:t>
      </w:r>
      <w:r w:rsidR="00AF55F7" w:rsidRPr="00784874">
        <w:rPr>
          <w:rFonts w:ascii="Times New Roman" w:hAnsi="Times New Roman" w:cs="Times New Roman"/>
          <w:b/>
          <w:bCs/>
        </w:rPr>
        <w:t xml:space="preserve">. </w:t>
      </w:r>
      <w:r w:rsidR="00D703A3" w:rsidRPr="00784874">
        <w:rPr>
          <w:rFonts w:ascii="Times New Roman" w:hAnsi="Times New Roman" w:cs="Times New Roman"/>
          <w:b/>
          <w:bCs/>
        </w:rPr>
        <w:t>Правоотношения в сфере трудового права</w:t>
      </w:r>
    </w:p>
    <w:p w14:paraId="7C8341C9" w14:textId="77777777" w:rsidR="00D703A3" w:rsidRPr="00D703A3" w:rsidRDefault="00D703A3" w:rsidP="0025717A">
      <w:pPr>
        <w:ind w:left="-426" w:right="-465" w:firstLine="710"/>
        <w:contextualSpacing/>
        <w:jc w:val="both"/>
        <w:rPr>
          <w:bCs/>
          <w:sz w:val="28"/>
          <w:szCs w:val="28"/>
        </w:rPr>
      </w:pPr>
      <w:r w:rsidRPr="00D703A3">
        <w:rPr>
          <w:bCs/>
          <w:sz w:val="28"/>
          <w:szCs w:val="28"/>
        </w:rPr>
        <w:t>Понятие и система правоо</w:t>
      </w:r>
      <w:r w:rsidR="00A325CF">
        <w:rPr>
          <w:bCs/>
          <w:sz w:val="28"/>
          <w:szCs w:val="28"/>
        </w:rPr>
        <w:t>тношений в трудовом праве</w:t>
      </w:r>
      <w:r w:rsidRPr="00D703A3">
        <w:rPr>
          <w:bCs/>
          <w:sz w:val="28"/>
          <w:szCs w:val="28"/>
        </w:rPr>
        <w:t xml:space="preserve">. Понятие </w:t>
      </w:r>
      <w:r w:rsidR="00A325CF">
        <w:rPr>
          <w:bCs/>
          <w:sz w:val="28"/>
          <w:szCs w:val="28"/>
        </w:rPr>
        <w:t xml:space="preserve">и признаки </w:t>
      </w:r>
      <w:r w:rsidRPr="00D703A3">
        <w:rPr>
          <w:bCs/>
          <w:sz w:val="28"/>
          <w:szCs w:val="28"/>
        </w:rPr>
        <w:t>тр</w:t>
      </w:r>
      <w:r w:rsidR="00A325CF">
        <w:rPr>
          <w:bCs/>
          <w:sz w:val="28"/>
          <w:szCs w:val="28"/>
        </w:rPr>
        <w:t>удового правоотношения и его от</w:t>
      </w:r>
      <w:r w:rsidRPr="00D703A3">
        <w:rPr>
          <w:bCs/>
          <w:sz w:val="28"/>
          <w:szCs w:val="28"/>
        </w:rPr>
        <w:t>личие от иных</w:t>
      </w:r>
      <w:r w:rsidR="004F5CF7">
        <w:rPr>
          <w:bCs/>
          <w:sz w:val="28"/>
          <w:szCs w:val="28"/>
        </w:rPr>
        <w:t>,</w:t>
      </w:r>
      <w:r w:rsidRPr="00D703A3">
        <w:rPr>
          <w:bCs/>
          <w:sz w:val="28"/>
          <w:szCs w:val="28"/>
        </w:rPr>
        <w:t xml:space="preserve"> непосредственно связанных с ним правоотношений, </w:t>
      </w:r>
      <w:r w:rsidR="00A325CF">
        <w:rPr>
          <w:bCs/>
          <w:sz w:val="28"/>
          <w:szCs w:val="28"/>
        </w:rPr>
        <w:t>возникающих в связи с применени</w:t>
      </w:r>
      <w:r w:rsidRPr="00D703A3">
        <w:rPr>
          <w:bCs/>
          <w:sz w:val="28"/>
          <w:szCs w:val="28"/>
        </w:rPr>
        <w:t xml:space="preserve">ем труда. </w:t>
      </w:r>
    </w:p>
    <w:p w14:paraId="527FBBEC" w14:textId="77777777" w:rsidR="00D703A3" w:rsidRPr="00D703A3" w:rsidRDefault="00D703A3" w:rsidP="0025717A">
      <w:pPr>
        <w:ind w:left="-426" w:right="-465" w:firstLine="710"/>
        <w:contextualSpacing/>
        <w:jc w:val="both"/>
        <w:rPr>
          <w:bCs/>
          <w:sz w:val="28"/>
          <w:szCs w:val="28"/>
        </w:rPr>
      </w:pPr>
      <w:r w:rsidRPr="00D703A3">
        <w:rPr>
          <w:bCs/>
          <w:sz w:val="28"/>
          <w:szCs w:val="28"/>
        </w:rPr>
        <w:t>Субъекты трудового правоотношения.</w:t>
      </w:r>
      <w:r w:rsidR="004F5CF7" w:rsidRPr="004F5CF7">
        <w:rPr>
          <w:bCs/>
          <w:sz w:val="28"/>
          <w:szCs w:val="28"/>
        </w:rPr>
        <w:t xml:space="preserve"> </w:t>
      </w:r>
      <w:r w:rsidR="004F5CF7" w:rsidRPr="00D703A3">
        <w:rPr>
          <w:bCs/>
          <w:sz w:val="28"/>
          <w:szCs w:val="28"/>
        </w:rPr>
        <w:t>Правовой статус работника (гражданин) как субъекта трудового права. Правовой статус работодател</w:t>
      </w:r>
      <w:r w:rsidR="004F5CF7">
        <w:rPr>
          <w:bCs/>
          <w:sz w:val="28"/>
          <w:szCs w:val="28"/>
        </w:rPr>
        <w:t>я как субъекта трудового права.</w:t>
      </w:r>
    </w:p>
    <w:p w14:paraId="095928FA" w14:textId="77777777" w:rsidR="00D703A3" w:rsidRPr="00D703A3" w:rsidRDefault="00A325CF" w:rsidP="0025717A">
      <w:pPr>
        <w:ind w:left="-426" w:right="-465" w:firstLine="710"/>
        <w:contextualSpacing/>
        <w:jc w:val="both"/>
        <w:rPr>
          <w:bCs/>
          <w:sz w:val="28"/>
          <w:szCs w:val="28"/>
        </w:rPr>
      </w:pPr>
      <w:r w:rsidRPr="00D703A3">
        <w:rPr>
          <w:bCs/>
          <w:sz w:val="28"/>
          <w:szCs w:val="28"/>
        </w:rPr>
        <w:t>Основани</w:t>
      </w:r>
      <w:r>
        <w:rPr>
          <w:bCs/>
          <w:sz w:val="28"/>
          <w:szCs w:val="28"/>
        </w:rPr>
        <w:t>я возникнове</w:t>
      </w:r>
      <w:r w:rsidRPr="00D703A3">
        <w:rPr>
          <w:bCs/>
          <w:sz w:val="28"/>
          <w:szCs w:val="28"/>
        </w:rPr>
        <w:t>ния, изменения и прекращения трудовых правоотношени</w:t>
      </w:r>
      <w:r>
        <w:rPr>
          <w:bCs/>
          <w:sz w:val="28"/>
          <w:szCs w:val="28"/>
        </w:rPr>
        <w:t xml:space="preserve">й. </w:t>
      </w:r>
      <w:r w:rsidR="00D703A3" w:rsidRPr="00D703A3">
        <w:rPr>
          <w:bCs/>
          <w:sz w:val="28"/>
          <w:szCs w:val="28"/>
        </w:rPr>
        <w:t xml:space="preserve">Содержание трудового правоотношения. </w:t>
      </w:r>
    </w:p>
    <w:p w14:paraId="3C85A2F0" w14:textId="42442E17" w:rsidR="00A325CF" w:rsidRDefault="00D703A3" w:rsidP="0025717A">
      <w:pPr>
        <w:ind w:left="-426" w:right="-465" w:firstLine="710"/>
        <w:contextualSpacing/>
        <w:jc w:val="both"/>
        <w:rPr>
          <w:sz w:val="28"/>
          <w:szCs w:val="28"/>
        </w:rPr>
      </w:pPr>
      <w:r w:rsidRPr="00D703A3">
        <w:rPr>
          <w:bCs/>
          <w:sz w:val="28"/>
          <w:szCs w:val="28"/>
        </w:rPr>
        <w:t>Общая характер</w:t>
      </w:r>
      <w:r>
        <w:rPr>
          <w:bCs/>
          <w:sz w:val="28"/>
          <w:szCs w:val="28"/>
        </w:rPr>
        <w:t>истика правоотношений, непосред</w:t>
      </w:r>
      <w:r w:rsidRPr="00D703A3">
        <w:rPr>
          <w:bCs/>
          <w:sz w:val="28"/>
          <w:szCs w:val="28"/>
        </w:rPr>
        <w:t>ственно связанных с трудовыми.</w:t>
      </w:r>
      <w:r w:rsidR="00A325CF">
        <w:rPr>
          <w:sz w:val="28"/>
          <w:szCs w:val="28"/>
        </w:rPr>
        <w:t xml:space="preserve"> Правоотношения по организации труда и управлению трудом.</w:t>
      </w:r>
      <w:r w:rsidR="00A325CF" w:rsidRPr="00A325CF">
        <w:rPr>
          <w:sz w:val="28"/>
          <w:szCs w:val="28"/>
        </w:rPr>
        <w:t xml:space="preserve"> </w:t>
      </w:r>
      <w:r w:rsidR="00A325CF">
        <w:rPr>
          <w:sz w:val="28"/>
          <w:szCs w:val="28"/>
        </w:rPr>
        <w:t>Правоотношения по трудоустройству. Правоотношения по подготовке и дополнительному профессиональному образованию работников непосредственно у данного работодателя</w:t>
      </w:r>
      <w:r w:rsidR="004D1D8C">
        <w:rPr>
          <w:sz w:val="28"/>
          <w:szCs w:val="28"/>
        </w:rPr>
        <w:t xml:space="preserve">. </w:t>
      </w:r>
      <w:r w:rsidR="00A325CF">
        <w:rPr>
          <w:sz w:val="28"/>
          <w:szCs w:val="28"/>
        </w:rPr>
        <w:t xml:space="preserve">Правоотношения по </w:t>
      </w:r>
      <w:r w:rsidR="004D1D8C">
        <w:rPr>
          <w:sz w:val="28"/>
          <w:szCs w:val="28"/>
        </w:rPr>
        <w:t>социальному партнерству, ведению коллективных переговоров, заключению коллективных договоров и соглашений.</w:t>
      </w:r>
      <w:r w:rsidR="00A325CF">
        <w:rPr>
          <w:sz w:val="28"/>
          <w:szCs w:val="28"/>
        </w:rPr>
        <w:t xml:space="preserve"> Правоотношения по участию работников и профессиональных союзов в установлении условий труда и применении трудового законодательства. Правоотношения по материальной ответственности работников и работодателей</w:t>
      </w:r>
      <w:r w:rsidR="004D1D8C">
        <w:rPr>
          <w:sz w:val="28"/>
          <w:szCs w:val="28"/>
        </w:rPr>
        <w:t xml:space="preserve"> в сфере труда</w:t>
      </w:r>
      <w:r w:rsidR="004D1D8C" w:rsidRPr="004D1D8C">
        <w:rPr>
          <w:sz w:val="28"/>
          <w:szCs w:val="28"/>
        </w:rPr>
        <w:t xml:space="preserve"> </w:t>
      </w:r>
      <w:r w:rsidR="004D1D8C">
        <w:rPr>
          <w:sz w:val="28"/>
          <w:szCs w:val="28"/>
        </w:rPr>
        <w:t>Правоотношения по государственному контролю (надзору), профсоюзному контролю за соблюдением трудового законодательства и иных нормативных правовых актов, содержащих нормы трудового права.</w:t>
      </w:r>
      <w:r w:rsidR="00A325CF">
        <w:rPr>
          <w:sz w:val="28"/>
          <w:szCs w:val="28"/>
        </w:rPr>
        <w:t xml:space="preserve"> Правоотношения по разрешению трудовых споров</w:t>
      </w:r>
      <w:r w:rsidR="004D1D8C">
        <w:rPr>
          <w:sz w:val="28"/>
          <w:szCs w:val="28"/>
        </w:rPr>
        <w:t xml:space="preserve">. </w:t>
      </w:r>
      <w:r w:rsidR="00A325CF">
        <w:rPr>
          <w:sz w:val="28"/>
          <w:szCs w:val="28"/>
        </w:rPr>
        <w:t xml:space="preserve">Правоотношения по </w:t>
      </w:r>
      <w:r w:rsidR="004D1D8C">
        <w:rPr>
          <w:sz w:val="28"/>
          <w:szCs w:val="28"/>
        </w:rPr>
        <w:t>обязат</w:t>
      </w:r>
      <w:r w:rsidR="006A1B99">
        <w:rPr>
          <w:sz w:val="28"/>
          <w:szCs w:val="28"/>
        </w:rPr>
        <w:t>ельному социальному страхованию.</w:t>
      </w:r>
    </w:p>
    <w:p w14:paraId="1EE2EA5E" w14:textId="77777777" w:rsidR="006A1B99" w:rsidRPr="004D1D8C" w:rsidRDefault="006A1B99" w:rsidP="0025717A">
      <w:pPr>
        <w:ind w:left="-426" w:right="-465" w:firstLine="710"/>
        <w:contextualSpacing/>
        <w:jc w:val="both"/>
        <w:rPr>
          <w:sz w:val="28"/>
          <w:szCs w:val="28"/>
        </w:rPr>
      </w:pPr>
    </w:p>
    <w:p w14:paraId="6DC899CA" w14:textId="77777777" w:rsidR="00134C7E" w:rsidRDefault="00134C7E" w:rsidP="0025717A">
      <w:pPr>
        <w:ind w:left="-426" w:right="-465" w:firstLine="710"/>
        <w:contextualSpacing/>
        <w:jc w:val="both"/>
        <w:rPr>
          <w:b/>
          <w:sz w:val="28"/>
          <w:szCs w:val="28"/>
        </w:rPr>
      </w:pPr>
      <w:r w:rsidRPr="006478BA">
        <w:rPr>
          <w:b/>
          <w:sz w:val="28"/>
          <w:szCs w:val="28"/>
        </w:rPr>
        <w:t>Т</w:t>
      </w:r>
      <w:r w:rsidR="00784874">
        <w:rPr>
          <w:b/>
          <w:sz w:val="28"/>
          <w:szCs w:val="28"/>
        </w:rPr>
        <w:t>ема 3</w:t>
      </w:r>
      <w:r w:rsidR="00012D1F">
        <w:rPr>
          <w:b/>
          <w:sz w:val="28"/>
          <w:szCs w:val="28"/>
        </w:rPr>
        <w:t xml:space="preserve">. </w:t>
      </w:r>
      <w:r w:rsidR="00A23A06">
        <w:rPr>
          <w:b/>
          <w:sz w:val="28"/>
          <w:szCs w:val="28"/>
        </w:rPr>
        <w:t>Трудовой договор</w:t>
      </w:r>
    </w:p>
    <w:p w14:paraId="43C0DAF6" w14:textId="77777777" w:rsidR="003760DD" w:rsidRPr="003760DD" w:rsidRDefault="003760DD" w:rsidP="0025717A">
      <w:pPr>
        <w:ind w:left="-426" w:right="-465" w:firstLine="710"/>
        <w:contextualSpacing/>
        <w:jc w:val="both"/>
        <w:rPr>
          <w:sz w:val="28"/>
          <w:szCs w:val="28"/>
        </w:rPr>
      </w:pPr>
      <w:r w:rsidRPr="003760DD">
        <w:rPr>
          <w:sz w:val="28"/>
          <w:szCs w:val="28"/>
        </w:rPr>
        <w:t xml:space="preserve">Трудовой договор как одна из форм реализации принципа свободы труда. </w:t>
      </w:r>
    </w:p>
    <w:p w14:paraId="589CDD84" w14:textId="6A6C900C" w:rsidR="003760DD" w:rsidRPr="003760DD" w:rsidRDefault="003760DD" w:rsidP="0025717A">
      <w:pPr>
        <w:ind w:left="-426" w:right="-465" w:firstLine="710"/>
        <w:contextualSpacing/>
        <w:jc w:val="both"/>
        <w:rPr>
          <w:sz w:val="28"/>
          <w:szCs w:val="28"/>
        </w:rPr>
      </w:pPr>
      <w:r w:rsidRPr="003760DD">
        <w:rPr>
          <w:sz w:val="28"/>
          <w:szCs w:val="28"/>
        </w:rPr>
        <w:t>Понятие</w:t>
      </w:r>
      <w:r w:rsidR="002518A4">
        <w:rPr>
          <w:sz w:val="28"/>
          <w:szCs w:val="28"/>
        </w:rPr>
        <w:t>, значение, признаки</w:t>
      </w:r>
      <w:r w:rsidRPr="003760DD">
        <w:rPr>
          <w:sz w:val="28"/>
          <w:szCs w:val="28"/>
        </w:rPr>
        <w:t xml:space="preserve"> и стороны трудового договора. </w:t>
      </w:r>
    </w:p>
    <w:p w14:paraId="15D6418C" w14:textId="77777777" w:rsidR="003760DD" w:rsidRPr="003760DD" w:rsidRDefault="003760DD" w:rsidP="0025717A">
      <w:pPr>
        <w:ind w:left="-426" w:right="-465" w:firstLine="710"/>
        <w:contextualSpacing/>
        <w:jc w:val="both"/>
        <w:rPr>
          <w:sz w:val="28"/>
          <w:szCs w:val="28"/>
        </w:rPr>
      </w:pPr>
      <w:r w:rsidRPr="003760DD">
        <w:rPr>
          <w:sz w:val="28"/>
          <w:szCs w:val="28"/>
        </w:rPr>
        <w:t xml:space="preserve">Содержание трудового договора: а) условия трудового договора, определяемые соглашением сторон: б) условия трудового договора, вытекающие из Трудового кодекса РФ, федеральных законов, и иных нормативных правовых актов. </w:t>
      </w:r>
    </w:p>
    <w:p w14:paraId="579D5201" w14:textId="77777777" w:rsidR="003760DD" w:rsidRPr="003760DD" w:rsidRDefault="003760DD" w:rsidP="0025717A">
      <w:pPr>
        <w:ind w:left="-426" w:right="-465" w:firstLine="710"/>
        <w:contextualSpacing/>
        <w:jc w:val="both"/>
        <w:rPr>
          <w:sz w:val="28"/>
          <w:szCs w:val="28"/>
        </w:rPr>
      </w:pPr>
      <w:r w:rsidRPr="003760DD">
        <w:rPr>
          <w:sz w:val="28"/>
          <w:szCs w:val="28"/>
        </w:rPr>
        <w:t xml:space="preserve">Заключение трудового договора. Вступление трудового договора в силу. Гарантии при заключении трудового договора. Документы, предъявляемые при заключении трудового договора. </w:t>
      </w:r>
    </w:p>
    <w:p w14:paraId="495FC867" w14:textId="3CFBE12E" w:rsidR="003760DD" w:rsidRPr="003760DD" w:rsidRDefault="003760DD" w:rsidP="0025717A">
      <w:pPr>
        <w:ind w:left="-426" w:right="-465" w:firstLine="710"/>
        <w:contextualSpacing/>
        <w:jc w:val="both"/>
        <w:rPr>
          <w:sz w:val="28"/>
          <w:szCs w:val="28"/>
        </w:rPr>
      </w:pPr>
      <w:r w:rsidRPr="003760DD">
        <w:rPr>
          <w:sz w:val="28"/>
          <w:szCs w:val="28"/>
        </w:rPr>
        <w:t>Форма трудового договора. Трудовая книжка. Оформление приема на работу. Испытание при приеме на работу и его правовые последствия</w:t>
      </w:r>
      <w:r w:rsidR="002518A4">
        <w:rPr>
          <w:sz w:val="28"/>
          <w:szCs w:val="28"/>
        </w:rPr>
        <w:t>. Аннулирование трудового договора.</w:t>
      </w:r>
      <w:r w:rsidRPr="003760DD">
        <w:rPr>
          <w:sz w:val="28"/>
          <w:szCs w:val="28"/>
        </w:rPr>
        <w:t xml:space="preserve"> </w:t>
      </w:r>
    </w:p>
    <w:p w14:paraId="7A9801AA" w14:textId="77777777" w:rsidR="00012D1F" w:rsidRPr="00A23A06" w:rsidRDefault="003760DD" w:rsidP="0025717A">
      <w:pPr>
        <w:ind w:left="-426" w:right="-465" w:firstLine="710"/>
        <w:contextualSpacing/>
        <w:jc w:val="both"/>
        <w:rPr>
          <w:sz w:val="28"/>
          <w:szCs w:val="28"/>
        </w:rPr>
      </w:pPr>
      <w:r w:rsidRPr="003760DD">
        <w:rPr>
          <w:sz w:val="28"/>
          <w:szCs w:val="28"/>
        </w:rPr>
        <w:t>Виды трудовых договоров по срокам. Срочный трудовой договор.</w:t>
      </w:r>
    </w:p>
    <w:p w14:paraId="64B949D3" w14:textId="77777777" w:rsidR="003760DD" w:rsidRPr="003760DD" w:rsidRDefault="003760DD" w:rsidP="0025717A">
      <w:pPr>
        <w:ind w:left="-426" w:right="-465" w:firstLine="710"/>
        <w:contextualSpacing/>
        <w:jc w:val="both"/>
        <w:rPr>
          <w:sz w:val="28"/>
          <w:szCs w:val="28"/>
        </w:rPr>
      </w:pPr>
      <w:r w:rsidRPr="003760DD">
        <w:rPr>
          <w:sz w:val="28"/>
          <w:szCs w:val="28"/>
        </w:rPr>
        <w:t>Изменение трудового договора. Перевод на другую работу: понятие перевода и его отличие от перемеще</w:t>
      </w:r>
      <w:r w:rsidR="00B926F7">
        <w:rPr>
          <w:sz w:val="28"/>
          <w:szCs w:val="28"/>
        </w:rPr>
        <w:t xml:space="preserve">ния. </w:t>
      </w:r>
      <w:r w:rsidRPr="003760DD">
        <w:rPr>
          <w:sz w:val="28"/>
          <w:szCs w:val="28"/>
        </w:rPr>
        <w:t>Переводы по инициативе работодателя и по инициативе самого работника. Постоянные и временные переводы. Изменение существенных условий трудового договора. Отстранение от работы.</w:t>
      </w:r>
    </w:p>
    <w:p w14:paraId="3351FE2B" w14:textId="77777777" w:rsidR="003760DD" w:rsidRDefault="003760DD" w:rsidP="0025717A">
      <w:pPr>
        <w:ind w:left="-426" w:right="-465" w:firstLine="710"/>
        <w:contextualSpacing/>
        <w:jc w:val="both"/>
        <w:rPr>
          <w:sz w:val="28"/>
          <w:szCs w:val="28"/>
        </w:rPr>
      </w:pPr>
      <w:r w:rsidRPr="003760DD">
        <w:rPr>
          <w:sz w:val="28"/>
          <w:szCs w:val="28"/>
        </w:rPr>
        <w:t xml:space="preserve">Общие основания прекращения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Трудовым </w:t>
      </w:r>
      <w:r w:rsidRPr="003760DD">
        <w:rPr>
          <w:sz w:val="28"/>
          <w:szCs w:val="28"/>
        </w:rPr>
        <w:lastRenderedPageBreak/>
        <w:t>Кодексом или иным федеральным законом обязательных правил при заключении трудового договора.</w:t>
      </w:r>
    </w:p>
    <w:p w14:paraId="6B907B47" w14:textId="2EC3A7D3" w:rsidR="003760DD" w:rsidRDefault="003760DD" w:rsidP="0025717A">
      <w:pPr>
        <w:ind w:left="-426" w:right="-465" w:firstLine="710"/>
        <w:contextualSpacing/>
        <w:jc w:val="both"/>
        <w:rPr>
          <w:sz w:val="28"/>
          <w:szCs w:val="28"/>
        </w:rPr>
      </w:pPr>
      <w:r>
        <w:rPr>
          <w:sz w:val="28"/>
          <w:szCs w:val="28"/>
        </w:rPr>
        <w:t>Гарантии и компенсации работникам, связанные с расторжением трудового договора. Дополнительные юридические гарантии при увольнении для некоторых категорий работников. Порядок увольнения и производство расчета. Выходные пособия. Правовые последствия незаконного перевода и увольнения работников.</w:t>
      </w:r>
    </w:p>
    <w:p w14:paraId="230A1E66" w14:textId="77777777" w:rsidR="006A1B99" w:rsidRPr="003760DD" w:rsidRDefault="006A1B99" w:rsidP="0025717A">
      <w:pPr>
        <w:ind w:left="-426" w:right="-465" w:firstLine="710"/>
        <w:contextualSpacing/>
        <w:jc w:val="both"/>
        <w:rPr>
          <w:sz w:val="28"/>
          <w:szCs w:val="28"/>
        </w:rPr>
      </w:pPr>
    </w:p>
    <w:p w14:paraId="20D653D2" w14:textId="77777777" w:rsidR="00134C7E" w:rsidRPr="00A223E5" w:rsidRDefault="00784874" w:rsidP="0025717A">
      <w:pPr>
        <w:ind w:left="-426" w:right="-465" w:firstLine="710"/>
        <w:contextualSpacing/>
        <w:jc w:val="both"/>
        <w:rPr>
          <w:b/>
          <w:bCs/>
          <w:sz w:val="28"/>
          <w:szCs w:val="28"/>
        </w:rPr>
      </w:pPr>
      <w:r>
        <w:rPr>
          <w:b/>
          <w:sz w:val="28"/>
          <w:szCs w:val="28"/>
        </w:rPr>
        <w:t>Тема 4</w:t>
      </w:r>
      <w:r w:rsidR="00A223E5">
        <w:rPr>
          <w:b/>
          <w:sz w:val="28"/>
          <w:szCs w:val="28"/>
        </w:rPr>
        <w:t xml:space="preserve">. </w:t>
      </w:r>
      <w:r w:rsidR="00640769" w:rsidRPr="001F4A93">
        <w:rPr>
          <w:b/>
          <w:bCs/>
          <w:sz w:val="28"/>
          <w:szCs w:val="28"/>
        </w:rPr>
        <w:t xml:space="preserve">Правовое регулирование </w:t>
      </w:r>
      <w:r w:rsidR="00640769">
        <w:rPr>
          <w:b/>
          <w:bCs/>
          <w:sz w:val="28"/>
          <w:szCs w:val="28"/>
        </w:rPr>
        <w:t>рабочего времени и времени</w:t>
      </w:r>
      <w:r w:rsidR="003760DD">
        <w:rPr>
          <w:b/>
          <w:bCs/>
          <w:sz w:val="28"/>
          <w:szCs w:val="28"/>
        </w:rPr>
        <w:t xml:space="preserve"> отдыха</w:t>
      </w:r>
    </w:p>
    <w:p w14:paraId="595A7109" w14:textId="77777777" w:rsidR="00257571" w:rsidRPr="00257571" w:rsidRDefault="00257571" w:rsidP="0025717A">
      <w:pPr>
        <w:ind w:left="-426" w:right="-465" w:firstLine="710"/>
        <w:contextualSpacing/>
        <w:jc w:val="both"/>
        <w:rPr>
          <w:sz w:val="28"/>
          <w:szCs w:val="28"/>
        </w:rPr>
      </w:pPr>
      <w:r w:rsidRPr="00257571">
        <w:rPr>
          <w:sz w:val="28"/>
          <w:szCs w:val="28"/>
        </w:rPr>
        <w:t>Понятие и правовое регулирование рабочего времени. Виды рабочего времени. Работа за пределами установленной продолжительности рабочего времени: сверхурочная работа и ненормированный рабочий день.</w:t>
      </w:r>
    </w:p>
    <w:p w14:paraId="7DAF46A0" w14:textId="77777777" w:rsidR="00597C50" w:rsidRDefault="00257571" w:rsidP="0025717A">
      <w:pPr>
        <w:ind w:left="-426" w:right="-465" w:firstLine="710"/>
        <w:contextualSpacing/>
        <w:jc w:val="both"/>
        <w:rPr>
          <w:sz w:val="28"/>
          <w:szCs w:val="28"/>
        </w:rPr>
      </w:pPr>
      <w:r w:rsidRPr="00257571">
        <w:rPr>
          <w:sz w:val="28"/>
          <w:szCs w:val="28"/>
        </w:rPr>
        <w:t>Режим рабочего времени и его содержание. Порядок установления режима рабочего времени. В</w:t>
      </w:r>
      <w:r w:rsidR="00597C50">
        <w:rPr>
          <w:sz w:val="28"/>
          <w:szCs w:val="28"/>
        </w:rPr>
        <w:t>иды режимов рабочего времени.</w:t>
      </w:r>
      <w:r w:rsidR="00597C50" w:rsidRPr="00597C50">
        <w:t xml:space="preserve"> </w:t>
      </w:r>
      <w:r w:rsidR="00597C50" w:rsidRPr="00597C50">
        <w:rPr>
          <w:sz w:val="28"/>
          <w:szCs w:val="28"/>
        </w:rPr>
        <w:t>Случаи и порядок введения и отмены работодателем режима неполного рабочего дня (смены) и (или) неполной рабочей недели.</w:t>
      </w:r>
    </w:p>
    <w:p w14:paraId="48355898" w14:textId="77777777" w:rsidR="00257571" w:rsidRDefault="00257571" w:rsidP="0025717A">
      <w:pPr>
        <w:ind w:left="-426" w:right="-465" w:firstLine="710"/>
        <w:contextualSpacing/>
        <w:jc w:val="both"/>
        <w:rPr>
          <w:sz w:val="28"/>
          <w:szCs w:val="28"/>
        </w:rPr>
      </w:pPr>
      <w:r w:rsidRPr="00257571">
        <w:rPr>
          <w:sz w:val="28"/>
          <w:szCs w:val="28"/>
        </w:rPr>
        <w:t>Понятие и виды учета рабочего времени (поденный, недельный, суммированный). Гарантии в сфере рабочего времени для отдельных категорий работников.</w:t>
      </w:r>
    </w:p>
    <w:p w14:paraId="41948B6C" w14:textId="77777777" w:rsidR="00597C50" w:rsidRDefault="00257571" w:rsidP="0025717A">
      <w:pPr>
        <w:ind w:left="-426" w:right="-465" w:firstLine="710"/>
        <w:contextualSpacing/>
        <w:jc w:val="both"/>
        <w:rPr>
          <w:sz w:val="28"/>
          <w:szCs w:val="28"/>
        </w:rPr>
      </w:pPr>
      <w:r w:rsidRPr="00257571">
        <w:rPr>
          <w:sz w:val="28"/>
          <w:szCs w:val="28"/>
        </w:rPr>
        <w:t xml:space="preserve">Понятие и виды времени отдыха. </w:t>
      </w:r>
      <w:r w:rsidR="00597C50" w:rsidRPr="00597C50">
        <w:rPr>
          <w:sz w:val="28"/>
          <w:szCs w:val="28"/>
        </w:rPr>
        <w:t xml:space="preserve">Виды перерывов в течение рабочего дня (смены) и их значение. </w:t>
      </w:r>
    </w:p>
    <w:p w14:paraId="7AB57DA8" w14:textId="72E61656" w:rsidR="003760DD" w:rsidRDefault="00257571" w:rsidP="0025717A">
      <w:pPr>
        <w:ind w:left="-426" w:right="-465" w:firstLine="710"/>
        <w:contextualSpacing/>
        <w:jc w:val="both"/>
        <w:rPr>
          <w:sz w:val="28"/>
          <w:szCs w:val="28"/>
        </w:rPr>
      </w:pPr>
      <w:r w:rsidRPr="00257571">
        <w:rPr>
          <w:sz w:val="28"/>
          <w:szCs w:val="28"/>
        </w:rPr>
        <w:t>Порядок привлечения работников к работе в выходные и нерабочие праздничные дни. Ежегодные оплачиваемые отпуска (понятие, виды, продолжительность). Порядок предоставления отпусков. Продление и перенесение ежегодного оплачиваемого отпуска. Разделение отпуска на части, отзыв работника из отпуска. Замена ежегодного оплачиваемого отпуска денежной компенсацией. Реализация права н</w:t>
      </w:r>
      <w:r>
        <w:rPr>
          <w:sz w:val="28"/>
          <w:szCs w:val="28"/>
        </w:rPr>
        <w:t>а отпуск при увольнении. Отпуск</w:t>
      </w:r>
      <w:r w:rsidRPr="00257571">
        <w:rPr>
          <w:sz w:val="28"/>
          <w:szCs w:val="28"/>
        </w:rPr>
        <w:t xml:space="preserve"> без сохранения заработной платы.</w:t>
      </w:r>
    </w:p>
    <w:p w14:paraId="7FF3D527" w14:textId="77777777" w:rsidR="006A1B99" w:rsidRPr="00257571" w:rsidRDefault="006A1B99" w:rsidP="0025717A">
      <w:pPr>
        <w:ind w:left="-426" w:right="-465" w:firstLine="710"/>
        <w:contextualSpacing/>
        <w:jc w:val="both"/>
        <w:rPr>
          <w:sz w:val="28"/>
          <w:szCs w:val="28"/>
        </w:rPr>
      </w:pPr>
    </w:p>
    <w:p w14:paraId="28F1DBAA" w14:textId="3FD41CEE" w:rsidR="007C2FDA" w:rsidRDefault="00784874" w:rsidP="0025717A">
      <w:pPr>
        <w:ind w:left="-426" w:right="-465" w:firstLine="710"/>
        <w:contextualSpacing/>
        <w:jc w:val="both"/>
        <w:rPr>
          <w:b/>
          <w:sz w:val="28"/>
          <w:szCs w:val="28"/>
        </w:rPr>
      </w:pPr>
      <w:r>
        <w:rPr>
          <w:b/>
          <w:sz w:val="28"/>
          <w:szCs w:val="28"/>
        </w:rPr>
        <w:t>Тема 5</w:t>
      </w:r>
      <w:r w:rsidR="00AF06A9" w:rsidRPr="001F4A93">
        <w:rPr>
          <w:b/>
          <w:sz w:val="28"/>
          <w:szCs w:val="28"/>
        </w:rPr>
        <w:t xml:space="preserve">. </w:t>
      </w:r>
      <w:r w:rsidR="007C2FDA" w:rsidRPr="007C2FDA">
        <w:rPr>
          <w:b/>
          <w:sz w:val="28"/>
          <w:szCs w:val="28"/>
        </w:rPr>
        <w:t>Правовое регулирование оплаты труда</w:t>
      </w:r>
    </w:p>
    <w:p w14:paraId="60B01C14" w14:textId="66CD3610" w:rsidR="00601E87" w:rsidRDefault="002518A4" w:rsidP="0025717A">
      <w:pPr>
        <w:ind w:left="-426" w:right="-465" w:firstLine="710"/>
        <w:contextualSpacing/>
        <w:jc w:val="both"/>
        <w:rPr>
          <w:bCs/>
          <w:sz w:val="28"/>
          <w:szCs w:val="28"/>
        </w:rPr>
      </w:pPr>
      <w:r w:rsidRPr="002518A4">
        <w:rPr>
          <w:bCs/>
          <w:sz w:val="28"/>
          <w:szCs w:val="28"/>
        </w:rPr>
        <w:t xml:space="preserve">Понятие и системы оплаты труда. </w:t>
      </w:r>
      <w:r w:rsidR="00601E87">
        <w:rPr>
          <w:bCs/>
          <w:sz w:val="28"/>
          <w:szCs w:val="28"/>
        </w:rPr>
        <w:t>Централизованное, договорное и локальное регулирование оплаты труда. Повременная и сдельная система заработной платы. Премиальная система оплаты труда. Тарифная оплата труда.</w:t>
      </w:r>
    </w:p>
    <w:p w14:paraId="724685C3" w14:textId="315E36B8" w:rsidR="002518A4" w:rsidRDefault="00601E87" w:rsidP="0025717A">
      <w:pPr>
        <w:ind w:left="-426" w:right="-465" w:firstLine="710"/>
        <w:contextualSpacing/>
        <w:jc w:val="both"/>
        <w:rPr>
          <w:bCs/>
          <w:sz w:val="28"/>
          <w:szCs w:val="28"/>
        </w:rPr>
      </w:pPr>
      <w:r>
        <w:rPr>
          <w:bCs/>
          <w:sz w:val="28"/>
          <w:szCs w:val="28"/>
        </w:rPr>
        <w:t xml:space="preserve">Расчет средней заработной платы. Оплата труда в особых условиях и условиях, отклоняющихся от нормальных. Оплата труда лиц, занятых на работах с вредными и опасными условиями. Оплата руда лиц, занятых на работах с неблагоприятными климатическими условиями. Оплата труда в условиях, отклоняющихся от нормальных.  </w:t>
      </w:r>
      <w:r w:rsidR="00592958">
        <w:rPr>
          <w:bCs/>
          <w:sz w:val="28"/>
          <w:szCs w:val="28"/>
        </w:rPr>
        <w:t xml:space="preserve">Оплата труда при невыполнении норм труда. Оплата времени простоя.  Оплата труда при изготовлении продукции, оказавшейся браком. Государственные гарантии по оплате труда работника. Запрет на дискриминацию в сфере труда. Минимальный размер оплаты труда. Индексация заработной платы. Сроки и порядок выплаты заработной платы. Выплата зарплаты в неденежной форме. Ограничение удержаний из заработной платы. </w:t>
      </w:r>
    </w:p>
    <w:p w14:paraId="06660E35" w14:textId="77777777" w:rsidR="006A1B99" w:rsidRPr="00592958" w:rsidRDefault="006A1B99" w:rsidP="0025717A">
      <w:pPr>
        <w:ind w:left="-426" w:right="-465" w:firstLine="710"/>
        <w:contextualSpacing/>
        <w:jc w:val="both"/>
        <w:rPr>
          <w:bCs/>
          <w:sz w:val="28"/>
          <w:szCs w:val="28"/>
        </w:rPr>
      </w:pPr>
    </w:p>
    <w:p w14:paraId="1CC23B14" w14:textId="0BCA9771" w:rsidR="007C2FDA" w:rsidRDefault="007C2FDA" w:rsidP="0025717A">
      <w:pPr>
        <w:ind w:left="-426" w:right="-465" w:firstLine="710"/>
        <w:contextualSpacing/>
        <w:jc w:val="both"/>
        <w:rPr>
          <w:b/>
          <w:sz w:val="28"/>
          <w:szCs w:val="28"/>
        </w:rPr>
      </w:pPr>
      <w:r>
        <w:rPr>
          <w:b/>
          <w:sz w:val="28"/>
          <w:szCs w:val="28"/>
        </w:rPr>
        <w:t xml:space="preserve">Тема 6. </w:t>
      </w:r>
      <w:r w:rsidRPr="007C2FDA">
        <w:rPr>
          <w:b/>
          <w:sz w:val="28"/>
          <w:szCs w:val="28"/>
        </w:rPr>
        <w:t>Гарантии и компенсации работникам</w:t>
      </w:r>
      <w:r w:rsidR="002E2C98">
        <w:rPr>
          <w:b/>
          <w:sz w:val="28"/>
          <w:szCs w:val="28"/>
        </w:rPr>
        <w:t xml:space="preserve">  </w:t>
      </w:r>
    </w:p>
    <w:p w14:paraId="19C94700" w14:textId="77777777" w:rsidR="00AF2BB3" w:rsidRPr="00AF2BB3" w:rsidRDefault="002E2C98" w:rsidP="0025717A">
      <w:pPr>
        <w:ind w:left="-426" w:right="-465" w:firstLine="710"/>
        <w:contextualSpacing/>
        <w:jc w:val="both"/>
        <w:rPr>
          <w:bCs/>
          <w:sz w:val="28"/>
          <w:szCs w:val="28"/>
        </w:rPr>
      </w:pPr>
      <w:r w:rsidRPr="002E2C98">
        <w:rPr>
          <w:bCs/>
          <w:sz w:val="28"/>
          <w:szCs w:val="28"/>
        </w:rPr>
        <w:t xml:space="preserve">Понятие и виды гарантий и компенсаций работникам. </w:t>
      </w:r>
      <w:r>
        <w:rPr>
          <w:bCs/>
          <w:sz w:val="28"/>
          <w:szCs w:val="28"/>
        </w:rPr>
        <w:t xml:space="preserve">Гарантийные выплаты и доплаты. Компенсационные выплаты. </w:t>
      </w:r>
      <w:r w:rsidRPr="002E2C98">
        <w:rPr>
          <w:bCs/>
          <w:sz w:val="28"/>
          <w:szCs w:val="28"/>
        </w:rPr>
        <w:t xml:space="preserve">Гарантии при направлении работников в служебные командировки, другие служебные поездки и переезде на работу в другую </w:t>
      </w:r>
      <w:r w:rsidRPr="002E2C98">
        <w:rPr>
          <w:bCs/>
          <w:sz w:val="28"/>
          <w:szCs w:val="28"/>
        </w:rPr>
        <w:lastRenderedPageBreak/>
        <w:t>местность</w:t>
      </w:r>
      <w:r>
        <w:rPr>
          <w:bCs/>
          <w:sz w:val="28"/>
          <w:szCs w:val="28"/>
        </w:rPr>
        <w:t>. В</w:t>
      </w:r>
      <w:r w:rsidRPr="002E2C98">
        <w:rPr>
          <w:bCs/>
          <w:sz w:val="28"/>
          <w:szCs w:val="28"/>
        </w:rPr>
        <w:t>озмещение расходов, связанных со служебными поездками работников, постоянная работа которых осуществляется в пути или имеет разъездной характер, а также с работой в полевых условиях, работами экспедиционного характера</w:t>
      </w:r>
      <w:r w:rsidR="00AF2BB3">
        <w:rPr>
          <w:bCs/>
          <w:sz w:val="28"/>
          <w:szCs w:val="28"/>
        </w:rPr>
        <w:t xml:space="preserve">. </w:t>
      </w:r>
      <w:r w:rsidR="00AF2BB3" w:rsidRPr="00AF2BB3">
        <w:rPr>
          <w:bCs/>
          <w:sz w:val="28"/>
          <w:szCs w:val="28"/>
        </w:rPr>
        <w:t>Гарантии и компенсации работникам при исполнении ими государственных или общественных обязанностей</w:t>
      </w:r>
      <w:r w:rsidR="00AF2BB3">
        <w:rPr>
          <w:bCs/>
          <w:sz w:val="28"/>
          <w:szCs w:val="28"/>
        </w:rPr>
        <w:t xml:space="preserve">. </w:t>
      </w:r>
      <w:r w:rsidR="00AF2BB3" w:rsidRPr="00AF2BB3">
        <w:rPr>
          <w:bCs/>
          <w:sz w:val="28"/>
          <w:szCs w:val="28"/>
        </w:rPr>
        <w:t>я 182. Гарантии при переводе работника на другую нижеоплачиваемую работу</w:t>
      </w:r>
    </w:p>
    <w:p w14:paraId="46E1BEF5" w14:textId="228FFC2D" w:rsidR="007C2FDA" w:rsidRPr="002E2C98" w:rsidRDefault="00AF2BB3" w:rsidP="0025717A">
      <w:pPr>
        <w:ind w:left="-426" w:right="-465" w:firstLine="710"/>
        <w:contextualSpacing/>
        <w:jc w:val="both"/>
        <w:rPr>
          <w:bCs/>
          <w:sz w:val="28"/>
          <w:szCs w:val="28"/>
        </w:rPr>
      </w:pPr>
      <w:r w:rsidRPr="00AF2BB3">
        <w:rPr>
          <w:bCs/>
          <w:sz w:val="28"/>
          <w:szCs w:val="28"/>
        </w:rPr>
        <w:t>Гарантии работнику при временной нетрудоспособности</w:t>
      </w:r>
      <w:r>
        <w:rPr>
          <w:bCs/>
          <w:sz w:val="28"/>
          <w:szCs w:val="28"/>
        </w:rPr>
        <w:t xml:space="preserve">. </w:t>
      </w:r>
      <w:r w:rsidRPr="00AF2BB3">
        <w:rPr>
          <w:bCs/>
          <w:sz w:val="28"/>
          <w:szCs w:val="28"/>
        </w:rPr>
        <w:t>Гарантии и компенсации при несчастном случае на производстве и профессиональном заболевании</w:t>
      </w:r>
      <w:r>
        <w:rPr>
          <w:bCs/>
          <w:sz w:val="28"/>
          <w:szCs w:val="28"/>
        </w:rPr>
        <w:t xml:space="preserve">. </w:t>
      </w:r>
      <w:r w:rsidRPr="00AF2BB3">
        <w:rPr>
          <w:bCs/>
          <w:sz w:val="28"/>
          <w:szCs w:val="28"/>
        </w:rPr>
        <w:t>Гарантии работникам, направляемым на медицинский осмотр и (или) обязательное психиатрическое освидетельствование</w:t>
      </w:r>
      <w:r>
        <w:rPr>
          <w:bCs/>
          <w:sz w:val="28"/>
          <w:szCs w:val="28"/>
        </w:rPr>
        <w:t xml:space="preserve">. </w:t>
      </w:r>
      <w:r w:rsidRPr="00AF2BB3">
        <w:rPr>
          <w:bCs/>
          <w:sz w:val="28"/>
          <w:szCs w:val="28"/>
        </w:rPr>
        <w:t>Гарантии работникам при прохождении диспансеризации</w:t>
      </w:r>
      <w:r>
        <w:rPr>
          <w:bCs/>
          <w:sz w:val="28"/>
          <w:szCs w:val="28"/>
        </w:rPr>
        <w:t xml:space="preserve">. </w:t>
      </w:r>
      <w:r w:rsidRPr="00AF2BB3">
        <w:rPr>
          <w:bCs/>
          <w:sz w:val="28"/>
          <w:szCs w:val="28"/>
        </w:rPr>
        <w:t>Гарантии и компенсации работникам в случае сдачи ими крови и ее компонентов</w:t>
      </w:r>
      <w:r>
        <w:rPr>
          <w:bCs/>
          <w:sz w:val="28"/>
          <w:szCs w:val="28"/>
        </w:rPr>
        <w:t xml:space="preserve">. </w:t>
      </w:r>
      <w:r w:rsidRPr="00AF2BB3">
        <w:rPr>
          <w:bCs/>
          <w:sz w:val="28"/>
          <w:szCs w:val="28"/>
        </w:rPr>
        <w:t>Гарантии и компенсации работникам, направляемым работодателем на профессиональное обучение или дополнительное профессиональное образование, на прохождение независимой оценки квалификации</w:t>
      </w:r>
      <w:r>
        <w:rPr>
          <w:bCs/>
          <w:sz w:val="28"/>
          <w:szCs w:val="28"/>
        </w:rPr>
        <w:t xml:space="preserve">. </w:t>
      </w:r>
      <w:r w:rsidRPr="00AF2BB3">
        <w:rPr>
          <w:bCs/>
          <w:sz w:val="28"/>
          <w:szCs w:val="28"/>
        </w:rPr>
        <w:t>Возмещение расходов при использовании личного имущества работника</w:t>
      </w:r>
      <w:r w:rsidR="006A1B99">
        <w:rPr>
          <w:bCs/>
          <w:sz w:val="28"/>
          <w:szCs w:val="28"/>
        </w:rPr>
        <w:t>.</w:t>
      </w:r>
    </w:p>
    <w:p w14:paraId="6AF0042E" w14:textId="77777777" w:rsidR="007C2FDA" w:rsidRPr="002E2C98" w:rsidRDefault="007C2FDA" w:rsidP="0025717A">
      <w:pPr>
        <w:ind w:left="-426" w:right="-465" w:firstLine="710"/>
        <w:contextualSpacing/>
        <w:jc w:val="both"/>
        <w:rPr>
          <w:bCs/>
          <w:sz w:val="28"/>
          <w:szCs w:val="28"/>
        </w:rPr>
      </w:pPr>
    </w:p>
    <w:p w14:paraId="1FA2848E" w14:textId="128B15F4" w:rsidR="00AF06A9" w:rsidRPr="001F4A93" w:rsidRDefault="007C2FDA" w:rsidP="0025717A">
      <w:pPr>
        <w:ind w:left="-426" w:right="-465" w:firstLine="710"/>
        <w:contextualSpacing/>
        <w:jc w:val="both"/>
        <w:rPr>
          <w:b/>
          <w:sz w:val="28"/>
          <w:szCs w:val="28"/>
        </w:rPr>
      </w:pPr>
      <w:r>
        <w:rPr>
          <w:b/>
          <w:bCs/>
          <w:sz w:val="28"/>
          <w:szCs w:val="28"/>
        </w:rPr>
        <w:t xml:space="preserve">Тема 7. </w:t>
      </w:r>
      <w:r w:rsidR="00AF06A9" w:rsidRPr="001F4A93">
        <w:rPr>
          <w:b/>
          <w:bCs/>
          <w:sz w:val="28"/>
          <w:szCs w:val="28"/>
        </w:rPr>
        <w:t xml:space="preserve">Дисциплина труда. </w:t>
      </w:r>
    </w:p>
    <w:p w14:paraId="38C3EC11" w14:textId="77777777" w:rsidR="00AF06A9" w:rsidRPr="00AF06A9" w:rsidRDefault="00467C4D" w:rsidP="0025717A">
      <w:pPr>
        <w:ind w:left="-426" w:right="-465" w:firstLine="710"/>
        <w:contextualSpacing/>
        <w:jc w:val="both"/>
        <w:rPr>
          <w:sz w:val="28"/>
          <w:szCs w:val="28"/>
        </w:rPr>
      </w:pPr>
      <w:r>
        <w:rPr>
          <w:sz w:val="28"/>
          <w:szCs w:val="28"/>
        </w:rPr>
        <w:t xml:space="preserve">Понятие дисциплины труда. Методы </w:t>
      </w:r>
      <w:r w:rsidRPr="00467C4D">
        <w:rPr>
          <w:sz w:val="28"/>
          <w:szCs w:val="28"/>
        </w:rPr>
        <w:t>обеспечения д</w:t>
      </w:r>
      <w:r w:rsidRPr="00467C4D">
        <w:rPr>
          <w:bCs/>
          <w:sz w:val="28"/>
          <w:szCs w:val="28"/>
        </w:rPr>
        <w:t>исциплины труда.</w:t>
      </w:r>
    </w:p>
    <w:p w14:paraId="4F440FA8" w14:textId="77777777" w:rsidR="00AF06A9" w:rsidRPr="00AF06A9" w:rsidRDefault="00AF06A9" w:rsidP="0025717A">
      <w:pPr>
        <w:ind w:left="-426" w:right="-465" w:firstLine="710"/>
        <w:contextualSpacing/>
        <w:jc w:val="both"/>
        <w:rPr>
          <w:sz w:val="28"/>
          <w:szCs w:val="28"/>
        </w:rPr>
      </w:pPr>
      <w:r w:rsidRPr="00AF06A9">
        <w:rPr>
          <w:sz w:val="28"/>
          <w:szCs w:val="28"/>
        </w:rPr>
        <w:t>Правовое регулирование внутреннего трудового р</w:t>
      </w:r>
      <w:r w:rsidR="00467C4D">
        <w:rPr>
          <w:sz w:val="28"/>
          <w:szCs w:val="28"/>
        </w:rPr>
        <w:t>аспорядка. П</w:t>
      </w:r>
      <w:r w:rsidRPr="00AF06A9">
        <w:rPr>
          <w:sz w:val="28"/>
          <w:szCs w:val="28"/>
        </w:rPr>
        <w:t>равил</w:t>
      </w:r>
      <w:r w:rsidR="00467C4D">
        <w:rPr>
          <w:sz w:val="28"/>
          <w:szCs w:val="28"/>
        </w:rPr>
        <w:t>а</w:t>
      </w:r>
      <w:r w:rsidRPr="00AF06A9">
        <w:rPr>
          <w:sz w:val="28"/>
          <w:szCs w:val="28"/>
        </w:rPr>
        <w:t xml:space="preserve"> внутреннего трудового распорядка</w:t>
      </w:r>
      <w:r w:rsidR="00C65D85">
        <w:rPr>
          <w:sz w:val="28"/>
          <w:szCs w:val="28"/>
        </w:rPr>
        <w:t>, иные локальные нормативные акты работодателя.</w:t>
      </w:r>
      <w:r w:rsidRPr="00AF06A9">
        <w:rPr>
          <w:sz w:val="28"/>
          <w:szCs w:val="28"/>
        </w:rPr>
        <w:t xml:space="preserve"> Уставы и </w:t>
      </w:r>
      <w:r w:rsidR="00C65D85">
        <w:rPr>
          <w:sz w:val="28"/>
          <w:szCs w:val="28"/>
        </w:rPr>
        <w:t xml:space="preserve">положения о дисциплине. </w:t>
      </w:r>
    </w:p>
    <w:p w14:paraId="011984D0" w14:textId="77777777" w:rsidR="00AF06A9" w:rsidRPr="00AF06A9" w:rsidRDefault="00C65D85" w:rsidP="0025717A">
      <w:pPr>
        <w:ind w:left="-426" w:right="-465" w:firstLine="710"/>
        <w:contextualSpacing/>
        <w:jc w:val="both"/>
        <w:rPr>
          <w:sz w:val="28"/>
          <w:szCs w:val="28"/>
        </w:rPr>
      </w:pPr>
      <w:r>
        <w:rPr>
          <w:sz w:val="28"/>
          <w:szCs w:val="28"/>
        </w:rPr>
        <w:t>Меры поощрения (в</w:t>
      </w:r>
      <w:r w:rsidR="00AF06A9" w:rsidRPr="00AF06A9">
        <w:rPr>
          <w:sz w:val="28"/>
          <w:szCs w:val="28"/>
        </w:rPr>
        <w:t>иды, основани</w:t>
      </w:r>
      <w:r>
        <w:rPr>
          <w:sz w:val="28"/>
          <w:szCs w:val="28"/>
        </w:rPr>
        <w:t>я и порядок применения)</w:t>
      </w:r>
      <w:r w:rsidR="00AF06A9" w:rsidRPr="00AF06A9">
        <w:rPr>
          <w:sz w:val="28"/>
          <w:szCs w:val="28"/>
        </w:rPr>
        <w:t xml:space="preserve">. </w:t>
      </w:r>
    </w:p>
    <w:p w14:paraId="4B08DECD" w14:textId="77777777" w:rsidR="00C65D85" w:rsidRDefault="00AF06A9" w:rsidP="0025717A">
      <w:pPr>
        <w:ind w:left="-426" w:right="-465" w:firstLine="710"/>
        <w:contextualSpacing/>
        <w:jc w:val="both"/>
        <w:rPr>
          <w:sz w:val="28"/>
          <w:szCs w:val="28"/>
        </w:rPr>
      </w:pPr>
      <w:r w:rsidRPr="00AF06A9">
        <w:rPr>
          <w:sz w:val="28"/>
          <w:szCs w:val="28"/>
        </w:rPr>
        <w:t>Дисциплинарная ответственность</w:t>
      </w:r>
      <w:r w:rsidR="00467C4D">
        <w:rPr>
          <w:sz w:val="28"/>
          <w:szCs w:val="28"/>
        </w:rPr>
        <w:t>: понятие и виды.</w:t>
      </w:r>
      <w:r w:rsidR="00C65D85">
        <w:rPr>
          <w:sz w:val="28"/>
          <w:szCs w:val="28"/>
        </w:rPr>
        <w:t xml:space="preserve"> </w:t>
      </w:r>
      <w:r w:rsidRPr="00AF06A9">
        <w:rPr>
          <w:sz w:val="28"/>
          <w:szCs w:val="28"/>
        </w:rPr>
        <w:t>Дисциплинарны</w:t>
      </w:r>
      <w:r w:rsidR="00C65D85">
        <w:rPr>
          <w:sz w:val="28"/>
          <w:szCs w:val="28"/>
        </w:rPr>
        <w:t>й проступок как основание для привлечения к дисциплинарной ответственности.</w:t>
      </w:r>
    </w:p>
    <w:p w14:paraId="2E584401" w14:textId="77777777" w:rsidR="00C65D85" w:rsidRDefault="00AF06A9" w:rsidP="0025717A">
      <w:pPr>
        <w:ind w:left="-426" w:right="-465" w:firstLine="710"/>
        <w:contextualSpacing/>
        <w:jc w:val="both"/>
        <w:rPr>
          <w:sz w:val="28"/>
          <w:szCs w:val="28"/>
        </w:rPr>
      </w:pPr>
      <w:r w:rsidRPr="00AF06A9">
        <w:rPr>
          <w:sz w:val="28"/>
          <w:szCs w:val="28"/>
        </w:rPr>
        <w:t>Порядок применения ди</w:t>
      </w:r>
      <w:r w:rsidR="00C65D85">
        <w:rPr>
          <w:sz w:val="28"/>
          <w:szCs w:val="28"/>
        </w:rPr>
        <w:t>сциплинарных взысканий. Дисциплинарные взыскания, процедура их применения и снятия.</w:t>
      </w:r>
    </w:p>
    <w:p w14:paraId="0B359E07" w14:textId="7CD5F30D" w:rsidR="00AF06A9" w:rsidRDefault="00AF06A9" w:rsidP="0025717A">
      <w:pPr>
        <w:ind w:left="-426" w:right="-465" w:firstLine="710"/>
        <w:contextualSpacing/>
        <w:jc w:val="both"/>
        <w:rPr>
          <w:sz w:val="28"/>
          <w:szCs w:val="28"/>
        </w:rPr>
      </w:pPr>
      <w:r w:rsidRPr="00AF06A9">
        <w:rPr>
          <w:sz w:val="28"/>
          <w:szCs w:val="28"/>
        </w:rPr>
        <w:t xml:space="preserve"> Привлечение к дисциплинарной ответственности руководителя организации, его заместителя по требованию представительного органа работников.</w:t>
      </w:r>
    </w:p>
    <w:p w14:paraId="36DA2984" w14:textId="6A778717" w:rsidR="007C2FDA" w:rsidRDefault="007C2FDA" w:rsidP="0025717A">
      <w:pPr>
        <w:ind w:left="-426" w:right="-465" w:firstLine="710"/>
        <w:contextualSpacing/>
        <w:jc w:val="both"/>
        <w:rPr>
          <w:sz w:val="28"/>
          <w:szCs w:val="28"/>
        </w:rPr>
      </w:pPr>
    </w:p>
    <w:p w14:paraId="06866AE8" w14:textId="50BF83CA" w:rsidR="007C2FDA" w:rsidRPr="007C2FDA" w:rsidRDefault="007C2FDA" w:rsidP="0025717A">
      <w:pPr>
        <w:ind w:left="-426" w:right="-465" w:firstLine="710"/>
        <w:contextualSpacing/>
        <w:jc w:val="both"/>
        <w:rPr>
          <w:b/>
          <w:bCs/>
          <w:sz w:val="28"/>
          <w:szCs w:val="28"/>
        </w:rPr>
      </w:pPr>
      <w:r w:rsidRPr="007C2FDA">
        <w:rPr>
          <w:b/>
          <w:bCs/>
          <w:sz w:val="28"/>
          <w:szCs w:val="28"/>
        </w:rPr>
        <w:t>Тема 8. Охрана труда</w:t>
      </w:r>
    </w:p>
    <w:p w14:paraId="7653B660" w14:textId="3A8E5D1B" w:rsidR="007C2FDA" w:rsidRDefault="00AF2BB3" w:rsidP="0025717A">
      <w:pPr>
        <w:ind w:left="-426" w:right="-465" w:firstLine="710"/>
        <w:contextualSpacing/>
        <w:jc w:val="both"/>
        <w:rPr>
          <w:sz w:val="28"/>
          <w:szCs w:val="28"/>
        </w:rPr>
      </w:pPr>
      <w:r>
        <w:rPr>
          <w:sz w:val="28"/>
          <w:szCs w:val="28"/>
        </w:rPr>
        <w:t>Понятие и содержание правового института охраны труда. Права и обязанности работников и работодателей в сфере о</w:t>
      </w:r>
      <w:r w:rsidR="00CE255A">
        <w:rPr>
          <w:sz w:val="28"/>
          <w:szCs w:val="28"/>
        </w:rPr>
        <w:t xml:space="preserve">храны труда. Правила охраны труда на вредных и опасных работах. Организация охраны труда. Порядок расследования и учета несчастных случаев на производстве. Сроки расследования. Деятельность комиссии. Акт о несчастном случае на производстве. Несчастный случай, не связанный с производством. Разногласия по вопросам расследования. </w:t>
      </w:r>
    </w:p>
    <w:p w14:paraId="7F93DEA3" w14:textId="77777777" w:rsidR="007C2FDA" w:rsidRPr="00AF06A9" w:rsidRDefault="007C2FDA" w:rsidP="0025717A">
      <w:pPr>
        <w:ind w:left="-426" w:right="-465" w:firstLine="710"/>
        <w:contextualSpacing/>
        <w:jc w:val="both"/>
        <w:rPr>
          <w:sz w:val="28"/>
          <w:szCs w:val="28"/>
        </w:rPr>
      </w:pPr>
    </w:p>
    <w:p w14:paraId="22FC26D8" w14:textId="65BC6DE8" w:rsidR="00AF06A9" w:rsidRPr="00AF06A9" w:rsidRDefault="00784874" w:rsidP="0025717A">
      <w:pPr>
        <w:ind w:left="-426" w:right="-465" w:firstLine="710"/>
        <w:contextualSpacing/>
        <w:jc w:val="both"/>
        <w:rPr>
          <w:b/>
          <w:sz w:val="28"/>
          <w:szCs w:val="28"/>
        </w:rPr>
      </w:pPr>
      <w:r>
        <w:rPr>
          <w:b/>
          <w:sz w:val="28"/>
          <w:szCs w:val="28"/>
        </w:rPr>
        <w:t xml:space="preserve">Тема </w:t>
      </w:r>
      <w:r w:rsidR="007C2FDA">
        <w:rPr>
          <w:b/>
          <w:sz w:val="28"/>
          <w:szCs w:val="28"/>
        </w:rPr>
        <w:t>9</w:t>
      </w:r>
      <w:r w:rsidR="00AF06A9" w:rsidRPr="001F4A93">
        <w:rPr>
          <w:b/>
          <w:sz w:val="28"/>
          <w:szCs w:val="28"/>
        </w:rPr>
        <w:t xml:space="preserve">. </w:t>
      </w:r>
      <w:r w:rsidR="00AF06A9" w:rsidRPr="001F4A93">
        <w:rPr>
          <w:b/>
          <w:bCs/>
          <w:sz w:val="28"/>
          <w:szCs w:val="28"/>
        </w:rPr>
        <w:t xml:space="preserve">Материальная ответственность </w:t>
      </w:r>
      <w:r w:rsidR="00AF06A9" w:rsidRPr="00AF06A9">
        <w:rPr>
          <w:b/>
          <w:bCs/>
          <w:sz w:val="28"/>
          <w:szCs w:val="28"/>
        </w:rPr>
        <w:t xml:space="preserve">сторон трудового договора. </w:t>
      </w:r>
    </w:p>
    <w:p w14:paraId="3E6AFE11" w14:textId="77777777" w:rsidR="00AF06A9" w:rsidRDefault="007A79F9" w:rsidP="0025717A">
      <w:pPr>
        <w:ind w:left="-426" w:right="-465" w:firstLine="710"/>
        <w:contextualSpacing/>
        <w:jc w:val="both"/>
        <w:rPr>
          <w:sz w:val="28"/>
          <w:szCs w:val="28"/>
        </w:rPr>
      </w:pPr>
      <w:r>
        <w:rPr>
          <w:sz w:val="28"/>
          <w:szCs w:val="28"/>
        </w:rPr>
        <w:t xml:space="preserve">Понятие </w:t>
      </w:r>
      <w:r w:rsidR="00AF06A9" w:rsidRPr="00AF06A9">
        <w:rPr>
          <w:sz w:val="28"/>
          <w:szCs w:val="28"/>
        </w:rPr>
        <w:t>материальной ответственности работников за ущер</w:t>
      </w:r>
      <w:r>
        <w:rPr>
          <w:sz w:val="28"/>
          <w:szCs w:val="28"/>
        </w:rPr>
        <w:t>б, причиненный организации. О</w:t>
      </w:r>
      <w:r w:rsidR="00AF06A9" w:rsidRPr="00AF06A9">
        <w:rPr>
          <w:sz w:val="28"/>
          <w:szCs w:val="28"/>
        </w:rPr>
        <w:t xml:space="preserve">тличие </w:t>
      </w:r>
      <w:r w:rsidRPr="00AF06A9">
        <w:rPr>
          <w:sz w:val="28"/>
          <w:szCs w:val="28"/>
        </w:rPr>
        <w:t xml:space="preserve">материальной ответственности </w:t>
      </w:r>
      <w:r w:rsidR="00AF06A9" w:rsidRPr="00AF06A9">
        <w:rPr>
          <w:sz w:val="28"/>
          <w:szCs w:val="28"/>
        </w:rPr>
        <w:t>от гражданско-правовой ответственности. Основание и условия привлечения к материальной ответственност</w:t>
      </w:r>
      <w:r>
        <w:rPr>
          <w:sz w:val="28"/>
          <w:szCs w:val="28"/>
        </w:rPr>
        <w:t xml:space="preserve">и работников. </w:t>
      </w:r>
      <w:r w:rsidR="00AF06A9" w:rsidRPr="00AF06A9">
        <w:rPr>
          <w:sz w:val="28"/>
          <w:szCs w:val="28"/>
        </w:rPr>
        <w:t xml:space="preserve">Виды материальной ответственности работников и ее пределы. </w:t>
      </w:r>
    </w:p>
    <w:p w14:paraId="29A1A499" w14:textId="77777777" w:rsidR="00CD5CD2" w:rsidRDefault="007A79F9" w:rsidP="0025717A">
      <w:pPr>
        <w:ind w:left="-426" w:right="-465" w:firstLine="710"/>
        <w:contextualSpacing/>
        <w:jc w:val="both"/>
        <w:rPr>
          <w:sz w:val="28"/>
          <w:szCs w:val="28"/>
        </w:rPr>
      </w:pPr>
      <w:r w:rsidRPr="00AF06A9">
        <w:rPr>
          <w:sz w:val="28"/>
          <w:szCs w:val="28"/>
        </w:rPr>
        <w:t>Материальная ответственность работодателя</w:t>
      </w:r>
      <w:r>
        <w:rPr>
          <w:sz w:val="28"/>
          <w:szCs w:val="28"/>
        </w:rPr>
        <w:t xml:space="preserve"> в связи с нарушением трудовых прав работников</w:t>
      </w:r>
      <w:r w:rsidR="00CD5CD2">
        <w:rPr>
          <w:sz w:val="28"/>
          <w:szCs w:val="28"/>
        </w:rPr>
        <w:t xml:space="preserve"> (права на своевременную оплату труда и др.)</w:t>
      </w:r>
      <w:r w:rsidRPr="00AF06A9">
        <w:rPr>
          <w:sz w:val="28"/>
          <w:szCs w:val="28"/>
        </w:rPr>
        <w:t xml:space="preserve">. </w:t>
      </w:r>
      <w:r w:rsidR="00CD5CD2">
        <w:rPr>
          <w:sz w:val="28"/>
          <w:szCs w:val="28"/>
        </w:rPr>
        <w:t>Возмещение морального вреда работнику.</w:t>
      </w:r>
    </w:p>
    <w:p w14:paraId="393453EE" w14:textId="6E3F41DD" w:rsidR="00AF06A9" w:rsidRDefault="00CD5CD2" w:rsidP="0025717A">
      <w:pPr>
        <w:ind w:left="-426" w:right="-465" w:firstLine="710"/>
        <w:contextualSpacing/>
        <w:jc w:val="both"/>
        <w:rPr>
          <w:sz w:val="28"/>
          <w:szCs w:val="28"/>
        </w:rPr>
      </w:pPr>
      <w:r>
        <w:rPr>
          <w:sz w:val="28"/>
          <w:szCs w:val="28"/>
        </w:rPr>
        <w:lastRenderedPageBreak/>
        <w:t>Основания и порядок привлечения к материальной ответственности работника. Виды материальной ответственности работников: ограниченная и полная. И</w:t>
      </w:r>
      <w:r w:rsidR="00AF06A9" w:rsidRPr="00AF06A9">
        <w:rPr>
          <w:sz w:val="28"/>
          <w:szCs w:val="28"/>
        </w:rPr>
        <w:t>ндивидуальная и коллективная (бригадная) материальная ответственность</w:t>
      </w:r>
      <w:r>
        <w:rPr>
          <w:sz w:val="28"/>
          <w:szCs w:val="28"/>
        </w:rPr>
        <w:t xml:space="preserve"> работников</w:t>
      </w:r>
      <w:r w:rsidR="00AF06A9" w:rsidRPr="00AF06A9">
        <w:rPr>
          <w:sz w:val="28"/>
          <w:szCs w:val="28"/>
        </w:rPr>
        <w:t>. Определе</w:t>
      </w:r>
      <w:r>
        <w:rPr>
          <w:sz w:val="28"/>
          <w:szCs w:val="28"/>
        </w:rPr>
        <w:t>ние</w:t>
      </w:r>
      <w:r w:rsidR="004F5CF7">
        <w:rPr>
          <w:sz w:val="28"/>
          <w:szCs w:val="28"/>
        </w:rPr>
        <w:t xml:space="preserve"> размера причиненного ущерба и </w:t>
      </w:r>
      <w:r>
        <w:rPr>
          <w:sz w:val="28"/>
          <w:szCs w:val="28"/>
        </w:rPr>
        <w:t>п</w:t>
      </w:r>
      <w:r w:rsidR="00AF06A9" w:rsidRPr="00AF06A9">
        <w:rPr>
          <w:sz w:val="28"/>
          <w:szCs w:val="28"/>
        </w:rPr>
        <w:t>орядок</w:t>
      </w:r>
      <w:r>
        <w:rPr>
          <w:sz w:val="28"/>
          <w:szCs w:val="28"/>
        </w:rPr>
        <w:t xml:space="preserve"> его возмещения.</w:t>
      </w:r>
    </w:p>
    <w:p w14:paraId="0BCEAD41" w14:textId="77777777" w:rsidR="006A1B99" w:rsidRPr="00AF06A9" w:rsidRDefault="006A1B99" w:rsidP="0025717A">
      <w:pPr>
        <w:ind w:left="-426" w:right="-465" w:firstLine="710"/>
        <w:contextualSpacing/>
        <w:jc w:val="both"/>
        <w:rPr>
          <w:sz w:val="28"/>
          <w:szCs w:val="28"/>
        </w:rPr>
      </w:pPr>
    </w:p>
    <w:p w14:paraId="27849CD7" w14:textId="272E946C" w:rsidR="006478BA" w:rsidRPr="001F4A93" w:rsidRDefault="00784874" w:rsidP="0025717A">
      <w:pPr>
        <w:ind w:left="-426" w:right="-465" w:firstLine="710"/>
        <w:contextualSpacing/>
        <w:jc w:val="both"/>
        <w:rPr>
          <w:b/>
          <w:bCs/>
          <w:sz w:val="28"/>
          <w:szCs w:val="28"/>
        </w:rPr>
      </w:pPr>
      <w:r>
        <w:rPr>
          <w:b/>
          <w:sz w:val="28"/>
          <w:szCs w:val="28"/>
        </w:rPr>
        <w:t xml:space="preserve">Тема </w:t>
      </w:r>
      <w:r w:rsidR="007C2FDA">
        <w:rPr>
          <w:b/>
          <w:sz w:val="28"/>
          <w:szCs w:val="28"/>
        </w:rPr>
        <w:t>10</w:t>
      </w:r>
      <w:r w:rsidR="004F3397" w:rsidRPr="001F4A93">
        <w:rPr>
          <w:b/>
          <w:sz w:val="28"/>
          <w:szCs w:val="28"/>
        </w:rPr>
        <w:t xml:space="preserve">. </w:t>
      </w:r>
      <w:r w:rsidR="00A603AD" w:rsidRPr="001F4A93">
        <w:rPr>
          <w:b/>
          <w:bCs/>
          <w:sz w:val="28"/>
          <w:szCs w:val="28"/>
        </w:rPr>
        <w:t>Защита трудовых прав работников</w:t>
      </w:r>
      <w:r w:rsidR="004F5CF7">
        <w:rPr>
          <w:b/>
          <w:bCs/>
          <w:sz w:val="28"/>
          <w:szCs w:val="28"/>
        </w:rPr>
        <w:t xml:space="preserve">. </w:t>
      </w:r>
      <w:r w:rsidR="007C2FDA">
        <w:rPr>
          <w:b/>
          <w:bCs/>
          <w:sz w:val="28"/>
          <w:szCs w:val="28"/>
        </w:rPr>
        <w:t>Виды т</w:t>
      </w:r>
      <w:r w:rsidR="004F5CF7">
        <w:rPr>
          <w:b/>
          <w:bCs/>
          <w:sz w:val="28"/>
          <w:szCs w:val="28"/>
        </w:rPr>
        <w:t>рудовы</w:t>
      </w:r>
      <w:r w:rsidR="007C2FDA">
        <w:rPr>
          <w:b/>
          <w:bCs/>
          <w:sz w:val="28"/>
          <w:szCs w:val="28"/>
        </w:rPr>
        <w:t>х</w:t>
      </w:r>
      <w:r w:rsidR="004F5CF7">
        <w:rPr>
          <w:b/>
          <w:bCs/>
          <w:sz w:val="28"/>
          <w:szCs w:val="28"/>
        </w:rPr>
        <w:t xml:space="preserve"> спор</w:t>
      </w:r>
      <w:r w:rsidR="007C2FDA">
        <w:rPr>
          <w:b/>
          <w:bCs/>
          <w:sz w:val="28"/>
          <w:szCs w:val="28"/>
        </w:rPr>
        <w:t xml:space="preserve">ов. </w:t>
      </w:r>
      <w:r w:rsidR="007C2FDA" w:rsidRPr="007C2FDA">
        <w:t xml:space="preserve"> </w:t>
      </w:r>
      <w:r w:rsidR="007C2FDA" w:rsidRPr="007C2FDA">
        <w:rPr>
          <w:b/>
          <w:bCs/>
          <w:sz w:val="28"/>
          <w:szCs w:val="28"/>
        </w:rPr>
        <w:t>Индивидуальные трудовые споры</w:t>
      </w:r>
      <w:r w:rsidR="007C2FDA">
        <w:rPr>
          <w:b/>
          <w:bCs/>
          <w:sz w:val="28"/>
          <w:szCs w:val="28"/>
        </w:rPr>
        <w:t>.</w:t>
      </w:r>
    </w:p>
    <w:p w14:paraId="2581B39B" w14:textId="77777777" w:rsidR="00CD5CD2" w:rsidRDefault="00A603AD" w:rsidP="0025717A">
      <w:pPr>
        <w:ind w:left="-426" w:right="-465" w:firstLine="710"/>
        <w:contextualSpacing/>
        <w:jc w:val="both"/>
        <w:rPr>
          <w:sz w:val="28"/>
          <w:szCs w:val="28"/>
        </w:rPr>
      </w:pPr>
      <w:r w:rsidRPr="001F4A93">
        <w:rPr>
          <w:sz w:val="28"/>
          <w:szCs w:val="28"/>
        </w:rPr>
        <w:t>Понятие и способы защиты трудовых прав работнико</w:t>
      </w:r>
      <w:r w:rsidRPr="00A603AD">
        <w:rPr>
          <w:sz w:val="28"/>
          <w:szCs w:val="28"/>
        </w:rPr>
        <w:t>в. Государственный надзор и контроль за соблюдением трудового</w:t>
      </w:r>
      <w:r w:rsidR="00CD5CD2">
        <w:rPr>
          <w:sz w:val="28"/>
          <w:szCs w:val="28"/>
        </w:rPr>
        <w:t xml:space="preserve"> законодательства об охране труда</w:t>
      </w:r>
      <w:r w:rsidRPr="00A603AD">
        <w:rPr>
          <w:sz w:val="28"/>
          <w:szCs w:val="28"/>
        </w:rPr>
        <w:t>.</w:t>
      </w:r>
    </w:p>
    <w:p w14:paraId="7BD4106E" w14:textId="77777777" w:rsidR="00A603AD" w:rsidRPr="00A603AD" w:rsidRDefault="00A603AD" w:rsidP="0025717A">
      <w:pPr>
        <w:ind w:left="-426" w:right="-465" w:firstLine="710"/>
        <w:contextualSpacing/>
        <w:jc w:val="both"/>
        <w:rPr>
          <w:sz w:val="28"/>
          <w:szCs w:val="28"/>
        </w:rPr>
      </w:pPr>
      <w:r w:rsidRPr="00A603AD">
        <w:rPr>
          <w:sz w:val="28"/>
          <w:szCs w:val="28"/>
        </w:rPr>
        <w:t xml:space="preserve"> Принципы деятельности и основные задачи федеральной инспекции труда. Основные права и обязанности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w:t>
      </w:r>
    </w:p>
    <w:p w14:paraId="0D6DC56C" w14:textId="058577EC" w:rsidR="006478BA" w:rsidRPr="004F5CF7" w:rsidRDefault="00A603AD" w:rsidP="0025717A">
      <w:pPr>
        <w:ind w:left="-426" w:right="-465" w:firstLine="710"/>
        <w:contextualSpacing/>
        <w:jc w:val="both"/>
        <w:rPr>
          <w:sz w:val="28"/>
          <w:szCs w:val="28"/>
        </w:rPr>
      </w:pPr>
      <w:r w:rsidRPr="00A603AD">
        <w:rPr>
          <w:sz w:val="28"/>
          <w:szCs w:val="28"/>
        </w:rPr>
        <w:t>Защита трудовых прав работников профес</w:t>
      </w:r>
      <w:r w:rsidR="00FD1AE9">
        <w:rPr>
          <w:sz w:val="28"/>
          <w:szCs w:val="28"/>
        </w:rPr>
        <w:t xml:space="preserve">сиональными союзами. </w:t>
      </w:r>
      <w:r w:rsidR="00CD5CD2">
        <w:rPr>
          <w:sz w:val="28"/>
          <w:szCs w:val="28"/>
        </w:rPr>
        <w:t xml:space="preserve">Самозащита работниками трудовых прав. </w:t>
      </w:r>
    </w:p>
    <w:p w14:paraId="473B8638" w14:textId="0D5BA488" w:rsidR="00A603AD" w:rsidRPr="00A603AD" w:rsidRDefault="00A603AD" w:rsidP="0025717A">
      <w:pPr>
        <w:ind w:left="-426" w:right="-465" w:firstLine="710"/>
        <w:contextualSpacing/>
        <w:jc w:val="both"/>
        <w:rPr>
          <w:sz w:val="28"/>
          <w:szCs w:val="28"/>
        </w:rPr>
      </w:pPr>
      <w:r w:rsidRPr="00A603AD">
        <w:rPr>
          <w:sz w:val="28"/>
          <w:szCs w:val="28"/>
        </w:rPr>
        <w:t xml:space="preserve">Общая характеристика трудовых споров. Понятие трудовых споров и их классификация. </w:t>
      </w:r>
      <w:r w:rsidR="00ED3831">
        <w:rPr>
          <w:sz w:val="28"/>
          <w:szCs w:val="28"/>
        </w:rPr>
        <w:t>Органы, рассматривающие индивидуальные трудовые споры.</w:t>
      </w:r>
    </w:p>
    <w:p w14:paraId="5198DED8" w14:textId="77777777" w:rsidR="00A603AD" w:rsidRPr="00A603AD" w:rsidRDefault="00A603AD" w:rsidP="0025717A">
      <w:pPr>
        <w:ind w:left="-426" w:right="-465" w:firstLine="710"/>
        <w:contextualSpacing/>
        <w:jc w:val="both"/>
        <w:rPr>
          <w:sz w:val="28"/>
          <w:szCs w:val="28"/>
        </w:rPr>
      </w:pPr>
      <w:r w:rsidRPr="00A603AD">
        <w:rPr>
          <w:sz w:val="28"/>
          <w:szCs w:val="28"/>
        </w:rPr>
        <w:t>Внесудебное урегулирование индивидуаль</w:t>
      </w:r>
      <w:r w:rsidR="00ED3831">
        <w:rPr>
          <w:sz w:val="28"/>
          <w:szCs w:val="28"/>
        </w:rPr>
        <w:t xml:space="preserve">ных трудовых споров. </w:t>
      </w:r>
      <w:r w:rsidRPr="00A603AD">
        <w:rPr>
          <w:sz w:val="28"/>
          <w:szCs w:val="28"/>
        </w:rPr>
        <w:t xml:space="preserve">Применение процедуры медиации в урегулировании трудовых споров. </w:t>
      </w:r>
    </w:p>
    <w:p w14:paraId="70A9EFC3" w14:textId="1C8BBBF8" w:rsidR="00ED3831" w:rsidRDefault="00A603AD" w:rsidP="0025717A">
      <w:pPr>
        <w:ind w:left="-426" w:right="-465" w:firstLine="710"/>
        <w:contextualSpacing/>
        <w:jc w:val="both"/>
        <w:rPr>
          <w:sz w:val="28"/>
          <w:szCs w:val="28"/>
        </w:rPr>
      </w:pPr>
      <w:r w:rsidRPr="00A603AD">
        <w:rPr>
          <w:sz w:val="28"/>
          <w:szCs w:val="28"/>
        </w:rPr>
        <w:t>Особенности рассмотрения индивид</w:t>
      </w:r>
      <w:r w:rsidR="00ED3831">
        <w:rPr>
          <w:sz w:val="28"/>
          <w:szCs w:val="28"/>
        </w:rPr>
        <w:t>уальных трудовых споров в суде. Исполнение решений по индивидуальным трудовым спорам.</w:t>
      </w:r>
    </w:p>
    <w:p w14:paraId="1CF38255" w14:textId="77777777" w:rsidR="007C2FDA" w:rsidRPr="00A603AD" w:rsidRDefault="007C2FDA" w:rsidP="0025717A">
      <w:pPr>
        <w:ind w:left="-426" w:right="-465" w:firstLine="710"/>
        <w:contextualSpacing/>
        <w:jc w:val="both"/>
        <w:rPr>
          <w:sz w:val="28"/>
          <w:szCs w:val="28"/>
        </w:rPr>
      </w:pPr>
    </w:p>
    <w:p w14:paraId="12A70AC6" w14:textId="0296958D" w:rsidR="007C2FDA" w:rsidRDefault="007C2FDA" w:rsidP="0025717A">
      <w:pPr>
        <w:ind w:left="-426" w:right="-465" w:firstLine="710"/>
        <w:jc w:val="both"/>
        <w:rPr>
          <w:b/>
          <w:sz w:val="28"/>
          <w:szCs w:val="28"/>
        </w:rPr>
      </w:pPr>
      <w:r w:rsidRPr="007C2FDA">
        <w:rPr>
          <w:b/>
          <w:sz w:val="28"/>
          <w:szCs w:val="28"/>
        </w:rPr>
        <w:t>Тема 11. Коллективные трудовые споры</w:t>
      </w:r>
    </w:p>
    <w:p w14:paraId="7BF041BD" w14:textId="017C56E2" w:rsidR="00CE255A" w:rsidRPr="00A603AD" w:rsidRDefault="00CE255A" w:rsidP="0025717A">
      <w:pPr>
        <w:ind w:left="-426" w:right="-465" w:firstLine="710"/>
        <w:contextualSpacing/>
        <w:jc w:val="both"/>
        <w:rPr>
          <w:sz w:val="28"/>
          <w:szCs w:val="28"/>
        </w:rPr>
      </w:pPr>
      <w:r w:rsidRPr="00A603AD">
        <w:rPr>
          <w:sz w:val="28"/>
          <w:szCs w:val="28"/>
        </w:rPr>
        <w:t>Понятие</w:t>
      </w:r>
      <w:r>
        <w:rPr>
          <w:sz w:val="28"/>
          <w:szCs w:val="28"/>
        </w:rPr>
        <w:t xml:space="preserve"> коллективного трудового спора и причины его возникновения. Виды коллективных трудовых споров. Рассмотрение коллективного трудового спора примирительной комиссией.  </w:t>
      </w:r>
      <w:r w:rsidRPr="00CE255A">
        <w:rPr>
          <w:sz w:val="28"/>
          <w:szCs w:val="28"/>
        </w:rPr>
        <w:t xml:space="preserve">Рассмотрение коллективного трудового спора </w:t>
      </w:r>
      <w:r>
        <w:rPr>
          <w:sz w:val="28"/>
          <w:szCs w:val="28"/>
        </w:rPr>
        <w:t>с участием посредника</w:t>
      </w:r>
      <w:r w:rsidRPr="00CE255A">
        <w:rPr>
          <w:sz w:val="28"/>
          <w:szCs w:val="28"/>
        </w:rPr>
        <w:t xml:space="preserve">.  Рассмотрение коллективного трудового спора </w:t>
      </w:r>
      <w:r>
        <w:rPr>
          <w:sz w:val="28"/>
          <w:szCs w:val="28"/>
        </w:rPr>
        <w:t>в трудовом арбитраже</w:t>
      </w:r>
      <w:r w:rsidRPr="00CE255A">
        <w:rPr>
          <w:sz w:val="28"/>
          <w:szCs w:val="28"/>
        </w:rPr>
        <w:t xml:space="preserve">.  </w:t>
      </w:r>
    </w:p>
    <w:p w14:paraId="4B16DB55" w14:textId="77777777" w:rsidR="00CE255A" w:rsidRDefault="00CE255A" w:rsidP="0025717A">
      <w:pPr>
        <w:ind w:left="-426" w:right="-465" w:firstLine="710"/>
        <w:contextualSpacing/>
        <w:jc w:val="both"/>
        <w:rPr>
          <w:sz w:val="28"/>
          <w:szCs w:val="28"/>
        </w:rPr>
      </w:pPr>
      <w:r>
        <w:rPr>
          <w:sz w:val="28"/>
          <w:szCs w:val="28"/>
        </w:rPr>
        <w:t>Забастовка как способ разрешения коллективного трудового спора. Порядок проведения забастовки</w:t>
      </w:r>
      <w:r w:rsidRPr="00A603AD">
        <w:rPr>
          <w:sz w:val="28"/>
          <w:szCs w:val="28"/>
        </w:rPr>
        <w:t>.</w:t>
      </w:r>
      <w:r>
        <w:rPr>
          <w:sz w:val="28"/>
          <w:szCs w:val="28"/>
        </w:rPr>
        <w:t xml:space="preserve"> Обязанности сторон в ходе забастовки. Гарантии и правовое положение работников в связи с проведением забастовок</w:t>
      </w:r>
      <w:r w:rsidRPr="00A603AD">
        <w:rPr>
          <w:sz w:val="28"/>
          <w:szCs w:val="28"/>
        </w:rPr>
        <w:t xml:space="preserve"> Правовые последствия </w:t>
      </w:r>
      <w:r>
        <w:rPr>
          <w:sz w:val="28"/>
          <w:szCs w:val="28"/>
        </w:rPr>
        <w:t>признания забастовки незаконной</w:t>
      </w:r>
      <w:r w:rsidRPr="00A603AD">
        <w:rPr>
          <w:sz w:val="28"/>
          <w:szCs w:val="28"/>
        </w:rPr>
        <w:t>.</w:t>
      </w:r>
    </w:p>
    <w:p w14:paraId="65F3F34C" w14:textId="77777777" w:rsidR="00CE255A" w:rsidRPr="007C2FDA" w:rsidRDefault="00CE255A" w:rsidP="0025717A">
      <w:pPr>
        <w:ind w:left="-426" w:right="-465" w:firstLine="710"/>
        <w:jc w:val="both"/>
        <w:rPr>
          <w:b/>
          <w:sz w:val="28"/>
          <w:szCs w:val="28"/>
        </w:rPr>
      </w:pPr>
    </w:p>
    <w:p w14:paraId="2D550AA0" w14:textId="6A7F339D" w:rsidR="007C2FDA" w:rsidRDefault="007C2FDA" w:rsidP="0025717A">
      <w:pPr>
        <w:ind w:left="-426" w:right="-465" w:firstLine="710"/>
        <w:jc w:val="both"/>
        <w:rPr>
          <w:b/>
          <w:sz w:val="28"/>
          <w:szCs w:val="28"/>
        </w:rPr>
      </w:pPr>
      <w:r w:rsidRPr="007C2FDA">
        <w:rPr>
          <w:b/>
          <w:sz w:val="28"/>
          <w:szCs w:val="28"/>
        </w:rPr>
        <w:t>Тема 12. Урегулирование трудовых споров с участием посредника (медиация)</w:t>
      </w:r>
    </w:p>
    <w:p w14:paraId="5E7010E1" w14:textId="77777777" w:rsidR="00AB23F5" w:rsidRPr="00AB23F5" w:rsidRDefault="00AB23F5" w:rsidP="0025717A">
      <w:pPr>
        <w:ind w:left="-426" w:right="-465" w:firstLine="710"/>
        <w:jc w:val="both"/>
        <w:rPr>
          <w:bCs/>
          <w:sz w:val="28"/>
          <w:szCs w:val="28"/>
        </w:rPr>
      </w:pPr>
      <w:r w:rsidRPr="00AB23F5">
        <w:rPr>
          <w:bCs/>
          <w:sz w:val="28"/>
          <w:szCs w:val="28"/>
        </w:rPr>
        <w:t>Альтернативное разрешение споров: система и принципы.  Медиация как</w:t>
      </w:r>
    </w:p>
    <w:p w14:paraId="0C447117" w14:textId="77777777" w:rsidR="00AB23F5" w:rsidRPr="00AB23F5" w:rsidRDefault="00AB23F5" w:rsidP="0025717A">
      <w:pPr>
        <w:ind w:left="-426" w:right="-465" w:firstLine="710"/>
        <w:jc w:val="both"/>
        <w:rPr>
          <w:bCs/>
          <w:sz w:val="28"/>
          <w:szCs w:val="28"/>
        </w:rPr>
      </w:pPr>
      <w:r w:rsidRPr="00AB23F5">
        <w:rPr>
          <w:bCs/>
          <w:sz w:val="28"/>
          <w:szCs w:val="28"/>
        </w:rPr>
        <w:t>альтернативный метод разрешения трудовых  споров.    Требования, предъявляемые к медиатору. Роль медиатора в процедуре медиации. Подготовка к процедуре медиации. Процедура медиации. Цели и задачи медиатора на каждой стадии (фазе)  процедуры медиации.</w:t>
      </w:r>
    </w:p>
    <w:p w14:paraId="38B341AB" w14:textId="77777777" w:rsidR="00AB23F5" w:rsidRPr="00AB23F5" w:rsidRDefault="00AB23F5" w:rsidP="0025717A">
      <w:pPr>
        <w:ind w:left="-426" w:right="-465" w:firstLine="710"/>
        <w:jc w:val="both"/>
        <w:rPr>
          <w:bCs/>
          <w:sz w:val="28"/>
          <w:szCs w:val="28"/>
        </w:rPr>
      </w:pPr>
      <w:r w:rsidRPr="00AB23F5">
        <w:rPr>
          <w:bCs/>
          <w:sz w:val="28"/>
          <w:szCs w:val="28"/>
        </w:rPr>
        <w:t>Результат процедуры медиации. Соглашение сторон об урегулировании спора и его соотношение с мировым соглашением и судебным решением. Правовая</w:t>
      </w:r>
    </w:p>
    <w:p w14:paraId="4FEB0D72" w14:textId="77777777" w:rsidR="00AB23F5" w:rsidRPr="00AB23F5" w:rsidRDefault="00AB23F5" w:rsidP="0025717A">
      <w:pPr>
        <w:ind w:left="-426" w:right="-465" w:firstLine="710"/>
        <w:jc w:val="both"/>
        <w:rPr>
          <w:bCs/>
          <w:sz w:val="28"/>
          <w:szCs w:val="28"/>
        </w:rPr>
      </w:pPr>
      <w:r w:rsidRPr="00AB23F5">
        <w:rPr>
          <w:bCs/>
          <w:sz w:val="28"/>
          <w:szCs w:val="28"/>
        </w:rPr>
        <w:t>природа соглашения об урегулировании спора. Исполнение соглашения об</w:t>
      </w:r>
    </w:p>
    <w:p w14:paraId="076F9D78" w14:textId="77777777" w:rsidR="00AB23F5" w:rsidRPr="00AB23F5" w:rsidRDefault="00AB23F5" w:rsidP="0025717A">
      <w:pPr>
        <w:ind w:left="-426" w:right="-465" w:firstLine="710"/>
        <w:jc w:val="both"/>
        <w:rPr>
          <w:bCs/>
          <w:sz w:val="28"/>
          <w:szCs w:val="28"/>
        </w:rPr>
      </w:pPr>
      <w:r w:rsidRPr="00AB23F5">
        <w:rPr>
          <w:bCs/>
          <w:sz w:val="28"/>
          <w:szCs w:val="28"/>
        </w:rPr>
        <w:t>урегулировании спора (медиативного соглашения). Утверждение медиативного</w:t>
      </w:r>
    </w:p>
    <w:p w14:paraId="06719E45" w14:textId="0ED8471D" w:rsidR="00CE255A" w:rsidRDefault="00AB23F5" w:rsidP="0025717A">
      <w:pPr>
        <w:ind w:left="-426" w:right="-465" w:firstLine="710"/>
        <w:jc w:val="both"/>
        <w:rPr>
          <w:bCs/>
          <w:sz w:val="28"/>
          <w:szCs w:val="28"/>
        </w:rPr>
      </w:pPr>
      <w:r w:rsidRPr="00AB23F5">
        <w:rPr>
          <w:bCs/>
          <w:sz w:val="28"/>
          <w:szCs w:val="28"/>
        </w:rPr>
        <w:t>соглашения об урегулировании спора судом, третейским судом. Особенности разрешения споров из трудовых отношений с помощью медиации</w:t>
      </w:r>
      <w:r w:rsidR="006A1B99">
        <w:rPr>
          <w:bCs/>
          <w:sz w:val="28"/>
          <w:szCs w:val="28"/>
        </w:rPr>
        <w:t>.</w:t>
      </w:r>
    </w:p>
    <w:p w14:paraId="1A2CECF8" w14:textId="77777777" w:rsidR="006A1B99" w:rsidRPr="00AB23F5" w:rsidRDefault="006A1B99" w:rsidP="0025717A">
      <w:pPr>
        <w:ind w:left="-426" w:right="-465" w:firstLine="710"/>
        <w:jc w:val="both"/>
        <w:rPr>
          <w:bCs/>
          <w:sz w:val="28"/>
          <w:szCs w:val="28"/>
        </w:rPr>
      </w:pPr>
    </w:p>
    <w:p w14:paraId="2EC12A42" w14:textId="5B4CE6CC" w:rsidR="00B50E73" w:rsidRDefault="007C2FDA" w:rsidP="0025717A">
      <w:pPr>
        <w:ind w:left="-426" w:right="-465" w:firstLine="710"/>
        <w:jc w:val="both"/>
        <w:rPr>
          <w:b/>
          <w:sz w:val="28"/>
          <w:szCs w:val="28"/>
        </w:rPr>
      </w:pPr>
      <w:r w:rsidRPr="007C2FDA">
        <w:rPr>
          <w:b/>
          <w:sz w:val="28"/>
          <w:szCs w:val="28"/>
        </w:rPr>
        <w:t>Тема 13. Особенности регулирования труда работников</w:t>
      </w:r>
      <w:r w:rsidR="00550A6B">
        <w:rPr>
          <w:b/>
          <w:sz w:val="28"/>
          <w:szCs w:val="28"/>
        </w:rPr>
        <w:t xml:space="preserve"> отдельных категорий.</w:t>
      </w:r>
    </w:p>
    <w:p w14:paraId="0176DF8A" w14:textId="23CB302A" w:rsidR="00550A6B" w:rsidRDefault="00550A6B" w:rsidP="0025717A">
      <w:pPr>
        <w:ind w:left="-426" w:right="-465" w:firstLine="710"/>
        <w:jc w:val="both"/>
        <w:rPr>
          <w:bCs/>
          <w:sz w:val="28"/>
          <w:szCs w:val="28"/>
        </w:rPr>
      </w:pPr>
      <w:r w:rsidRPr="00550A6B">
        <w:rPr>
          <w:bCs/>
          <w:sz w:val="28"/>
          <w:szCs w:val="28"/>
        </w:rPr>
        <w:t xml:space="preserve">Особенности заключения, изменения и </w:t>
      </w:r>
      <w:r>
        <w:rPr>
          <w:bCs/>
          <w:sz w:val="28"/>
          <w:szCs w:val="28"/>
        </w:rPr>
        <w:t>прекращения трудового договора с женщинами и лицами с семейными обязанностями. Принцип равенства и дифференциация правового регулирования труда женщин. Дополнительные гарантии женщинам и иным лицам в связи с наличием детей. Гарантии, связанные с реализацией права на труд.</w:t>
      </w:r>
    </w:p>
    <w:p w14:paraId="1BEDDB74" w14:textId="225E76D9" w:rsidR="00550A6B" w:rsidRDefault="00550A6B" w:rsidP="0025717A">
      <w:pPr>
        <w:ind w:left="-426" w:right="-465" w:firstLine="710"/>
        <w:jc w:val="both"/>
        <w:rPr>
          <w:bCs/>
          <w:sz w:val="28"/>
          <w:szCs w:val="28"/>
        </w:rPr>
      </w:pPr>
      <w:r>
        <w:rPr>
          <w:bCs/>
          <w:sz w:val="28"/>
          <w:szCs w:val="28"/>
        </w:rPr>
        <w:t xml:space="preserve">Особенности регулирования труда лиц до 18 лет. Минимальный возраст вступления  в трудовые отношения. Содействие в трудоустройстве. Особые требования к условиям труда и отдыха несовершеннолетних работников.  Льготный режим рабочего времени и времени отдыха. Гарантии при прекращении трудового договора. </w:t>
      </w:r>
    </w:p>
    <w:p w14:paraId="18563BCA" w14:textId="303F1094" w:rsidR="00550A6B" w:rsidRDefault="00550A6B" w:rsidP="0025717A">
      <w:pPr>
        <w:ind w:left="-426" w:right="-465" w:firstLine="710"/>
        <w:jc w:val="both"/>
        <w:rPr>
          <w:bCs/>
          <w:sz w:val="28"/>
          <w:szCs w:val="28"/>
        </w:rPr>
      </w:pPr>
      <w:r>
        <w:rPr>
          <w:bCs/>
          <w:sz w:val="28"/>
          <w:szCs w:val="28"/>
        </w:rPr>
        <w:t xml:space="preserve">  Особенности регулирования труда работников, обусловленные спецификой выполняемой трудовой функции. </w:t>
      </w:r>
    </w:p>
    <w:p w14:paraId="7E6BC9E4" w14:textId="138F43BF" w:rsidR="00550A6B" w:rsidRDefault="00550A6B" w:rsidP="0025717A">
      <w:pPr>
        <w:ind w:left="-426" w:right="-465" w:firstLine="710"/>
        <w:jc w:val="both"/>
        <w:rPr>
          <w:bCs/>
          <w:sz w:val="28"/>
          <w:szCs w:val="28"/>
        </w:rPr>
      </w:pPr>
      <w:r>
        <w:rPr>
          <w:bCs/>
          <w:sz w:val="28"/>
          <w:szCs w:val="28"/>
        </w:rPr>
        <w:t>Особенности регулирования труда работн</w:t>
      </w:r>
      <w:r w:rsidR="003C3233">
        <w:rPr>
          <w:bCs/>
          <w:sz w:val="28"/>
          <w:szCs w:val="28"/>
        </w:rPr>
        <w:t xml:space="preserve">иков, обусловленные спецификой </w:t>
      </w:r>
      <w:r>
        <w:rPr>
          <w:bCs/>
          <w:sz w:val="28"/>
          <w:szCs w:val="28"/>
        </w:rPr>
        <w:t xml:space="preserve">правового статуса работодателя. </w:t>
      </w:r>
    </w:p>
    <w:p w14:paraId="6A7FC04A" w14:textId="77777777" w:rsidR="006A1B99" w:rsidRPr="00550A6B" w:rsidRDefault="006A1B99" w:rsidP="00550A6B">
      <w:pPr>
        <w:spacing w:line="276" w:lineRule="auto"/>
        <w:ind w:firstLine="708"/>
        <w:jc w:val="both"/>
        <w:rPr>
          <w:bCs/>
          <w:sz w:val="28"/>
          <w:szCs w:val="28"/>
        </w:rPr>
      </w:pPr>
    </w:p>
    <w:p w14:paraId="437F0536" w14:textId="15EA6F78" w:rsidR="00D43231" w:rsidRPr="00FA1313" w:rsidRDefault="009A0807" w:rsidP="00581B7C">
      <w:pPr>
        <w:pStyle w:val="1"/>
        <w:spacing w:before="0" w:after="0" w:line="360" w:lineRule="auto"/>
        <w:ind w:firstLine="709"/>
        <w:rPr>
          <w:rFonts w:ascii="Times New Roman" w:hAnsi="Times New Roman"/>
          <w:color w:val="auto"/>
        </w:rPr>
      </w:pPr>
      <w:bookmarkStart w:id="11" w:name="_Toc24666366"/>
      <w:r w:rsidRPr="00CC1A34">
        <w:rPr>
          <w:rFonts w:ascii="Times New Roman" w:hAnsi="Times New Roman"/>
          <w:color w:val="auto"/>
        </w:rPr>
        <w:t>5.2. Учебно-тематический план</w:t>
      </w:r>
      <w:bookmarkEnd w:id="10"/>
      <w:bookmarkEnd w:id="11"/>
    </w:p>
    <w:p w14:paraId="0D257D1A"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851"/>
        <w:gridCol w:w="1134"/>
        <w:gridCol w:w="1134"/>
        <w:gridCol w:w="1417"/>
        <w:gridCol w:w="1134"/>
        <w:gridCol w:w="2381"/>
      </w:tblGrid>
      <w:tr w:rsidR="00B50E73" w:rsidRPr="00CC1A34" w14:paraId="19D5045A" w14:textId="77777777" w:rsidTr="005D6FF3">
        <w:tc>
          <w:tcPr>
            <w:tcW w:w="567" w:type="dxa"/>
            <w:vMerge w:val="restart"/>
            <w:shd w:val="clear" w:color="auto" w:fill="auto"/>
          </w:tcPr>
          <w:p w14:paraId="723D115B" w14:textId="77777777" w:rsidR="00B50E73" w:rsidRPr="00CC1A34" w:rsidRDefault="00B50E73" w:rsidP="00116DDB">
            <w:pPr>
              <w:jc w:val="center"/>
            </w:pPr>
            <w:r w:rsidRPr="00CC1A34">
              <w:t>№ п/п</w:t>
            </w:r>
          </w:p>
        </w:tc>
        <w:tc>
          <w:tcPr>
            <w:tcW w:w="2268" w:type="dxa"/>
            <w:vMerge w:val="restart"/>
            <w:shd w:val="clear" w:color="auto" w:fill="auto"/>
          </w:tcPr>
          <w:p w14:paraId="2BCFB1C4" w14:textId="77777777" w:rsidR="00F817EC" w:rsidRDefault="00F817EC" w:rsidP="00F817EC">
            <w:pPr>
              <w:jc w:val="center"/>
              <w:rPr>
                <w:b/>
              </w:rPr>
            </w:pPr>
          </w:p>
          <w:p w14:paraId="59E380A5" w14:textId="77777777" w:rsidR="00F817EC" w:rsidRDefault="00F817EC" w:rsidP="00F817EC">
            <w:pPr>
              <w:jc w:val="center"/>
              <w:rPr>
                <w:b/>
              </w:rPr>
            </w:pPr>
          </w:p>
          <w:p w14:paraId="07CB2EFC" w14:textId="77777777" w:rsidR="00B50E73" w:rsidRPr="00CC1A34" w:rsidRDefault="00B50E73" w:rsidP="00F817EC">
            <w:pPr>
              <w:jc w:val="center"/>
              <w:rPr>
                <w:b/>
              </w:rPr>
            </w:pPr>
            <w:r w:rsidRPr="00CC1A34">
              <w:rPr>
                <w:b/>
              </w:rPr>
              <w:t>Наименование тем (разделов) дисциплины</w:t>
            </w:r>
          </w:p>
        </w:tc>
        <w:tc>
          <w:tcPr>
            <w:tcW w:w="5670" w:type="dxa"/>
            <w:gridSpan w:val="5"/>
            <w:shd w:val="clear" w:color="auto" w:fill="auto"/>
          </w:tcPr>
          <w:p w14:paraId="18D62263" w14:textId="77777777" w:rsidR="00B50E73" w:rsidRPr="00CC1A34" w:rsidRDefault="00B50E73" w:rsidP="00F8616D">
            <w:pPr>
              <w:jc w:val="center"/>
              <w:rPr>
                <w:b/>
              </w:rPr>
            </w:pPr>
            <w:r w:rsidRPr="00CC1A34">
              <w:rPr>
                <w:b/>
              </w:rPr>
              <w:t>Трудоемкость в часах</w:t>
            </w:r>
          </w:p>
        </w:tc>
        <w:tc>
          <w:tcPr>
            <w:tcW w:w="2381" w:type="dxa"/>
            <w:vMerge w:val="restart"/>
            <w:shd w:val="clear" w:color="auto" w:fill="auto"/>
          </w:tcPr>
          <w:p w14:paraId="69F1E337" w14:textId="77777777" w:rsidR="00F817EC" w:rsidRDefault="00F817EC" w:rsidP="00F817EC">
            <w:pPr>
              <w:jc w:val="center"/>
              <w:rPr>
                <w:b/>
              </w:rPr>
            </w:pPr>
          </w:p>
          <w:p w14:paraId="7FA6981B" w14:textId="77777777" w:rsidR="00F817EC" w:rsidRDefault="00F817EC" w:rsidP="00F817EC">
            <w:pPr>
              <w:jc w:val="center"/>
              <w:rPr>
                <w:b/>
              </w:rPr>
            </w:pPr>
          </w:p>
          <w:p w14:paraId="35264FED" w14:textId="77777777" w:rsidR="00B50E73" w:rsidRPr="00CC1A34" w:rsidRDefault="00B50E73" w:rsidP="00F817EC">
            <w:pPr>
              <w:jc w:val="center"/>
              <w:rPr>
                <w:b/>
              </w:rPr>
            </w:pPr>
            <w:r w:rsidRPr="00CC1A34">
              <w:rPr>
                <w:b/>
              </w:rPr>
              <w:t>Формы текущего контроля успеваемости</w:t>
            </w:r>
          </w:p>
        </w:tc>
      </w:tr>
      <w:tr w:rsidR="00B50E73" w:rsidRPr="00CC1A34" w14:paraId="18E8A43F" w14:textId="77777777" w:rsidTr="0025717A">
        <w:tc>
          <w:tcPr>
            <w:tcW w:w="567" w:type="dxa"/>
            <w:vMerge/>
            <w:shd w:val="clear" w:color="auto" w:fill="auto"/>
          </w:tcPr>
          <w:p w14:paraId="1C14AE97" w14:textId="77777777" w:rsidR="00B50E73" w:rsidRPr="00CC1A34" w:rsidRDefault="00B50E73" w:rsidP="00116DDB">
            <w:pPr>
              <w:jc w:val="center"/>
            </w:pPr>
          </w:p>
        </w:tc>
        <w:tc>
          <w:tcPr>
            <w:tcW w:w="2268" w:type="dxa"/>
            <w:vMerge/>
            <w:shd w:val="clear" w:color="auto" w:fill="auto"/>
          </w:tcPr>
          <w:p w14:paraId="607A8BAE" w14:textId="77777777" w:rsidR="00B50E73" w:rsidRPr="00CC1A34" w:rsidRDefault="00B50E73" w:rsidP="00F8616D"/>
        </w:tc>
        <w:tc>
          <w:tcPr>
            <w:tcW w:w="851" w:type="dxa"/>
            <w:vMerge w:val="restart"/>
            <w:shd w:val="clear" w:color="auto" w:fill="auto"/>
          </w:tcPr>
          <w:p w14:paraId="584D6E39" w14:textId="77777777" w:rsidR="00F817EC" w:rsidRDefault="00F817EC" w:rsidP="00F8616D">
            <w:pPr>
              <w:rPr>
                <w:b/>
              </w:rPr>
            </w:pPr>
          </w:p>
          <w:p w14:paraId="2D8A5CA5" w14:textId="77777777" w:rsidR="00F817EC" w:rsidRDefault="00F817EC" w:rsidP="00F8616D">
            <w:pPr>
              <w:rPr>
                <w:b/>
              </w:rPr>
            </w:pPr>
          </w:p>
          <w:p w14:paraId="3010FAE9" w14:textId="77777777" w:rsidR="00B50E73" w:rsidRPr="00CC1A34" w:rsidRDefault="00B50E73" w:rsidP="00F8616D">
            <w:pPr>
              <w:rPr>
                <w:b/>
              </w:rPr>
            </w:pPr>
            <w:r w:rsidRPr="00CC1A34">
              <w:rPr>
                <w:b/>
              </w:rPr>
              <w:t>Всего</w:t>
            </w:r>
          </w:p>
        </w:tc>
        <w:tc>
          <w:tcPr>
            <w:tcW w:w="3685" w:type="dxa"/>
            <w:gridSpan w:val="3"/>
            <w:shd w:val="clear" w:color="auto" w:fill="auto"/>
          </w:tcPr>
          <w:p w14:paraId="167695BD" w14:textId="6DA26E93" w:rsidR="00B50E73" w:rsidRPr="00CC1A34" w:rsidRDefault="00974BB9" w:rsidP="00974BB9">
            <w:pPr>
              <w:tabs>
                <w:tab w:val="left" w:pos="804"/>
                <w:tab w:val="center" w:pos="1805"/>
              </w:tabs>
            </w:pPr>
            <w:r>
              <w:tab/>
              <w:t>Контактная работа</w:t>
            </w:r>
            <w:r w:rsidR="003C3233">
              <w:t>-</w:t>
            </w:r>
            <w:r>
              <w:tab/>
            </w:r>
            <w:r w:rsidR="00B50E73" w:rsidRPr="00CC1A34">
              <w:t>Аудиторная работа</w:t>
            </w:r>
          </w:p>
        </w:tc>
        <w:tc>
          <w:tcPr>
            <w:tcW w:w="1134" w:type="dxa"/>
            <w:vMerge w:val="restart"/>
            <w:shd w:val="clear" w:color="auto" w:fill="auto"/>
          </w:tcPr>
          <w:p w14:paraId="5E5B2603" w14:textId="77777777" w:rsidR="00F817EC" w:rsidRDefault="00F817EC" w:rsidP="00F817EC">
            <w:pPr>
              <w:ind w:left="-113" w:right="-137"/>
              <w:jc w:val="center"/>
            </w:pPr>
          </w:p>
          <w:p w14:paraId="69CE1D53" w14:textId="77777777" w:rsidR="00B50E73" w:rsidRPr="005D7BAE" w:rsidRDefault="00B50E73" w:rsidP="007B1880">
            <w:pPr>
              <w:ind w:left="-113" w:right="-104"/>
              <w:jc w:val="center"/>
            </w:pPr>
            <w:r w:rsidRPr="005D7BAE">
              <w:t>Самостоятельная работа</w:t>
            </w:r>
          </w:p>
        </w:tc>
        <w:tc>
          <w:tcPr>
            <w:tcW w:w="2381" w:type="dxa"/>
            <w:vMerge/>
            <w:shd w:val="clear" w:color="auto" w:fill="auto"/>
          </w:tcPr>
          <w:p w14:paraId="2347E9FF" w14:textId="77777777" w:rsidR="00B50E73" w:rsidRPr="00CC1A34" w:rsidRDefault="00B50E73" w:rsidP="00F8616D"/>
        </w:tc>
      </w:tr>
      <w:tr w:rsidR="00974BB9" w:rsidRPr="00CC1A34" w14:paraId="05B08A9D" w14:textId="77777777" w:rsidTr="0025717A">
        <w:trPr>
          <w:trHeight w:val="798"/>
        </w:trPr>
        <w:tc>
          <w:tcPr>
            <w:tcW w:w="567" w:type="dxa"/>
            <w:vMerge/>
            <w:shd w:val="clear" w:color="auto" w:fill="auto"/>
          </w:tcPr>
          <w:p w14:paraId="2FF1B8BD" w14:textId="77777777" w:rsidR="00974BB9" w:rsidRPr="00CC1A34" w:rsidRDefault="00974BB9" w:rsidP="00116DDB">
            <w:pPr>
              <w:jc w:val="center"/>
            </w:pPr>
          </w:p>
        </w:tc>
        <w:tc>
          <w:tcPr>
            <w:tcW w:w="2268" w:type="dxa"/>
            <w:vMerge/>
            <w:shd w:val="clear" w:color="auto" w:fill="auto"/>
          </w:tcPr>
          <w:p w14:paraId="6748F8CF" w14:textId="77777777" w:rsidR="00974BB9" w:rsidRPr="00CC1A34" w:rsidRDefault="00974BB9" w:rsidP="00F8616D"/>
        </w:tc>
        <w:tc>
          <w:tcPr>
            <w:tcW w:w="851" w:type="dxa"/>
            <w:vMerge/>
            <w:shd w:val="clear" w:color="auto" w:fill="auto"/>
          </w:tcPr>
          <w:p w14:paraId="757E0858" w14:textId="77777777" w:rsidR="00974BB9" w:rsidRPr="00CC1A34" w:rsidRDefault="00974BB9" w:rsidP="00F8616D"/>
        </w:tc>
        <w:tc>
          <w:tcPr>
            <w:tcW w:w="1134" w:type="dxa"/>
            <w:shd w:val="clear" w:color="auto" w:fill="auto"/>
          </w:tcPr>
          <w:p w14:paraId="7F130E6D" w14:textId="77777777" w:rsidR="00974BB9" w:rsidRPr="00CC1A34" w:rsidRDefault="00974BB9" w:rsidP="00F8616D">
            <w:pPr>
              <w:ind w:right="-66"/>
            </w:pPr>
            <w:r w:rsidRPr="00CC1A34">
              <w:t>Общая, в т.ч.:</w:t>
            </w:r>
          </w:p>
        </w:tc>
        <w:tc>
          <w:tcPr>
            <w:tcW w:w="1134" w:type="dxa"/>
            <w:shd w:val="clear" w:color="auto" w:fill="auto"/>
          </w:tcPr>
          <w:p w14:paraId="191D728C" w14:textId="1A1942C1" w:rsidR="00974BB9" w:rsidRPr="00CC1A34" w:rsidRDefault="00974BB9" w:rsidP="00F8616D">
            <w:r w:rsidRPr="00CC1A34">
              <w:t>Ле</w:t>
            </w:r>
            <w:r w:rsidR="002A5DC1">
              <w:t>к</w:t>
            </w:r>
            <w:r w:rsidRPr="00CC1A34">
              <w:t>ции</w:t>
            </w:r>
          </w:p>
        </w:tc>
        <w:tc>
          <w:tcPr>
            <w:tcW w:w="1417" w:type="dxa"/>
            <w:shd w:val="clear" w:color="auto" w:fill="auto"/>
          </w:tcPr>
          <w:p w14:paraId="7A3BA3DC" w14:textId="171DD41F" w:rsidR="00974BB9" w:rsidRPr="00CC1A34" w:rsidRDefault="00974BB9" w:rsidP="00F817EC">
            <w:pPr>
              <w:ind w:left="-100" w:right="-111"/>
              <w:jc w:val="center"/>
            </w:pPr>
            <w:r w:rsidRPr="00CC1A34">
              <w:t>Семинары, практические занятия</w:t>
            </w:r>
          </w:p>
        </w:tc>
        <w:tc>
          <w:tcPr>
            <w:tcW w:w="1134" w:type="dxa"/>
            <w:vMerge/>
            <w:shd w:val="clear" w:color="auto" w:fill="auto"/>
          </w:tcPr>
          <w:p w14:paraId="5D0A1ABE" w14:textId="77777777" w:rsidR="00974BB9" w:rsidRPr="00CC1A34" w:rsidRDefault="00974BB9" w:rsidP="00F8616D"/>
        </w:tc>
        <w:tc>
          <w:tcPr>
            <w:tcW w:w="2381" w:type="dxa"/>
            <w:vMerge/>
            <w:shd w:val="clear" w:color="auto" w:fill="auto"/>
          </w:tcPr>
          <w:p w14:paraId="67B0D38C" w14:textId="77777777" w:rsidR="00974BB9" w:rsidRPr="00CC1A34" w:rsidRDefault="00974BB9" w:rsidP="00F8616D"/>
        </w:tc>
      </w:tr>
      <w:tr w:rsidR="00974BB9" w:rsidRPr="00CC1A34" w14:paraId="17A3207B" w14:textId="77777777" w:rsidTr="0025717A">
        <w:tc>
          <w:tcPr>
            <w:tcW w:w="567" w:type="dxa"/>
            <w:shd w:val="clear" w:color="auto" w:fill="auto"/>
          </w:tcPr>
          <w:p w14:paraId="60C259F6" w14:textId="7DF1BECF" w:rsidR="00974BB9" w:rsidRPr="00D96E9A" w:rsidRDefault="00974BB9" w:rsidP="00116DDB">
            <w:pPr>
              <w:jc w:val="center"/>
            </w:pPr>
            <w:r>
              <w:t>1.</w:t>
            </w:r>
          </w:p>
        </w:tc>
        <w:tc>
          <w:tcPr>
            <w:tcW w:w="2268" w:type="dxa"/>
            <w:shd w:val="clear" w:color="auto" w:fill="auto"/>
          </w:tcPr>
          <w:p w14:paraId="1B0223A9" w14:textId="77777777" w:rsidR="00974BB9" w:rsidRPr="00D96E9A" w:rsidRDefault="00974BB9" w:rsidP="00E054FF">
            <w:pPr>
              <w:jc w:val="both"/>
            </w:pPr>
            <w:r w:rsidRPr="00D96E9A">
              <w:t>Общая характеристика трудового права как отрасли российского права.</w:t>
            </w:r>
          </w:p>
        </w:tc>
        <w:tc>
          <w:tcPr>
            <w:tcW w:w="851" w:type="dxa"/>
            <w:shd w:val="clear" w:color="auto" w:fill="auto"/>
          </w:tcPr>
          <w:p w14:paraId="3C1ED673" w14:textId="601BF080" w:rsidR="00974BB9" w:rsidRPr="00D96E9A" w:rsidRDefault="00116DDB" w:rsidP="00C44A07">
            <w:pPr>
              <w:jc w:val="center"/>
            </w:pPr>
            <w:r>
              <w:t>9</w:t>
            </w:r>
          </w:p>
        </w:tc>
        <w:tc>
          <w:tcPr>
            <w:tcW w:w="1134" w:type="dxa"/>
            <w:shd w:val="clear" w:color="auto" w:fill="auto"/>
          </w:tcPr>
          <w:p w14:paraId="0615BB45" w14:textId="66F85684" w:rsidR="00974BB9" w:rsidRPr="00D96E9A" w:rsidRDefault="00116DDB" w:rsidP="00321F8B">
            <w:pPr>
              <w:jc w:val="center"/>
            </w:pPr>
            <w:r>
              <w:t>4</w:t>
            </w:r>
          </w:p>
        </w:tc>
        <w:tc>
          <w:tcPr>
            <w:tcW w:w="1134" w:type="dxa"/>
            <w:shd w:val="clear" w:color="auto" w:fill="auto"/>
          </w:tcPr>
          <w:p w14:paraId="0ABDF01B" w14:textId="370F74A0" w:rsidR="00974BB9" w:rsidRPr="002C65DF" w:rsidRDefault="00974BB9" w:rsidP="00135A72">
            <w:pPr>
              <w:jc w:val="center"/>
            </w:pPr>
            <w:r>
              <w:t>2</w:t>
            </w:r>
          </w:p>
        </w:tc>
        <w:tc>
          <w:tcPr>
            <w:tcW w:w="1417" w:type="dxa"/>
            <w:shd w:val="clear" w:color="auto" w:fill="auto"/>
          </w:tcPr>
          <w:p w14:paraId="2545FBCA" w14:textId="6D2798E4" w:rsidR="00974BB9" w:rsidRPr="00D96E9A" w:rsidRDefault="00116DDB" w:rsidP="00131421">
            <w:pPr>
              <w:jc w:val="center"/>
            </w:pPr>
            <w:r>
              <w:t>2</w:t>
            </w:r>
          </w:p>
        </w:tc>
        <w:tc>
          <w:tcPr>
            <w:tcW w:w="1134" w:type="dxa"/>
            <w:shd w:val="clear" w:color="auto" w:fill="auto"/>
          </w:tcPr>
          <w:p w14:paraId="08D939C5" w14:textId="6C4D797C" w:rsidR="00974BB9" w:rsidRPr="00EC517F" w:rsidRDefault="00116DDB" w:rsidP="00C44A07">
            <w:pPr>
              <w:jc w:val="center"/>
            </w:pPr>
            <w:r>
              <w:t>5</w:t>
            </w:r>
          </w:p>
        </w:tc>
        <w:tc>
          <w:tcPr>
            <w:tcW w:w="2381" w:type="dxa"/>
            <w:shd w:val="clear" w:color="auto" w:fill="auto"/>
          </w:tcPr>
          <w:p w14:paraId="1089F5B0" w14:textId="77777777" w:rsidR="00974BB9" w:rsidRPr="00CC1A34" w:rsidRDefault="00974BB9" w:rsidP="00744279">
            <w:r w:rsidRPr="00A84BB4">
              <w:t xml:space="preserve">устный, письменный опрос, обсуждение дискуссионных вопросов, решение </w:t>
            </w:r>
            <w:r>
              <w:t>ситуационных  задач</w:t>
            </w:r>
          </w:p>
        </w:tc>
      </w:tr>
      <w:tr w:rsidR="00974BB9" w:rsidRPr="00CC1A34" w14:paraId="62370274" w14:textId="77777777" w:rsidTr="0025717A">
        <w:tc>
          <w:tcPr>
            <w:tcW w:w="567" w:type="dxa"/>
            <w:shd w:val="clear" w:color="auto" w:fill="auto"/>
          </w:tcPr>
          <w:p w14:paraId="6821C35B" w14:textId="3E320C27" w:rsidR="00974BB9" w:rsidRPr="00D96E9A" w:rsidRDefault="00974BB9" w:rsidP="00116DDB">
            <w:pPr>
              <w:jc w:val="center"/>
            </w:pPr>
            <w:r>
              <w:t>2.</w:t>
            </w:r>
          </w:p>
        </w:tc>
        <w:tc>
          <w:tcPr>
            <w:tcW w:w="2268" w:type="dxa"/>
            <w:shd w:val="clear" w:color="auto" w:fill="auto"/>
          </w:tcPr>
          <w:p w14:paraId="72506E7F" w14:textId="77777777" w:rsidR="00974BB9" w:rsidRPr="00D96E9A" w:rsidRDefault="00974BB9" w:rsidP="00E054FF">
            <w:pPr>
              <w:jc w:val="both"/>
            </w:pPr>
            <w:r w:rsidRPr="00D96E9A">
              <w:t>Правоотношения в сфере трудового права</w:t>
            </w:r>
          </w:p>
        </w:tc>
        <w:tc>
          <w:tcPr>
            <w:tcW w:w="851" w:type="dxa"/>
            <w:shd w:val="clear" w:color="auto" w:fill="auto"/>
          </w:tcPr>
          <w:p w14:paraId="12ABE252" w14:textId="2AE64394" w:rsidR="00974BB9" w:rsidRPr="00D96E9A" w:rsidRDefault="00116DDB" w:rsidP="00C44A07">
            <w:pPr>
              <w:jc w:val="center"/>
            </w:pPr>
            <w:r>
              <w:t>9</w:t>
            </w:r>
          </w:p>
        </w:tc>
        <w:tc>
          <w:tcPr>
            <w:tcW w:w="1134" w:type="dxa"/>
            <w:shd w:val="clear" w:color="auto" w:fill="auto"/>
          </w:tcPr>
          <w:p w14:paraId="671611B8" w14:textId="3871207E" w:rsidR="00974BB9" w:rsidRPr="00D96E9A" w:rsidRDefault="00116DDB" w:rsidP="00321F8B">
            <w:pPr>
              <w:jc w:val="center"/>
            </w:pPr>
            <w:r>
              <w:t>4</w:t>
            </w:r>
          </w:p>
        </w:tc>
        <w:tc>
          <w:tcPr>
            <w:tcW w:w="1134" w:type="dxa"/>
            <w:shd w:val="clear" w:color="auto" w:fill="auto"/>
          </w:tcPr>
          <w:p w14:paraId="54B2A6F2" w14:textId="1A509FFC" w:rsidR="00974BB9" w:rsidRPr="00D96E9A" w:rsidRDefault="00974BB9" w:rsidP="00BA1D92">
            <w:pPr>
              <w:jc w:val="center"/>
            </w:pPr>
            <w:r>
              <w:t>2</w:t>
            </w:r>
          </w:p>
        </w:tc>
        <w:tc>
          <w:tcPr>
            <w:tcW w:w="1417" w:type="dxa"/>
            <w:shd w:val="clear" w:color="auto" w:fill="auto"/>
          </w:tcPr>
          <w:p w14:paraId="04C5A0ED" w14:textId="5251421E" w:rsidR="00974BB9" w:rsidRPr="00D96E9A" w:rsidRDefault="00116DDB" w:rsidP="00131421">
            <w:pPr>
              <w:jc w:val="center"/>
            </w:pPr>
            <w:r>
              <w:t>2</w:t>
            </w:r>
          </w:p>
        </w:tc>
        <w:tc>
          <w:tcPr>
            <w:tcW w:w="1134" w:type="dxa"/>
            <w:shd w:val="clear" w:color="auto" w:fill="auto"/>
          </w:tcPr>
          <w:p w14:paraId="2CBB67E9" w14:textId="733A7604" w:rsidR="00974BB9" w:rsidRPr="00D96E9A" w:rsidRDefault="00116DDB" w:rsidP="00C44A07">
            <w:pPr>
              <w:jc w:val="center"/>
            </w:pPr>
            <w:r>
              <w:t>5</w:t>
            </w:r>
          </w:p>
        </w:tc>
        <w:tc>
          <w:tcPr>
            <w:tcW w:w="2381" w:type="dxa"/>
            <w:shd w:val="clear" w:color="auto" w:fill="auto"/>
          </w:tcPr>
          <w:p w14:paraId="2C8E17E2" w14:textId="77777777" w:rsidR="00974BB9" w:rsidRPr="00CC1A34" w:rsidRDefault="00974BB9" w:rsidP="00B04C55">
            <w:pPr>
              <w:jc w:val="both"/>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974BB9" w:rsidRPr="00CC1A34" w14:paraId="522F672E" w14:textId="77777777" w:rsidTr="0025717A">
        <w:tc>
          <w:tcPr>
            <w:tcW w:w="567" w:type="dxa"/>
            <w:shd w:val="clear" w:color="auto" w:fill="auto"/>
          </w:tcPr>
          <w:p w14:paraId="736615AC" w14:textId="2108FEE0" w:rsidR="00974BB9" w:rsidRPr="00D96E9A" w:rsidRDefault="00974BB9" w:rsidP="00116DDB">
            <w:pPr>
              <w:jc w:val="center"/>
            </w:pPr>
            <w:r>
              <w:t>3.</w:t>
            </w:r>
          </w:p>
        </w:tc>
        <w:tc>
          <w:tcPr>
            <w:tcW w:w="2268" w:type="dxa"/>
            <w:shd w:val="clear" w:color="auto" w:fill="auto"/>
          </w:tcPr>
          <w:p w14:paraId="2E5A5927" w14:textId="77777777" w:rsidR="00974BB9" w:rsidRPr="00D96E9A" w:rsidRDefault="00974BB9" w:rsidP="00B04C55">
            <w:r w:rsidRPr="00D96E9A">
              <w:t>Трудовой договор.</w:t>
            </w:r>
          </w:p>
          <w:p w14:paraId="5B1AF5C6" w14:textId="77777777" w:rsidR="00974BB9" w:rsidRPr="00D96E9A" w:rsidRDefault="00974BB9" w:rsidP="00B04C55"/>
        </w:tc>
        <w:tc>
          <w:tcPr>
            <w:tcW w:w="851" w:type="dxa"/>
            <w:shd w:val="clear" w:color="auto" w:fill="auto"/>
          </w:tcPr>
          <w:p w14:paraId="34538725" w14:textId="7B1C4BB6" w:rsidR="00974BB9" w:rsidRPr="00D96E9A" w:rsidRDefault="00116DDB" w:rsidP="00C44A07">
            <w:pPr>
              <w:jc w:val="center"/>
            </w:pPr>
            <w:r>
              <w:t>14</w:t>
            </w:r>
          </w:p>
        </w:tc>
        <w:tc>
          <w:tcPr>
            <w:tcW w:w="1134" w:type="dxa"/>
            <w:shd w:val="clear" w:color="auto" w:fill="auto"/>
          </w:tcPr>
          <w:p w14:paraId="03746498" w14:textId="11745F1A" w:rsidR="00974BB9" w:rsidRPr="00D96E9A" w:rsidRDefault="00116DDB" w:rsidP="00321F8B">
            <w:pPr>
              <w:jc w:val="center"/>
            </w:pPr>
            <w:r>
              <w:t>8</w:t>
            </w:r>
          </w:p>
        </w:tc>
        <w:tc>
          <w:tcPr>
            <w:tcW w:w="1134" w:type="dxa"/>
            <w:shd w:val="clear" w:color="auto" w:fill="auto"/>
          </w:tcPr>
          <w:p w14:paraId="2343E001" w14:textId="22164976" w:rsidR="00974BB9" w:rsidRPr="00D96E9A" w:rsidRDefault="00974BB9" w:rsidP="00BA1D92">
            <w:pPr>
              <w:jc w:val="center"/>
            </w:pPr>
            <w:r>
              <w:t>4</w:t>
            </w:r>
          </w:p>
        </w:tc>
        <w:tc>
          <w:tcPr>
            <w:tcW w:w="1417" w:type="dxa"/>
            <w:shd w:val="clear" w:color="auto" w:fill="auto"/>
          </w:tcPr>
          <w:p w14:paraId="4802CD60" w14:textId="2741BF10" w:rsidR="00974BB9" w:rsidRPr="00D96E9A" w:rsidRDefault="00116DDB" w:rsidP="00131421">
            <w:pPr>
              <w:jc w:val="center"/>
            </w:pPr>
            <w:r>
              <w:t>4</w:t>
            </w:r>
          </w:p>
        </w:tc>
        <w:tc>
          <w:tcPr>
            <w:tcW w:w="1134" w:type="dxa"/>
            <w:shd w:val="clear" w:color="auto" w:fill="auto"/>
          </w:tcPr>
          <w:p w14:paraId="2E8DB3EB" w14:textId="24CE6DEB" w:rsidR="00974BB9" w:rsidRPr="00D96E9A" w:rsidRDefault="00116DDB" w:rsidP="00C44A07">
            <w:pPr>
              <w:jc w:val="center"/>
            </w:pPr>
            <w:r>
              <w:t>6</w:t>
            </w:r>
          </w:p>
        </w:tc>
        <w:tc>
          <w:tcPr>
            <w:tcW w:w="2381" w:type="dxa"/>
            <w:shd w:val="clear" w:color="auto" w:fill="auto"/>
          </w:tcPr>
          <w:p w14:paraId="0D3C0242"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144978ED" w14:textId="77777777" w:rsidTr="0025717A">
        <w:tc>
          <w:tcPr>
            <w:tcW w:w="567" w:type="dxa"/>
            <w:shd w:val="clear" w:color="auto" w:fill="auto"/>
          </w:tcPr>
          <w:p w14:paraId="7F963B4E" w14:textId="71268E85" w:rsidR="00974BB9" w:rsidRPr="00D96E9A" w:rsidRDefault="00974BB9" w:rsidP="00116DDB">
            <w:pPr>
              <w:jc w:val="center"/>
            </w:pPr>
            <w:r>
              <w:t>4.</w:t>
            </w:r>
          </w:p>
        </w:tc>
        <w:tc>
          <w:tcPr>
            <w:tcW w:w="2268" w:type="dxa"/>
            <w:shd w:val="clear" w:color="auto" w:fill="auto"/>
          </w:tcPr>
          <w:p w14:paraId="416E193F" w14:textId="77777777" w:rsidR="00974BB9" w:rsidRPr="00D96E9A" w:rsidRDefault="00974BB9" w:rsidP="00B04C55">
            <w:r>
              <w:t>Правовое регулирование рабочего времени и времени отдыха</w:t>
            </w:r>
          </w:p>
          <w:p w14:paraId="37CB4DBE" w14:textId="77777777" w:rsidR="00974BB9" w:rsidRPr="00D96E9A" w:rsidRDefault="00974BB9" w:rsidP="00B04C55"/>
        </w:tc>
        <w:tc>
          <w:tcPr>
            <w:tcW w:w="851" w:type="dxa"/>
            <w:shd w:val="clear" w:color="auto" w:fill="auto"/>
          </w:tcPr>
          <w:p w14:paraId="0D725349" w14:textId="2173AFC8" w:rsidR="00974BB9" w:rsidRPr="00F84A1A" w:rsidRDefault="00116DDB" w:rsidP="0023527F">
            <w:pPr>
              <w:jc w:val="center"/>
              <w:rPr>
                <w:highlight w:val="yellow"/>
              </w:rPr>
            </w:pPr>
            <w:r>
              <w:t>10</w:t>
            </w:r>
          </w:p>
        </w:tc>
        <w:tc>
          <w:tcPr>
            <w:tcW w:w="1134" w:type="dxa"/>
            <w:shd w:val="clear" w:color="auto" w:fill="auto"/>
          </w:tcPr>
          <w:p w14:paraId="75F1C227" w14:textId="1E6053FE" w:rsidR="00974BB9" w:rsidRPr="00D96E9A" w:rsidRDefault="00116DDB" w:rsidP="00321F8B">
            <w:pPr>
              <w:jc w:val="center"/>
            </w:pPr>
            <w:r>
              <w:t>4</w:t>
            </w:r>
          </w:p>
        </w:tc>
        <w:tc>
          <w:tcPr>
            <w:tcW w:w="1134" w:type="dxa"/>
            <w:shd w:val="clear" w:color="auto" w:fill="auto"/>
          </w:tcPr>
          <w:p w14:paraId="56B23991" w14:textId="534017AD" w:rsidR="00974BB9" w:rsidRPr="00D96E9A" w:rsidRDefault="00116DDB" w:rsidP="00BA1D92">
            <w:pPr>
              <w:jc w:val="center"/>
            </w:pPr>
            <w:r>
              <w:t>2</w:t>
            </w:r>
          </w:p>
        </w:tc>
        <w:tc>
          <w:tcPr>
            <w:tcW w:w="1417" w:type="dxa"/>
            <w:shd w:val="clear" w:color="auto" w:fill="auto"/>
          </w:tcPr>
          <w:p w14:paraId="497D72A7" w14:textId="76E9EB48" w:rsidR="00974BB9" w:rsidRPr="00D96E9A" w:rsidRDefault="00116DDB" w:rsidP="00131421">
            <w:pPr>
              <w:jc w:val="center"/>
            </w:pPr>
            <w:r>
              <w:t>2</w:t>
            </w:r>
          </w:p>
        </w:tc>
        <w:tc>
          <w:tcPr>
            <w:tcW w:w="1134" w:type="dxa"/>
            <w:shd w:val="clear" w:color="auto" w:fill="auto"/>
          </w:tcPr>
          <w:p w14:paraId="6CA45C56" w14:textId="1E5B8A98" w:rsidR="00C44A07" w:rsidRPr="00116DDB" w:rsidRDefault="00116DDB" w:rsidP="00C44A07">
            <w:r w:rsidRPr="00116DDB">
              <w:t>6</w:t>
            </w:r>
          </w:p>
        </w:tc>
        <w:tc>
          <w:tcPr>
            <w:tcW w:w="2381" w:type="dxa"/>
            <w:shd w:val="clear" w:color="auto" w:fill="auto"/>
          </w:tcPr>
          <w:p w14:paraId="7877501E"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0B529F" w:rsidRPr="00CC1A34" w14:paraId="50807484" w14:textId="77777777" w:rsidTr="0025717A">
        <w:tc>
          <w:tcPr>
            <w:tcW w:w="567" w:type="dxa"/>
            <w:shd w:val="clear" w:color="auto" w:fill="auto"/>
          </w:tcPr>
          <w:p w14:paraId="7ADE20F5" w14:textId="17BAC8C2" w:rsidR="000B529F" w:rsidRDefault="00BA20D4" w:rsidP="00116DDB">
            <w:pPr>
              <w:jc w:val="center"/>
            </w:pPr>
            <w:r>
              <w:lastRenderedPageBreak/>
              <w:t>5</w:t>
            </w:r>
            <w:r w:rsidR="00116DDB">
              <w:t>.</w:t>
            </w:r>
          </w:p>
        </w:tc>
        <w:tc>
          <w:tcPr>
            <w:tcW w:w="2268" w:type="dxa"/>
            <w:shd w:val="clear" w:color="auto" w:fill="auto"/>
          </w:tcPr>
          <w:p w14:paraId="36A34E24" w14:textId="4D70F084" w:rsidR="000B529F" w:rsidRDefault="00BA20D4" w:rsidP="00B04C55">
            <w:r>
              <w:t>Правовое регулирование оплаты труда</w:t>
            </w:r>
          </w:p>
        </w:tc>
        <w:tc>
          <w:tcPr>
            <w:tcW w:w="851" w:type="dxa"/>
            <w:shd w:val="clear" w:color="auto" w:fill="auto"/>
          </w:tcPr>
          <w:p w14:paraId="31F98DBA" w14:textId="11579105" w:rsidR="000B529F" w:rsidRDefault="00116DDB" w:rsidP="0023527F">
            <w:pPr>
              <w:jc w:val="center"/>
            </w:pPr>
            <w:r>
              <w:t>14</w:t>
            </w:r>
          </w:p>
        </w:tc>
        <w:tc>
          <w:tcPr>
            <w:tcW w:w="1134" w:type="dxa"/>
            <w:shd w:val="clear" w:color="auto" w:fill="auto"/>
          </w:tcPr>
          <w:p w14:paraId="4DBED975" w14:textId="62AC9245" w:rsidR="000B529F" w:rsidRDefault="00116DDB" w:rsidP="00321F8B">
            <w:pPr>
              <w:jc w:val="center"/>
            </w:pPr>
            <w:r>
              <w:t>8</w:t>
            </w:r>
          </w:p>
        </w:tc>
        <w:tc>
          <w:tcPr>
            <w:tcW w:w="1134" w:type="dxa"/>
            <w:shd w:val="clear" w:color="auto" w:fill="auto"/>
          </w:tcPr>
          <w:p w14:paraId="2DA942E2" w14:textId="2E730C4C" w:rsidR="000B529F" w:rsidRDefault="00116DDB" w:rsidP="00BA1D92">
            <w:pPr>
              <w:jc w:val="center"/>
            </w:pPr>
            <w:r>
              <w:t>4</w:t>
            </w:r>
          </w:p>
        </w:tc>
        <w:tc>
          <w:tcPr>
            <w:tcW w:w="1417" w:type="dxa"/>
            <w:shd w:val="clear" w:color="auto" w:fill="auto"/>
          </w:tcPr>
          <w:p w14:paraId="5177A8B9" w14:textId="5CA9BD24" w:rsidR="000B529F" w:rsidRDefault="00116DDB" w:rsidP="00131421">
            <w:pPr>
              <w:jc w:val="center"/>
            </w:pPr>
            <w:r>
              <w:t>4</w:t>
            </w:r>
          </w:p>
        </w:tc>
        <w:tc>
          <w:tcPr>
            <w:tcW w:w="1134" w:type="dxa"/>
            <w:shd w:val="clear" w:color="auto" w:fill="auto"/>
          </w:tcPr>
          <w:p w14:paraId="7690AC20" w14:textId="38E0A1DE" w:rsidR="000B529F" w:rsidRPr="00116DDB" w:rsidRDefault="00116DDB" w:rsidP="00C44A07">
            <w:r w:rsidRPr="00116DDB">
              <w:t>6</w:t>
            </w:r>
          </w:p>
        </w:tc>
        <w:tc>
          <w:tcPr>
            <w:tcW w:w="2381" w:type="dxa"/>
            <w:shd w:val="clear" w:color="auto" w:fill="auto"/>
          </w:tcPr>
          <w:p w14:paraId="27284F8C" w14:textId="62BB87DD" w:rsidR="000B529F" w:rsidRPr="00A84BB4" w:rsidRDefault="004657BB" w:rsidP="00B04C55">
            <w:r w:rsidRPr="004657BB">
              <w:t>устный, письменный опрос, обсуждение дискуссионных вопросов,  решение ситуационных  задач</w:t>
            </w:r>
          </w:p>
        </w:tc>
      </w:tr>
      <w:tr w:rsidR="00BA20D4" w:rsidRPr="00CC1A34" w14:paraId="0F57288B" w14:textId="77777777" w:rsidTr="0025717A">
        <w:tc>
          <w:tcPr>
            <w:tcW w:w="567" w:type="dxa"/>
            <w:shd w:val="clear" w:color="auto" w:fill="auto"/>
          </w:tcPr>
          <w:p w14:paraId="3B87307D" w14:textId="12F21B29" w:rsidR="00BA20D4" w:rsidRDefault="00BA20D4" w:rsidP="00116DDB">
            <w:pPr>
              <w:jc w:val="center"/>
            </w:pPr>
            <w:r>
              <w:t>6</w:t>
            </w:r>
            <w:r w:rsidR="00116DDB">
              <w:t>.</w:t>
            </w:r>
          </w:p>
        </w:tc>
        <w:tc>
          <w:tcPr>
            <w:tcW w:w="2268" w:type="dxa"/>
            <w:shd w:val="clear" w:color="auto" w:fill="auto"/>
          </w:tcPr>
          <w:p w14:paraId="4C5BECBF" w14:textId="557F768F" w:rsidR="00BA20D4" w:rsidRDefault="00BA20D4" w:rsidP="00B04C55">
            <w:r>
              <w:t>Гарантии и компенсации работникам</w:t>
            </w:r>
          </w:p>
        </w:tc>
        <w:tc>
          <w:tcPr>
            <w:tcW w:w="851" w:type="dxa"/>
            <w:shd w:val="clear" w:color="auto" w:fill="auto"/>
          </w:tcPr>
          <w:p w14:paraId="7D964435" w14:textId="61B52516" w:rsidR="00BA20D4" w:rsidRDefault="00116DDB" w:rsidP="0023527F">
            <w:pPr>
              <w:jc w:val="center"/>
            </w:pPr>
            <w:r>
              <w:t>14</w:t>
            </w:r>
          </w:p>
        </w:tc>
        <w:tc>
          <w:tcPr>
            <w:tcW w:w="1134" w:type="dxa"/>
            <w:shd w:val="clear" w:color="auto" w:fill="auto"/>
          </w:tcPr>
          <w:p w14:paraId="08C3A9E1" w14:textId="6B464478" w:rsidR="00BA20D4" w:rsidRDefault="00116DDB" w:rsidP="00321F8B">
            <w:pPr>
              <w:jc w:val="center"/>
            </w:pPr>
            <w:r>
              <w:t>8</w:t>
            </w:r>
          </w:p>
        </w:tc>
        <w:tc>
          <w:tcPr>
            <w:tcW w:w="1134" w:type="dxa"/>
            <w:shd w:val="clear" w:color="auto" w:fill="auto"/>
          </w:tcPr>
          <w:p w14:paraId="5558E3B2" w14:textId="66A973C7" w:rsidR="00BA20D4" w:rsidRDefault="00116DDB" w:rsidP="00BA1D92">
            <w:pPr>
              <w:jc w:val="center"/>
            </w:pPr>
            <w:r>
              <w:t>4</w:t>
            </w:r>
          </w:p>
        </w:tc>
        <w:tc>
          <w:tcPr>
            <w:tcW w:w="1417" w:type="dxa"/>
            <w:shd w:val="clear" w:color="auto" w:fill="auto"/>
          </w:tcPr>
          <w:p w14:paraId="4E23FE07" w14:textId="3F2E41DD" w:rsidR="00BA20D4" w:rsidRDefault="00116DDB" w:rsidP="00131421">
            <w:pPr>
              <w:jc w:val="center"/>
            </w:pPr>
            <w:r>
              <w:t>4</w:t>
            </w:r>
          </w:p>
        </w:tc>
        <w:tc>
          <w:tcPr>
            <w:tcW w:w="1134" w:type="dxa"/>
            <w:shd w:val="clear" w:color="auto" w:fill="auto"/>
          </w:tcPr>
          <w:p w14:paraId="55D52EA1" w14:textId="1CAE816A" w:rsidR="00BA20D4" w:rsidRPr="00116DDB" w:rsidRDefault="00116DDB" w:rsidP="00C44A07">
            <w:r w:rsidRPr="00116DDB">
              <w:t>6</w:t>
            </w:r>
          </w:p>
        </w:tc>
        <w:tc>
          <w:tcPr>
            <w:tcW w:w="2381" w:type="dxa"/>
            <w:shd w:val="clear" w:color="auto" w:fill="auto"/>
          </w:tcPr>
          <w:p w14:paraId="6E6AB964" w14:textId="734EE396" w:rsidR="00BA20D4" w:rsidRPr="00A84BB4" w:rsidRDefault="004657BB" w:rsidP="00B04C55">
            <w:r w:rsidRPr="004657BB">
              <w:t>устный, письменный опрос, обсуждение дискуссионных вопросов,  решение ситуационных  задач</w:t>
            </w:r>
          </w:p>
        </w:tc>
      </w:tr>
      <w:tr w:rsidR="00974BB9" w:rsidRPr="00CC1A34" w14:paraId="5415BB68" w14:textId="77777777" w:rsidTr="0025717A">
        <w:tc>
          <w:tcPr>
            <w:tcW w:w="567" w:type="dxa"/>
            <w:shd w:val="clear" w:color="auto" w:fill="auto"/>
          </w:tcPr>
          <w:p w14:paraId="61B0D079" w14:textId="73B47BBC" w:rsidR="00974BB9" w:rsidRPr="00D96E9A" w:rsidRDefault="00BA20D4" w:rsidP="00116DDB">
            <w:pPr>
              <w:jc w:val="center"/>
            </w:pPr>
            <w:r>
              <w:t>7</w:t>
            </w:r>
            <w:r w:rsidR="00974BB9">
              <w:t>.</w:t>
            </w:r>
          </w:p>
        </w:tc>
        <w:tc>
          <w:tcPr>
            <w:tcW w:w="2268" w:type="dxa"/>
            <w:shd w:val="clear" w:color="auto" w:fill="auto"/>
          </w:tcPr>
          <w:p w14:paraId="573A8A85" w14:textId="77777777" w:rsidR="00974BB9" w:rsidRPr="00D96E9A" w:rsidRDefault="00974BB9" w:rsidP="00B04C55">
            <w:r w:rsidRPr="00D96E9A">
              <w:t>Дисциплина труда.</w:t>
            </w:r>
          </w:p>
        </w:tc>
        <w:tc>
          <w:tcPr>
            <w:tcW w:w="851" w:type="dxa"/>
            <w:shd w:val="clear" w:color="auto" w:fill="auto"/>
          </w:tcPr>
          <w:p w14:paraId="7BE104FA" w14:textId="18DFC8FA" w:rsidR="00974BB9" w:rsidRPr="00F84A1A" w:rsidRDefault="00116DDB" w:rsidP="00C44A07">
            <w:pPr>
              <w:jc w:val="center"/>
              <w:rPr>
                <w:highlight w:val="yellow"/>
              </w:rPr>
            </w:pPr>
            <w:r>
              <w:t>10</w:t>
            </w:r>
          </w:p>
        </w:tc>
        <w:tc>
          <w:tcPr>
            <w:tcW w:w="1134" w:type="dxa"/>
            <w:shd w:val="clear" w:color="auto" w:fill="auto"/>
          </w:tcPr>
          <w:p w14:paraId="0288E3E9" w14:textId="5A072CB0" w:rsidR="00974BB9" w:rsidRPr="00D96E9A" w:rsidRDefault="00116DDB" w:rsidP="00321F8B">
            <w:pPr>
              <w:jc w:val="center"/>
            </w:pPr>
            <w:r>
              <w:t>4</w:t>
            </w:r>
          </w:p>
        </w:tc>
        <w:tc>
          <w:tcPr>
            <w:tcW w:w="1134" w:type="dxa"/>
            <w:shd w:val="clear" w:color="auto" w:fill="auto"/>
          </w:tcPr>
          <w:p w14:paraId="589C0323" w14:textId="27532D6F" w:rsidR="00974BB9" w:rsidRPr="00D96E9A" w:rsidRDefault="00974BB9" w:rsidP="00BA1D92">
            <w:pPr>
              <w:jc w:val="center"/>
            </w:pPr>
            <w:r>
              <w:t>2</w:t>
            </w:r>
          </w:p>
        </w:tc>
        <w:tc>
          <w:tcPr>
            <w:tcW w:w="1417" w:type="dxa"/>
            <w:shd w:val="clear" w:color="auto" w:fill="auto"/>
          </w:tcPr>
          <w:p w14:paraId="1F16D676" w14:textId="2C770EF2" w:rsidR="00974BB9" w:rsidRPr="00D96E9A" w:rsidRDefault="00116DDB" w:rsidP="005402BE">
            <w:pPr>
              <w:jc w:val="center"/>
            </w:pPr>
            <w:r>
              <w:t>2</w:t>
            </w:r>
          </w:p>
        </w:tc>
        <w:tc>
          <w:tcPr>
            <w:tcW w:w="1134" w:type="dxa"/>
            <w:shd w:val="clear" w:color="auto" w:fill="auto"/>
          </w:tcPr>
          <w:p w14:paraId="4A2E24D7" w14:textId="6DA78916" w:rsidR="00974BB9" w:rsidRPr="00116DDB" w:rsidRDefault="00116DDB" w:rsidP="00C44A07">
            <w:pPr>
              <w:jc w:val="center"/>
            </w:pPr>
            <w:r w:rsidRPr="00116DDB">
              <w:t>6</w:t>
            </w:r>
          </w:p>
        </w:tc>
        <w:tc>
          <w:tcPr>
            <w:tcW w:w="2381" w:type="dxa"/>
            <w:shd w:val="clear" w:color="auto" w:fill="auto"/>
          </w:tcPr>
          <w:p w14:paraId="674819E1"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BA20D4" w:rsidRPr="00CC1A34" w14:paraId="29E11281" w14:textId="77777777" w:rsidTr="0025717A">
        <w:tc>
          <w:tcPr>
            <w:tcW w:w="567" w:type="dxa"/>
            <w:shd w:val="clear" w:color="auto" w:fill="auto"/>
          </w:tcPr>
          <w:p w14:paraId="2D7A0FA1" w14:textId="6D08B42E" w:rsidR="00BA20D4" w:rsidRDefault="00BA20D4" w:rsidP="00116DDB">
            <w:pPr>
              <w:jc w:val="center"/>
            </w:pPr>
            <w:r>
              <w:t>8</w:t>
            </w:r>
            <w:r w:rsidR="00116DDB">
              <w:t>.</w:t>
            </w:r>
          </w:p>
        </w:tc>
        <w:tc>
          <w:tcPr>
            <w:tcW w:w="2268" w:type="dxa"/>
            <w:shd w:val="clear" w:color="auto" w:fill="auto"/>
          </w:tcPr>
          <w:p w14:paraId="3EB6580C" w14:textId="7CB91915" w:rsidR="00BA20D4" w:rsidRPr="00D96E9A" w:rsidRDefault="00BA20D4" w:rsidP="00B04C55">
            <w:r>
              <w:t>Охрана труда</w:t>
            </w:r>
          </w:p>
        </w:tc>
        <w:tc>
          <w:tcPr>
            <w:tcW w:w="851" w:type="dxa"/>
            <w:shd w:val="clear" w:color="auto" w:fill="auto"/>
          </w:tcPr>
          <w:p w14:paraId="745CA5EA" w14:textId="63DE2B4F" w:rsidR="00BA20D4" w:rsidRDefault="00116DDB" w:rsidP="00C44A07">
            <w:pPr>
              <w:jc w:val="center"/>
            </w:pPr>
            <w:r>
              <w:t>10</w:t>
            </w:r>
          </w:p>
        </w:tc>
        <w:tc>
          <w:tcPr>
            <w:tcW w:w="1134" w:type="dxa"/>
            <w:shd w:val="clear" w:color="auto" w:fill="auto"/>
          </w:tcPr>
          <w:p w14:paraId="2155EEE1" w14:textId="096E4B37" w:rsidR="00BA20D4" w:rsidRDefault="00116DDB" w:rsidP="00321F8B">
            <w:pPr>
              <w:jc w:val="center"/>
            </w:pPr>
            <w:r>
              <w:t>4</w:t>
            </w:r>
          </w:p>
        </w:tc>
        <w:tc>
          <w:tcPr>
            <w:tcW w:w="1134" w:type="dxa"/>
            <w:shd w:val="clear" w:color="auto" w:fill="auto"/>
          </w:tcPr>
          <w:p w14:paraId="78BA04BA" w14:textId="6E852849" w:rsidR="00BA20D4" w:rsidRDefault="00116DDB" w:rsidP="00BA1D92">
            <w:pPr>
              <w:jc w:val="center"/>
            </w:pPr>
            <w:r>
              <w:t>2</w:t>
            </w:r>
          </w:p>
        </w:tc>
        <w:tc>
          <w:tcPr>
            <w:tcW w:w="1417" w:type="dxa"/>
            <w:shd w:val="clear" w:color="auto" w:fill="auto"/>
          </w:tcPr>
          <w:p w14:paraId="13544F5B" w14:textId="05677893" w:rsidR="00BA20D4" w:rsidRDefault="00116DDB" w:rsidP="005402BE">
            <w:pPr>
              <w:jc w:val="center"/>
            </w:pPr>
            <w:r>
              <w:t>2</w:t>
            </w:r>
          </w:p>
        </w:tc>
        <w:tc>
          <w:tcPr>
            <w:tcW w:w="1134" w:type="dxa"/>
            <w:shd w:val="clear" w:color="auto" w:fill="auto"/>
          </w:tcPr>
          <w:p w14:paraId="24750C3C" w14:textId="4F42F911" w:rsidR="00BA20D4" w:rsidRPr="00C44A07" w:rsidRDefault="00116DDB" w:rsidP="00C44A07">
            <w:pPr>
              <w:jc w:val="center"/>
            </w:pPr>
            <w:r>
              <w:t>6</w:t>
            </w:r>
          </w:p>
        </w:tc>
        <w:tc>
          <w:tcPr>
            <w:tcW w:w="2381" w:type="dxa"/>
            <w:shd w:val="clear" w:color="auto" w:fill="auto"/>
          </w:tcPr>
          <w:p w14:paraId="396319C9" w14:textId="47A7C4F6" w:rsidR="00BA20D4" w:rsidRPr="00A84BB4" w:rsidRDefault="004657BB" w:rsidP="00B04C55">
            <w:r w:rsidRPr="004657BB">
              <w:t>устный, письменный опрос, обсуждение дискуссионных вопросов,  решение ситуационных  задач</w:t>
            </w:r>
          </w:p>
        </w:tc>
      </w:tr>
      <w:tr w:rsidR="00974BB9" w:rsidRPr="00CC1A34" w14:paraId="2C48A11F" w14:textId="77777777" w:rsidTr="0025717A">
        <w:tc>
          <w:tcPr>
            <w:tcW w:w="567" w:type="dxa"/>
            <w:shd w:val="clear" w:color="auto" w:fill="auto"/>
          </w:tcPr>
          <w:p w14:paraId="60C3697C" w14:textId="6DFBE384" w:rsidR="00974BB9" w:rsidRPr="00D96E9A" w:rsidRDefault="00BA20D4" w:rsidP="00116DDB">
            <w:pPr>
              <w:jc w:val="center"/>
            </w:pPr>
            <w:r>
              <w:t>9</w:t>
            </w:r>
            <w:r w:rsidR="00974BB9">
              <w:t>.</w:t>
            </w:r>
          </w:p>
        </w:tc>
        <w:tc>
          <w:tcPr>
            <w:tcW w:w="2268" w:type="dxa"/>
            <w:shd w:val="clear" w:color="auto" w:fill="auto"/>
          </w:tcPr>
          <w:p w14:paraId="43B298AE" w14:textId="1F8CB937" w:rsidR="00974BB9" w:rsidRPr="00D96E9A" w:rsidRDefault="00974BB9" w:rsidP="00B04C55">
            <w:r w:rsidRPr="00D96E9A">
              <w:t>Материальная ответственность сторон трудового договора.</w:t>
            </w:r>
          </w:p>
        </w:tc>
        <w:tc>
          <w:tcPr>
            <w:tcW w:w="851" w:type="dxa"/>
            <w:shd w:val="clear" w:color="auto" w:fill="auto"/>
          </w:tcPr>
          <w:p w14:paraId="359834DC" w14:textId="786B556D" w:rsidR="00974BB9" w:rsidRPr="00F84A1A" w:rsidRDefault="00116DDB" w:rsidP="009F1C2B">
            <w:pPr>
              <w:jc w:val="center"/>
              <w:rPr>
                <w:highlight w:val="yellow"/>
              </w:rPr>
            </w:pPr>
            <w:r>
              <w:t>10</w:t>
            </w:r>
          </w:p>
        </w:tc>
        <w:tc>
          <w:tcPr>
            <w:tcW w:w="1134" w:type="dxa"/>
            <w:shd w:val="clear" w:color="auto" w:fill="auto"/>
          </w:tcPr>
          <w:p w14:paraId="2B30BA1C" w14:textId="7DD5AD82" w:rsidR="00974BB9" w:rsidRPr="00D96E9A" w:rsidRDefault="00116DDB" w:rsidP="00321F8B">
            <w:pPr>
              <w:jc w:val="center"/>
            </w:pPr>
            <w:r>
              <w:t>4</w:t>
            </w:r>
          </w:p>
        </w:tc>
        <w:tc>
          <w:tcPr>
            <w:tcW w:w="1134" w:type="dxa"/>
            <w:shd w:val="clear" w:color="auto" w:fill="auto"/>
          </w:tcPr>
          <w:p w14:paraId="07608404" w14:textId="4AAFF737" w:rsidR="00974BB9" w:rsidRPr="00D96E9A" w:rsidRDefault="00116DDB" w:rsidP="00BA1D92">
            <w:pPr>
              <w:jc w:val="center"/>
            </w:pPr>
            <w:r>
              <w:t>2</w:t>
            </w:r>
            <w:r w:rsidR="002A5DC1">
              <w:br/>
            </w:r>
          </w:p>
        </w:tc>
        <w:tc>
          <w:tcPr>
            <w:tcW w:w="1417" w:type="dxa"/>
            <w:shd w:val="clear" w:color="auto" w:fill="auto"/>
          </w:tcPr>
          <w:p w14:paraId="6F244C2B" w14:textId="6D0AEE32" w:rsidR="00974BB9" w:rsidRPr="00D96E9A" w:rsidRDefault="00116DDB" w:rsidP="005402BE">
            <w:pPr>
              <w:jc w:val="center"/>
            </w:pPr>
            <w:r>
              <w:t>2</w:t>
            </w:r>
          </w:p>
        </w:tc>
        <w:tc>
          <w:tcPr>
            <w:tcW w:w="1134" w:type="dxa"/>
            <w:shd w:val="clear" w:color="auto" w:fill="auto"/>
          </w:tcPr>
          <w:p w14:paraId="5E8AF34C" w14:textId="571047CA" w:rsidR="00974BB9" w:rsidRPr="00116DDB" w:rsidRDefault="00116DDB" w:rsidP="00C44A07">
            <w:pPr>
              <w:jc w:val="center"/>
            </w:pPr>
            <w:r w:rsidRPr="00116DDB">
              <w:t>6</w:t>
            </w:r>
          </w:p>
        </w:tc>
        <w:tc>
          <w:tcPr>
            <w:tcW w:w="2381" w:type="dxa"/>
            <w:shd w:val="clear" w:color="auto" w:fill="auto"/>
          </w:tcPr>
          <w:p w14:paraId="13A4972F" w14:textId="77777777" w:rsidR="00974BB9" w:rsidRPr="007D18BD" w:rsidRDefault="00974BB9" w:rsidP="00B04C55">
            <w:pPr>
              <w:rPr>
                <w:color w:val="000000"/>
              </w:rPr>
            </w:pPr>
            <w:r w:rsidRPr="00A84BB4">
              <w:t xml:space="preserve">устный, письменный опрос, обсуждение </w:t>
            </w:r>
            <w:r>
              <w:t xml:space="preserve">2 </w:t>
            </w:r>
            <w:r w:rsidRPr="00A84BB4">
              <w:t xml:space="preserve">дискуссионных вопросов,  решение </w:t>
            </w:r>
            <w:r>
              <w:t>ситуационных  задач, решение теста</w:t>
            </w:r>
          </w:p>
        </w:tc>
      </w:tr>
      <w:tr w:rsidR="00974BB9" w:rsidRPr="00CC1A34" w14:paraId="74449422" w14:textId="77777777" w:rsidTr="0025717A">
        <w:tc>
          <w:tcPr>
            <w:tcW w:w="567" w:type="dxa"/>
            <w:shd w:val="clear" w:color="auto" w:fill="auto"/>
          </w:tcPr>
          <w:p w14:paraId="7959DAD4" w14:textId="7354217B" w:rsidR="00974BB9" w:rsidRPr="00D96E9A" w:rsidRDefault="00BA20D4" w:rsidP="00116DDB">
            <w:pPr>
              <w:jc w:val="center"/>
            </w:pPr>
            <w:r>
              <w:t>10</w:t>
            </w:r>
            <w:r w:rsidR="00116DDB">
              <w:t>.</w:t>
            </w:r>
          </w:p>
        </w:tc>
        <w:tc>
          <w:tcPr>
            <w:tcW w:w="2268" w:type="dxa"/>
            <w:shd w:val="clear" w:color="auto" w:fill="auto"/>
          </w:tcPr>
          <w:p w14:paraId="072CFC8B" w14:textId="19F1D82B" w:rsidR="00974BB9" w:rsidRPr="00D96E9A" w:rsidRDefault="00974BB9" w:rsidP="00B04C55">
            <w:r w:rsidRPr="00D96E9A">
              <w:t>Защита трудовых прав работников</w:t>
            </w:r>
            <w:r>
              <w:t>.</w:t>
            </w:r>
            <w:r w:rsidR="00116DDB">
              <w:t xml:space="preserve"> Индивидуальные трудовые споры</w:t>
            </w:r>
          </w:p>
        </w:tc>
        <w:tc>
          <w:tcPr>
            <w:tcW w:w="851" w:type="dxa"/>
            <w:shd w:val="clear" w:color="auto" w:fill="auto"/>
          </w:tcPr>
          <w:p w14:paraId="63E107FB" w14:textId="101242C8" w:rsidR="00974BB9" w:rsidRPr="00F84A1A" w:rsidRDefault="00116DDB" w:rsidP="00321F8B">
            <w:pPr>
              <w:jc w:val="center"/>
              <w:rPr>
                <w:highlight w:val="yellow"/>
              </w:rPr>
            </w:pPr>
            <w:r>
              <w:t>10</w:t>
            </w:r>
          </w:p>
        </w:tc>
        <w:tc>
          <w:tcPr>
            <w:tcW w:w="1134" w:type="dxa"/>
            <w:shd w:val="clear" w:color="auto" w:fill="auto"/>
          </w:tcPr>
          <w:p w14:paraId="4AFC1DD2" w14:textId="049E5FD3" w:rsidR="00974BB9" w:rsidRPr="00D96E9A" w:rsidRDefault="00116DDB" w:rsidP="00321F8B">
            <w:pPr>
              <w:jc w:val="center"/>
            </w:pPr>
            <w:r>
              <w:t>4</w:t>
            </w:r>
          </w:p>
        </w:tc>
        <w:tc>
          <w:tcPr>
            <w:tcW w:w="1134" w:type="dxa"/>
            <w:shd w:val="clear" w:color="auto" w:fill="auto"/>
          </w:tcPr>
          <w:p w14:paraId="4510E1DF" w14:textId="5760E5D4" w:rsidR="00974BB9" w:rsidRPr="00D96E9A" w:rsidRDefault="00974BB9" w:rsidP="00BA1D92">
            <w:pPr>
              <w:jc w:val="center"/>
            </w:pPr>
            <w:r>
              <w:t>2</w:t>
            </w:r>
          </w:p>
        </w:tc>
        <w:tc>
          <w:tcPr>
            <w:tcW w:w="1417" w:type="dxa"/>
            <w:shd w:val="clear" w:color="auto" w:fill="auto"/>
          </w:tcPr>
          <w:p w14:paraId="693830F1" w14:textId="1C2671C3" w:rsidR="00974BB9" w:rsidRPr="00D96E9A" w:rsidRDefault="00116DDB" w:rsidP="005402BE">
            <w:pPr>
              <w:jc w:val="center"/>
            </w:pPr>
            <w:r>
              <w:t>2</w:t>
            </w:r>
          </w:p>
        </w:tc>
        <w:tc>
          <w:tcPr>
            <w:tcW w:w="1134" w:type="dxa"/>
            <w:shd w:val="clear" w:color="auto" w:fill="auto"/>
          </w:tcPr>
          <w:p w14:paraId="2BBA7D7F" w14:textId="269EE760" w:rsidR="00974BB9" w:rsidRPr="00116DDB" w:rsidRDefault="00116DDB" w:rsidP="00C44A07">
            <w:pPr>
              <w:jc w:val="center"/>
            </w:pPr>
            <w:r w:rsidRPr="00116DDB">
              <w:t>6</w:t>
            </w:r>
          </w:p>
        </w:tc>
        <w:tc>
          <w:tcPr>
            <w:tcW w:w="2381" w:type="dxa"/>
            <w:shd w:val="clear" w:color="auto" w:fill="auto"/>
          </w:tcPr>
          <w:p w14:paraId="2C6D32DA"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w:t>
            </w:r>
          </w:p>
        </w:tc>
      </w:tr>
      <w:tr w:rsidR="00BA20D4" w:rsidRPr="00CC1A34" w14:paraId="2D30C0B7" w14:textId="77777777" w:rsidTr="0025717A">
        <w:tc>
          <w:tcPr>
            <w:tcW w:w="567" w:type="dxa"/>
            <w:shd w:val="clear" w:color="auto" w:fill="auto"/>
          </w:tcPr>
          <w:p w14:paraId="57C137FE" w14:textId="391AD4D8" w:rsidR="00BA20D4" w:rsidRDefault="00BA20D4" w:rsidP="00116DDB">
            <w:pPr>
              <w:jc w:val="center"/>
            </w:pPr>
            <w:bookmarkStart w:id="12" w:name="_Hlk130737803"/>
            <w:r>
              <w:t>11</w:t>
            </w:r>
            <w:r w:rsidR="00116DDB">
              <w:t>.</w:t>
            </w:r>
          </w:p>
        </w:tc>
        <w:tc>
          <w:tcPr>
            <w:tcW w:w="2268" w:type="dxa"/>
            <w:shd w:val="clear" w:color="auto" w:fill="auto"/>
          </w:tcPr>
          <w:p w14:paraId="2A8DF1DA" w14:textId="2F5DD258" w:rsidR="00BA20D4" w:rsidRPr="00D96E9A" w:rsidRDefault="00116DDB" w:rsidP="00B04C55">
            <w:r>
              <w:t>Коллективные трудовые споры</w:t>
            </w:r>
          </w:p>
        </w:tc>
        <w:tc>
          <w:tcPr>
            <w:tcW w:w="851" w:type="dxa"/>
            <w:shd w:val="clear" w:color="auto" w:fill="auto"/>
          </w:tcPr>
          <w:p w14:paraId="22840539" w14:textId="26C5710B" w:rsidR="00BA20D4" w:rsidRDefault="00116DDB" w:rsidP="00321F8B">
            <w:pPr>
              <w:jc w:val="center"/>
            </w:pPr>
            <w:r>
              <w:t>10</w:t>
            </w:r>
          </w:p>
        </w:tc>
        <w:tc>
          <w:tcPr>
            <w:tcW w:w="1134" w:type="dxa"/>
            <w:shd w:val="clear" w:color="auto" w:fill="auto"/>
          </w:tcPr>
          <w:p w14:paraId="3DC92B0E" w14:textId="08525CA6" w:rsidR="00BA20D4" w:rsidRDefault="00116DDB" w:rsidP="00321F8B">
            <w:pPr>
              <w:jc w:val="center"/>
            </w:pPr>
            <w:r>
              <w:t>4</w:t>
            </w:r>
          </w:p>
        </w:tc>
        <w:tc>
          <w:tcPr>
            <w:tcW w:w="1134" w:type="dxa"/>
            <w:shd w:val="clear" w:color="auto" w:fill="auto"/>
          </w:tcPr>
          <w:p w14:paraId="69859FA2" w14:textId="09E713FE" w:rsidR="00BA20D4" w:rsidRDefault="00116DDB" w:rsidP="00BA1D92">
            <w:pPr>
              <w:jc w:val="center"/>
            </w:pPr>
            <w:r>
              <w:t>2</w:t>
            </w:r>
          </w:p>
        </w:tc>
        <w:tc>
          <w:tcPr>
            <w:tcW w:w="1417" w:type="dxa"/>
            <w:shd w:val="clear" w:color="auto" w:fill="auto"/>
          </w:tcPr>
          <w:p w14:paraId="464A0B1A" w14:textId="00F6BC10" w:rsidR="00BA20D4" w:rsidRDefault="00116DDB" w:rsidP="005402BE">
            <w:pPr>
              <w:jc w:val="center"/>
            </w:pPr>
            <w:r>
              <w:t>2</w:t>
            </w:r>
          </w:p>
        </w:tc>
        <w:tc>
          <w:tcPr>
            <w:tcW w:w="1134" w:type="dxa"/>
            <w:shd w:val="clear" w:color="auto" w:fill="auto"/>
          </w:tcPr>
          <w:p w14:paraId="2198CAF3" w14:textId="391F234B" w:rsidR="00BA20D4" w:rsidRPr="00C44A07" w:rsidRDefault="00116DDB" w:rsidP="00C44A07">
            <w:pPr>
              <w:jc w:val="center"/>
            </w:pPr>
            <w:r>
              <w:t>6</w:t>
            </w:r>
          </w:p>
        </w:tc>
        <w:tc>
          <w:tcPr>
            <w:tcW w:w="2381" w:type="dxa"/>
            <w:shd w:val="clear" w:color="auto" w:fill="auto"/>
          </w:tcPr>
          <w:p w14:paraId="7DAE9255" w14:textId="6B753725" w:rsidR="00BA20D4" w:rsidRPr="00A84BB4" w:rsidRDefault="004657BB" w:rsidP="00B04C55">
            <w:r w:rsidRPr="004657BB">
              <w:t>устный, письменный опрос, обсуждение дискуссионных вопросов,  решение ситуационных  задач</w:t>
            </w:r>
          </w:p>
        </w:tc>
      </w:tr>
      <w:tr w:rsidR="00BA20D4" w:rsidRPr="00CC1A34" w14:paraId="0D859BDF" w14:textId="77777777" w:rsidTr="0025717A">
        <w:tc>
          <w:tcPr>
            <w:tcW w:w="567" w:type="dxa"/>
            <w:shd w:val="clear" w:color="auto" w:fill="auto"/>
          </w:tcPr>
          <w:p w14:paraId="71E34FD4" w14:textId="55642B00" w:rsidR="00BA20D4" w:rsidRDefault="00BA20D4" w:rsidP="00116DDB">
            <w:pPr>
              <w:jc w:val="center"/>
            </w:pPr>
            <w:r>
              <w:t>12</w:t>
            </w:r>
            <w:r w:rsidR="00116DDB">
              <w:t>.</w:t>
            </w:r>
          </w:p>
        </w:tc>
        <w:tc>
          <w:tcPr>
            <w:tcW w:w="2268" w:type="dxa"/>
            <w:shd w:val="clear" w:color="auto" w:fill="auto"/>
          </w:tcPr>
          <w:p w14:paraId="387A7286" w14:textId="790ED3A9" w:rsidR="00BA20D4" w:rsidRDefault="00116DDB" w:rsidP="00B04C55">
            <w:r>
              <w:t>Урегулирование трудовых споров с участием посредника (медиация)</w:t>
            </w:r>
          </w:p>
        </w:tc>
        <w:tc>
          <w:tcPr>
            <w:tcW w:w="851" w:type="dxa"/>
            <w:shd w:val="clear" w:color="auto" w:fill="auto"/>
          </w:tcPr>
          <w:p w14:paraId="4C8857EB" w14:textId="1611F537" w:rsidR="00BA20D4" w:rsidRDefault="00116DDB" w:rsidP="00321F8B">
            <w:pPr>
              <w:jc w:val="center"/>
            </w:pPr>
            <w:r>
              <w:t>14</w:t>
            </w:r>
          </w:p>
        </w:tc>
        <w:tc>
          <w:tcPr>
            <w:tcW w:w="1134" w:type="dxa"/>
            <w:shd w:val="clear" w:color="auto" w:fill="auto"/>
          </w:tcPr>
          <w:p w14:paraId="25A1B906" w14:textId="2AEE0569" w:rsidR="00BA20D4" w:rsidRDefault="00116DDB" w:rsidP="00321F8B">
            <w:pPr>
              <w:jc w:val="center"/>
            </w:pPr>
            <w:r>
              <w:t>8</w:t>
            </w:r>
          </w:p>
        </w:tc>
        <w:tc>
          <w:tcPr>
            <w:tcW w:w="1134" w:type="dxa"/>
            <w:shd w:val="clear" w:color="auto" w:fill="auto"/>
          </w:tcPr>
          <w:p w14:paraId="4843EF2D" w14:textId="108C7302" w:rsidR="00BA20D4" w:rsidRDefault="00116DDB" w:rsidP="00BA1D92">
            <w:pPr>
              <w:jc w:val="center"/>
            </w:pPr>
            <w:r>
              <w:t>4</w:t>
            </w:r>
          </w:p>
        </w:tc>
        <w:tc>
          <w:tcPr>
            <w:tcW w:w="1417" w:type="dxa"/>
            <w:shd w:val="clear" w:color="auto" w:fill="auto"/>
          </w:tcPr>
          <w:p w14:paraId="713B5C93" w14:textId="0FAEA99C" w:rsidR="00BA20D4" w:rsidRDefault="00116DDB" w:rsidP="005402BE">
            <w:pPr>
              <w:jc w:val="center"/>
            </w:pPr>
            <w:r>
              <w:t>4</w:t>
            </w:r>
          </w:p>
        </w:tc>
        <w:tc>
          <w:tcPr>
            <w:tcW w:w="1134" w:type="dxa"/>
            <w:shd w:val="clear" w:color="auto" w:fill="auto"/>
          </w:tcPr>
          <w:p w14:paraId="0D5B5B55" w14:textId="7A99D0C7" w:rsidR="00BA20D4" w:rsidRPr="00C44A07" w:rsidRDefault="00116DDB" w:rsidP="00C44A07">
            <w:pPr>
              <w:jc w:val="center"/>
            </w:pPr>
            <w:r>
              <w:t>6</w:t>
            </w:r>
          </w:p>
        </w:tc>
        <w:tc>
          <w:tcPr>
            <w:tcW w:w="2381" w:type="dxa"/>
            <w:shd w:val="clear" w:color="auto" w:fill="auto"/>
          </w:tcPr>
          <w:p w14:paraId="04CB7CF6" w14:textId="3776E440" w:rsidR="003171D1" w:rsidRPr="00A84BB4" w:rsidRDefault="004657BB" w:rsidP="00B04C55">
            <w:r w:rsidRPr="004657BB">
              <w:t>устный, письменный опрос, обсуждение дискуссионных вопросов,  решение ситуационных  задач</w:t>
            </w:r>
            <w:r w:rsidR="003171D1">
              <w:t>, деловая игра</w:t>
            </w:r>
          </w:p>
        </w:tc>
      </w:tr>
      <w:tr w:rsidR="00BA20D4" w:rsidRPr="00CC1A34" w14:paraId="3AC1D947" w14:textId="77777777" w:rsidTr="0025717A">
        <w:tc>
          <w:tcPr>
            <w:tcW w:w="567" w:type="dxa"/>
            <w:shd w:val="clear" w:color="auto" w:fill="auto"/>
          </w:tcPr>
          <w:p w14:paraId="270B441E" w14:textId="6DE82574" w:rsidR="00BA20D4" w:rsidRDefault="00116DDB" w:rsidP="00116DDB">
            <w:pPr>
              <w:jc w:val="center"/>
            </w:pPr>
            <w:r>
              <w:t>13</w:t>
            </w:r>
          </w:p>
        </w:tc>
        <w:tc>
          <w:tcPr>
            <w:tcW w:w="2268" w:type="dxa"/>
            <w:shd w:val="clear" w:color="auto" w:fill="auto"/>
          </w:tcPr>
          <w:p w14:paraId="7641076A" w14:textId="679F4C83" w:rsidR="00BA20D4" w:rsidRDefault="00BA20D4" w:rsidP="00B04C55">
            <w:r>
              <w:t xml:space="preserve">Особенности регулирования труда </w:t>
            </w:r>
            <w:r w:rsidR="00550A6B">
              <w:t xml:space="preserve">отдельных категорий работников </w:t>
            </w:r>
          </w:p>
        </w:tc>
        <w:tc>
          <w:tcPr>
            <w:tcW w:w="851" w:type="dxa"/>
            <w:shd w:val="clear" w:color="auto" w:fill="auto"/>
          </w:tcPr>
          <w:p w14:paraId="37C66984" w14:textId="7262972B" w:rsidR="00BA20D4" w:rsidRDefault="00116DDB" w:rsidP="00321F8B">
            <w:pPr>
              <w:jc w:val="center"/>
            </w:pPr>
            <w:r>
              <w:t>10</w:t>
            </w:r>
          </w:p>
        </w:tc>
        <w:tc>
          <w:tcPr>
            <w:tcW w:w="1134" w:type="dxa"/>
            <w:shd w:val="clear" w:color="auto" w:fill="auto"/>
          </w:tcPr>
          <w:p w14:paraId="51CAB81B" w14:textId="3AAD71A8" w:rsidR="00BA20D4" w:rsidRDefault="00116DDB" w:rsidP="00321F8B">
            <w:pPr>
              <w:jc w:val="center"/>
            </w:pPr>
            <w:r>
              <w:t>4</w:t>
            </w:r>
          </w:p>
        </w:tc>
        <w:tc>
          <w:tcPr>
            <w:tcW w:w="1134" w:type="dxa"/>
            <w:shd w:val="clear" w:color="auto" w:fill="auto"/>
          </w:tcPr>
          <w:p w14:paraId="6905C4C3" w14:textId="4680FBB1" w:rsidR="00BA20D4" w:rsidRDefault="00116DDB" w:rsidP="00BA1D92">
            <w:pPr>
              <w:jc w:val="center"/>
            </w:pPr>
            <w:r>
              <w:t>2</w:t>
            </w:r>
          </w:p>
        </w:tc>
        <w:tc>
          <w:tcPr>
            <w:tcW w:w="1417" w:type="dxa"/>
            <w:shd w:val="clear" w:color="auto" w:fill="auto"/>
          </w:tcPr>
          <w:p w14:paraId="1D5A6EB1" w14:textId="5D4487DF" w:rsidR="00BA20D4" w:rsidRDefault="00116DDB" w:rsidP="005402BE">
            <w:pPr>
              <w:jc w:val="center"/>
            </w:pPr>
            <w:r>
              <w:t>2</w:t>
            </w:r>
          </w:p>
        </w:tc>
        <w:tc>
          <w:tcPr>
            <w:tcW w:w="1134" w:type="dxa"/>
            <w:shd w:val="clear" w:color="auto" w:fill="auto"/>
          </w:tcPr>
          <w:p w14:paraId="31554DD3" w14:textId="79EB6F01" w:rsidR="00BA20D4" w:rsidRPr="00C44A07" w:rsidRDefault="00116DDB" w:rsidP="00C44A07">
            <w:pPr>
              <w:jc w:val="center"/>
            </w:pPr>
            <w:r>
              <w:t>6</w:t>
            </w:r>
          </w:p>
        </w:tc>
        <w:tc>
          <w:tcPr>
            <w:tcW w:w="2381" w:type="dxa"/>
            <w:shd w:val="clear" w:color="auto" w:fill="auto"/>
          </w:tcPr>
          <w:p w14:paraId="3097631B" w14:textId="168B9A51" w:rsidR="00BA20D4" w:rsidRPr="00A84BB4" w:rsidRDefault="004657BB" w:rsidP="00B04C55">
            <w:r w:rsidRPr="004657BB">
              <w:t>устный, письменный опрос, обсуждение дискуссионных вопросов,  решение ситуационных  задач</w:t>
            </w:r>
          </w:p>
        </w:tc>
      </w:tr>
      <w:bookmarkEnd w:id="12"/>
      <w:tr w:rsidR="00974BB9" w:rsidRPr="00D43231" w14:paraId="30D1356E" w14:textId="77777777" w:rsidTr="0025717A">
        <w:trPr>
          <w:trHeight w:val="547"/>
        </w:trPr>
        <w:tc>
          <w:tcPr>
            <w:tcW w:w="2835" w:type="dxa"/>
            <w:gridSpan w:val="2"/>
            <w:shd w:val="clear" w:color="auto" w:fill="auto"/>
          </w:tcPr>
          <w:p w14:paraId="05F3CC60" w14:textId="77777777" w:rsidR="00974BB9" w:rsidRPr="00D43231" w:rsidRDefault="00974BB9" w:rsidP="00B04C55">
            <w:pPr>
              <w:jc w:val="center"/>
              <w:rPr>
                <w:b/>
              </w:rPr>
            </w:pPr>
            <w:r w:rsidRPr="00D43231">
              <w:rPr>
                <w:b/>
              </w:rPr>
              <w:t>В целом по дисциплине</w:t>
            </w:r>
          </w:p>
        </w:tc>
        <w:tc>
          <w:tcPr>
            <w:tcW w:w="851" w:type="dxa"/>
            <w:shd w:val="clear" w:color="auto" w:fill="auto"/>
          </w:tcPr>
          <w:p w14:paraId="5F063202" w14:textId="073C843C" w:rsidR="00581DA8" w:rsidRPr="009F1C2B" w:rsidRDefault="00974BB9" w:rsidP="00131421">
            <w:pPr>
              <w:jc w:val="center"/>
              <w:rPr>
                <w:b/>
              </w:rPr>
            </w:pPr>
            <w:r w:rsidRPr="009F1C2B">
              <w:rPr>
                <w:b/>
              </w:rPr>
              <w:t>144</w:t>
            </w:r>
          </w:p>
          <w:p w14:paraId="54AD15DA" w14:textId="77777777" w:rsidR="00974BB9" w:rsidRPr="009F1C2B" w:rsidRDefault="00974BB9" w:rsidP="00E93CD8">
            <w:pPr>
              <w:jc w:val="center"/>
              <w:rPr>
                <w:b/>
              </w:rPr>
            </w:pPr>
          </w:p>
        </w:tc>
        <w:tc>
          <w:tcPr>
            <w:tcW w:w="1134" w:type="dxa"/>
            <w:shd w:val="clear" w:color="auto" w:fill="auto"/>
          </w:tcPr>
          <w:p w14:paraId="721CBFFD" w14:textId="354C2402" w:rsidR="00F157A9" w:rsidRPr="009F1C2B" w:rsidRDefault="0025717A" w:rsidP="000D39C9">
            <w:pPr>
              <w:jc w:val="center"/>
              <w:rPr>
                <w:b/>
              </w:rPr>
            </w:pPr>
            <w:r>
              <w:rPr>
                <w:b/>
              </w:rPr>
              <w:t>68</w:t>
            </w:r>
          </w:p>
          <w:p w14:paraId="0F2C389F" w14:textId="02DCF89B" w:rsidR="00974BB9" w:rsidRPr="009F1C2B" w:rsidRDefault="00974BB9" w:rsidP="000D39C9">
            <w:pPr>
              <w:jc w:val="center"/>
              <w:rPr>
                <w:b/>
              </w:rPr>
            </w:pPr>
          </w:p>
        </w:tc>
        <w:tc>
          <w:tcPr>
            <w:tcW w:w="1134" w:type="dxa"/>
            <w:shd w:val="clear" w:color="auto" w:fill="auto"/>
          </w:tcPr>
          <w:p w14:paraId="2E84D8DF" w14:textId="7725A6C2" w:rsidR="00974BB9" w:rsidRPr="009F1C2B" w:rsidRDefault="00E93CD8" w:rsidP="000D39C9">
            <w:pPr>
              <w:jc w:val="center"/>
              <w:rPr>
                <w:b/>
              </w:rPr>
            </w:pPr>
            <w:r>
              <w:rPr>
                <w:b/>
              </w:rPr>
              <w:t>34</w:t>
            </w:r>
          </w:p>
        </w:tc>
        <w:tc>
          <w:tcPr>
            <w:tcW w:w="1417" w:type="dxa"/>
            <w:shd w:val="clear" w:color="auto" w:fill="auto"/>
          </w:tcPr>
          <w:p w14:paraId="25CEF1FA" w14:textId="77777777" w:rsidR="00F157A9" w:rsidRPr="009F1C2B" w:rsidRDefault="00974BB9" w:rsidP="000D39C9">
            <w:pPr>
              <w:jc w:val="center"/>
              <w:rPr>
                <w:b/>
              </w:rPr>
            </w:pPr>
            <w:r w:rsidRPr="009F1C2B">
              <w:rPr>
                <w:b/>
              </w:rPr>
              <w:t>34</w:t>
            </w:r>
          </w:p>
          <w:p w14:paraId="1719B411" w14:textId="7A7B5EB1" w:rsidR="00974BB9" w:rsidRPr="009F1C2B" w:rsidRDefault="00974BB9" w:rsidP="000D39C9">
            <w:pPr>
              <w:jc w:val="center"/>
              <w:rPr>
                <w:b/>
              </w:rPr>
            </w:pPr>
          </w:p>
        </w:tc>
        <w:tc>
          <w:tcPr>
            <w:tcW w:w="1134" w:type="dxa"/>
            <w:shd w:val="clear" w:color="auto" w:fill="auto"/>
          </w:tcPr>
          <w:p w14:paraId="5F5822CD" w14:textId="3EFFC47D" w:rsidR="00F157A9" w:rsidRPr="009F1C2B" w:rsidRDefault="00E93CD8" w:rsidP="000D39C9">
            <w:pPr>
              <w:jc w:val="center"/>
              <w:rPr>
                <w:b/>
              </w:rPr>
            </w:pPr>
            <w:r>
              <w:rPr>
                <w:b/>
              </w:rPr>
              <w:t>76</w:t>
            </w:r>
          </w:p>
          <w:p w14:paraId="501D9E8E" w14:textId="69ECA3CF" w:rsidR="00974BB9" w:rsidRPr="009F1C2B" w:rsidRDefault="00974BB9" w:rsidP="000D39C9">
            <w:pPr>
              <w:jc w:val="center"/>
              <w:rPr>
                <w:b/>
              </w:rPr>
            </w:pPr>
          </w:p>
        </w:tc>
        <w:tc>
          <w:tcPr>
            <w:tcW w:w="2381" w:type="dxa"/>
            <w:shd w:val="clear" w:color="auto" w:fill="auto"/>
          </w:tcPr>
          <w:p w14:paraId="1B589823" w14:textId="2A3696D6" w:rsidR="00974BB9" w:rsidRPr="00D43231" w:rsidRDefault="00E93CD8" w:rsidP="000D39C9">
            <w:pPr>
              <w:jc w:val="center"/>
              <w:rPr>
                <w:b/>
              </w:rPr>
            </w:pPr>
            <w:r>
              <w:rPr>
                <w:b/>
              </w:rPr>
              <w:t xml:space="preserve">Домашнее творческое задание </w:t>
            </w:r>
            <w:r w:rsidR="00974BB9" w:rsidRPr="00D43231">
              <w:rPr>
                <w:b/>
              </w:rPr>
              <w:t xml:space="preserve"> </w:t>
            </w:r>
          </w:p>
        </w:tc>
      </w:tr>
      <w:tr w:rsidR="00974BB9" w:rsidRPr="00D43231" w14:paraId="15F795A8" w14:textId="77777777" w:rsidTr="0025717A">
        <w:trPr>
          <w:trHeight w:val="541"/>
        </w:trPr>
        <w:tc>
          <w:tcPr>
            <w:tcW w:w="2835" w:type="dxa"/>
            <w:gridSpan w:val="2"/>
            <w:shd w:val="clear" w:color="auto" w:fill="auto"/>
          </w:tcPr>
          <w:p w14:paraId="64FB9812" w14:textId="77777777" w:rsidR="00974BB9" w:rsidRPr="00D43231" w:rsidRDefault="00974BB9" w:rsidP="007B1880">
            <w:pPr>
              <w:jc w:val="center"/>
              <w:rPr>
                <w:b/>
              </w:rPr>
            </w:pPr>
            <w:r w:rsidRPr="00D43231">
              <w:rPr>
                <w:b/>
              </w:rPr>
              <w:t>Итого в %</w:t>
            </w:r>
          </w:p>
        </w:tc>
        <w:tc>
          <w:tcPr>
            <w:tcW w:w="851" w:type="dxa"/>
            <w:shd w:val="clear" w:color="auto" w:fill="auto"/>
          </w:tcPr>
          <w:p w14:paraId="2305E5F3" w14:textId="77777777" w:rsidR="00974BB9" w:rsidRPr="009F1C2B" w:rsidRDefault="00974BB9" w:rsidP="007B1880">
            <w:pPr>
              <w:jc w:val="center"/>
              <w:rPr>
                <w:b/>
              </w:rPr>
            </w:pPr>
          </w:p>
        </w:tc>
        <w:tc>
          <w:tcPr>
            <w:tcW w:w="1134" w:type="dxa"/>
            <w:shd w:val="clear" w:color="auto" w:fill="auto"/>
          </w:tcPr>
          <w:p w14:paraId="345354F9" w14:textId="52EF0289" w:rsidR="00974BB9" w:rsidRPr="009F1C2B" w:rsidRDefault="0025717A" w:rsidP="007B1880">
            <w:pPr>
              <w:jc w:val="center"/>
              <w:rPr>
                <w:b/>
              </w:rPr>
            </w:pPr>
            <w:r>
              <w:rPr>
                <w:b/>
              </w:rPr>
              <w:t>47</w:t>
            </w:r>
          </w:p>
        </w:tc>
        <w:tc>
          <w:tcPr>
            <w:tcW w:w="1134" w:type="dxa"/>
            <w:shd w:val="clear" w:color="auto" w:fill="auto"/>
          </w:tcPr>
          <w:p w14:paraId="7BEFA90C" w14:textId="34CFEAF4" w:rsidR="00F84A1A" w:rsidRPr="009F1C2B" w:rsidRDefault="0025717A" w:rsidP="007B1880">
            <w:pPr>
              <w:jc w:val="center"/>
              <w:rPr>
                <w:b/>
              </w:rPr>
            </w:pPr>
            <w:r>
              <w:rPr>
                <w:b/>
              </w:rPr>
              <w:t>50</w:t>
            </w:r>
          </w:p>
        </w:tc>
        <w:tc>
          <w:tcPr>
            <w:tcW w:w="1417" w:type="dxa"/>
            <w:shd w:val="clear" w:color="auto" w:fill="auto"/>
          </w:tcPr>
          <w:p w14:paraId="78258E32" w14:textId="4AB2C8F5" w:rsidR="00F84A1A" w:rsidRPr="009F1C2B" w:rsidRDefault="0025717A" w:rsidP="007B1880">
            <w:pPr>
              <w:jc w:val="center"/>
              <w:rPr>
                <w:b/>
              </w:rPr>
            </w:pPr>
            <w:r>
              <w:rPr>
                <w:b/>
              </w:rPr>
              <w:t>50</w:t>
            </w:r>
          </w:p>
        </w:tc>
        <w:tc>
          <w:tcPr>
            <w:tcW w:w="1134" w:type="dxa"/>
            <w:shd w:val="clear" w:color="auto" w:fill="auto"/>
          </w:tcPr>
          <w:p w14:paraId="53CD14E4" w14:textId="391B33F3" w:rsidR="00F157A9" w:rsidRPr="009F1C2B" w:rsidRDefault="0025717A" w:rsidP="007B1880">
            <w:pPr>
              <w:jc w:val="center"/>
              <w:rPr>
                <w:b/>
              </w:rPr>
            </w:pPr>
            <w:r>
              <w:rPr>
                <w:b/>
              </w:rPr>
              <w:t>53</w:t>
            </w:r>
          </w:p>
        </w:tc>
        <w:tc>
          <w:tcPr>
            <w:tcW w:w="2381" w:type="dxa"/>
            <w:shd w:val="clear" w:color="auto" w:fill="auto"/>
          </w:tcPr>
          <w:p w14:paraId="7DA74B10" w14:textId="77777777" w:rsidR="00974BB9" w:rsidRPr="00D43231" w:rsidRDefault="00974BB9" w:rsidP="007B1880">
            <w:pPr>
              <w:jc w:val="center"/>
            </w:pPr>
          </w:p>
        </w:tc>
      </w:tr>
    </w:tbl>
    <w:p w14:paraId="27AB2EE5" w14:textId="77777777" w:rsidR="009A0807" w:rsidRDefault="009A0807" w:rsidP="00581B7C">
      <w:pPr>
        <w:pStyle w:val="1"/>
        <w:tabs>
          <w:tab w:val="left" w:pos="993"/>
        </w:tabs>
        <w:spacing w:before="0" w:after="0" w:line="360" w:lineRule="auto"/>
        <w:ind w:firstLine="709"/>
        <w:rPr>
          <w:rFonts w:ascii="Times New Roman" w:hAnsi="Times New Roman"/>
          <w:color w:val="auto"/>
        </w:rPr>
      </w:pPr>
      <w:bookmarkStart w:id="13" w:name="_Toc454271098"/>
      <w:bookmarkStart w:id="14" w:name="_Toc24666367"/>
      <w:r w:rsidRPr="003F5B82">
        <w:rPr>
          <w:rFonts w:ascii="Times New Roman" w:hAnsi="Times New Roman"/>
          <w:color w:val="auto"/>
        </w:rPr>
        <w:lastRenderedPageBreak/>
        <w:t>5.3. Содержание семинаров, практических занятий</w:t>
      </w:r>
      <w:bookmarkEnd w:id="13"/>
      <w:bookmarkEnd w:id="14"/>
    </w:p>
    <w:tbl>
      <w:tblPr>
        <w:tblStyle w:val="ac"/>
        <w:tblW w:w="10773" w:type="dxa"/>
        <w:tblInd w:w="-572" w:type="dxa"/>
        <w:tblLook w:val="04A0" w:firstRow="1" w:lastRow="0" w:firstColumn="1" w:lastColumn="0" w:noHBand="0" w:noVBand="1"/>
      </w:tblPr>
      <w:tblGrid>
        <w:gridCol w:w="2128"/>
        <w:gridCol w:w="6661"/>
        <w:gridCol w:w="1984"/>
      </w:tblGrid>
      <w:tr w:rsidR="002A6D8F" w14:paraId="13CBD9AE" w14:textId="77777777" w:rsidTr="0025717A">
        <w:tc>
          <w:tcPr>
            <w:tcW w:w="2128" w:type="dxa"/>
          </w:tcPr>
          <w:p w14:paraId="6D32CCB9" w14:textId="77777777" w:rsidR="00F5074D" w:rsidRPr="007556AD" w:rsidRDefault="00F5074D" w:rsidP="007B1880">
            <w:pPr>
              <w:autoSpaceDE w:val="0"/>
              <w:autoSpaceDN w:val="0"/>
              <w:adjustRightInd w:val="0"/>
              <w:jc w:val="both"/>
              <w:rPr>
                <w:b/>
                <w:sz w:val="23"/>
                <w:szCs w:val="23"/>
              </w:rPr>
            </w:pPr>
            <w:r w:rsidRPr="007556AD">
              <w:rPr>
                <w:b/>
                <w:sz w:val="23"/>
                <w:szCs w:val="23"/>
              </w:rPr>
              <w:t>Название тем дисциплины</w:t>
            </w:r>
          </w:p>
        </w:tc>
        <w:tc>
          <w:tcPr>
            <w:tcW w:w="6661" w:type="dxa"/>
          </w:tcPr>
          <w:p w14:paraId="50E4C4A0" w14:textId="77777777" w:rsidR="00F5074D" w:rsidRPr="007556AD" w:rsidRDefault="00F5074D" w:rsidP="007B1880">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7B1880">
              <w:rPr>
                <w:b/>
              </w:rPr>
              <w:t xml:space="preserve"> 9</w:t>
            </w:r>
            <w:r w:rsidRPr="007556AD">
              <w:rPr>
                <w:b/>
              </w:rPr>
              <w:t xml:space="preserve"> </w:t>
            </w:r>
          </w:p>
        </w:tc>
        <w:tc>
          <w:tcPr>
            <w:tcW w:w="1984" w:type="dxa"/>
          </w:tcPr>
          <w:p w14:paraId="73580BDC" w14:textId="77777777" w:rsidR="00F5074D" w:rsidRPr="007556AD" w:rsidRDefault="00F5074D" w:rsidP="00F5074D">
            <w:pPr>
              <w:keepNext/>
              <w:jc w:val="both"/>
              <w:rPr>
                <w:b/>
              </w:rPr>
            </w:pPr>
            <w:r w:rsidRPr="007556AD">
              <w:rPr>
                <w:b/>
              </w:rPr>
              <w:t>Формы проведения занятий</w:t>
            </w:r>
          </w:p>
        </w:tc>
      </w:tr>
      <w:tr w:rsidR="008177F7" w14:paraId="2454B15B" w14:textId="77777777" w:rsidTr="0025717A">
        <w:tc>
          <w:tcPr>
            <w:tcW w:w="2128" w:type="dxa"/>
            <w:shd w:val="clear" w:color="auto" w:fill="auto"/>
          </w:tcPr>
          <w:p w14:paraId="0E6AAB46" w14:textId="48C54188" w:rsidR="008177F7" w:rsidRPr="007556AD" w:rsidRDefault="008177F7" w:rsidP="008177F7">
            <w:pPr>
              <w:jc w:val="both"/>
            </w:pPr>
            <w:r w:rsidRPr="00E054FF">
              <w:t>Общая характеристика трудового права как отрасли российского права.</w:t>
            </w:r>
          </w:p>
        </w:tc>
        <w:tc>
          <w:tcPr>
            <w:tcW w:w="6661" w:type="dxa"/>
          </w:tcPr>
          <w:p w14:paraId="2D3965B6" w14:textId="77777777" w:rsidR="004169F5" w:rsidRDefault="004169F5" w:rsidP="004169F5">
            <w:pPr>
              <w:jc w:val="both"/>
            </w:pPr>
            <w:r>
              <w:t>1. Раскройте понятие труда.</w:t>
            </w:r>
          </w:p>
          <w:p w14:paraId="0DFFC353" w14:textId="77777777" w:rsidR="004169F5" w:rsidRDefault="004169F5" w:rsidP="004169F5">
            <w:pPr>
              <w:jc w:val="both"/>
            </w:pPr>
            <w:r>
              <w:t>2. Назовите цели и задачи трудового законодательства.</w:t>
            </w:r>
          </w:p>
          <w:p w14:paraId="27F4F037" w14:textId="77777777" w:rsidR="004169F5" w:rsidRDefault="004169F5" w:rsidP="004169F5">
            <w:pPr>
              <w:jc w:val="both"/>
            </w:pPr>
            <w:r>
              <w:t>3. Какие общественные отношения составляют предмет трудового права?</w:t>
            </w:r>
          </w:p>
          <w:p w14:paraId="7AB03622" w14:textId="77777777" w:rsidR="004169F5" w:rsidRDefault="004169F5" w:rsidP="004169F5">
            <w:pPr>
              <w:jc w:val="both"/>
            </w:pPr>
            <w:r>
              <w:t>4. В чем заключаются особенности метода трудового права?</w:t>
            </w:r>
          </w:p>
          <w:p w14:paraId="5519B37B" w14:textId="77777777" w:rsidR="004169F5" w:rsidRDefault="004169F5" w:rsidP="004169F5">
            <w:pPr>
              <w:jc w:val="both"/>
            </w:pPr>
            <w:r>
              <w:t>5. Раскройте понятие, значение, роль основных принципов трудового права.</w:t>
            </w:r>
          </w:p>
          <w:p w14:paraId="56075CB5" w14:textId="77777777" w:rsidR="008177F7" w:rsidRDefault="004169F5" w:rsidP="004169F5">
            <w:pPr>
              <w:jc w:val="both"/>
            </w:pPr>
            <w:r>
              <w:t>6. Назовите статьи Конституции РФ, в которых отражены основные принципы трудового права. Раскройте их содержание.</w:t>
            </w:r>
          </w:p>
          <w:p w14:paraId="737C8296" w14:textId="77777777" w:rsidR="00787C84" w:rsidRDefault="00787C84" w:rsidP="00787C84">
            <w:pPr>
              <w:jc w:val="both"/>
            </w:pPr>
            <w:r>
              <w:t>7. Раскройте понятие источников Трудового права, основные особенности.</w:t>
            </w:r>
          </w:p>
          <w:p w14:paraId="0AAAB7D8" w14:textId="77777777" w:rsidR="00787C84" w:rsidRDefault="00787C84" w:rsidP="00787C84">
            <w:pPr>
              <w:jc w:val="both"/>
            </w:pPr>
            <w:r>
              <w:t>8. Охарактеризуйте значение Конституции РФ как источника трудового права.</w:t>
            </w:r>
          </w:p>
          <w:p w14:paraId="525B9CFA" w14:textId="77777777" w:rsidR="00787C84" w:rsidRDefault="00787C84" w:rsidP="00787C84">
            <w:pPr>
              <w:jc w:val="both"/>
            </w:pPr>
            <w:r>
              <w:t>9. Раскройте содержание федеральных законов и подзаконных актов РФ, регулирующих трудовые и непосредственно связанные с ними иные общественные отношения.</w:t>
            </w:r>
          </w:p>
          <w:p w14:paraId="1FA215EA" w14:textId="77777777" w:rsidR="00787C84" w:rsidRDefault="00787C84" w:rsidP="00787C84">
            <w:pPr>
              <w:jc w:val="both"/>
            </w:pPr>
            <w:r>
              <w:t>10. Раскройте действие норм трудового законодательства и иных нормативных правовых актов, содержащих нормы трудового права (источников трудового права), во времени, в пространстве и по кругу лиц.</w:t>
            </w:r>
          </w:p>
          <w:p w14:paraId="282F657C" w14:textId="77777777" w:rsidR="00787C84" w:rsidRDefault="00787C84" w:rsidP="00787C84">
            <w:pPr>
              <w:jc w:val="both"/>
            </w:pPr>
            <w:r>
              <w:t>11. В чем проявляются единство и дифференциация трудового законодательства? В чем суть общих и специальных норм законодательства о труде?</w:t>
            </w:r>
          </w:p>
          <w:p w14:paraId="3D5517B8" w14:textId="77777777" w:rsidR="004169F5" w:rsidRPr="002B11AF" w:rsidRDefault="004169F5" w:rsidP="004169F5">
            <w:pPr>
              <w:jc w:val="both"/>
            </w:pPr>
          </w:p>
          <w:p w14:paraId="7238C704" w14:textId="7688FE34" w:rsidR="00131A8D" w:rsidRPr="0000638A" w:rsidRDefault="00131A8D" w:rsidP="00131A8D">
            <w:pPr>
              <w:jc w:val="both"/>
              <w:rPr>
                <w:b/>
              </w:rPr>
            </w:pPr>
            <w:r w:rsidRPr="0000638A">
              <w:rPr>
                <w:b/>
              </w:rPr>
              <w:t>Рекоме</w:t>
            </w:r>
            <w:r>
              <w:rPr>
                <w:b/>
              </w:rPr>
              <w:t>нду</w:t>
            </w:r>
            <w:r w:rsidR="00321F43">
              <w:rPr>
                <w:b/>
              </w:rPr>
              <w:t>емые источники из раздела 8: 1</w:t>
            </w:r>
            <w:r w:rsidR="00897872">
              <w:rPr>
                <w:b/>
              </w:rPr>
              <w:t>-4</w:t>
            </w:r>
            <w:r w:rsidR="00321F43">
              <w:rPr>
                <w:b/>
              </w:rPr>
              <w:t>,10,11,13</w:t>
            </w:r>
          </w:p>
          <w:p w14:paraId="1B971706" w14:textId="16CB0716" w:rsidR="004169F5" w:rsidRPr="00BF7A8A" w:rsidRDefault="00131A8D" w:rsidP="00131A8D">
            <w:pPr>
              <w:jc w:val="both"/>
            </w:pPr>
            <w:r w:rsidRPr="0000638A">
              <w:rPr>
                <w:b/>
              </w:rPr>
              <w:t>Рекомендуемы</w:t>
            </w:r>
            <w:r>
              <w:rPr>
                <w:b/>
              </w:rPr>
              <w:t>е ист</w:t>
            </w:r>
            <w:r w:rsidR="00F35AC8">
              <w:rPr>
                <w:b/>
              </w:rPr>
              <w:t>очники из раздела 9: 1,2,3,4,5</w:t>
            </w:r>
          </w:p>
        </w:tc>
        <w:tc>
          <w:tcPr>
            <w:tcW w:w="1984" w:type="dxa"/>
          </w:tcPr>
          <w:p w14:paraId="0E5B0CF0" w14:textId="7C1370DB" w:rsidR="008177F7" w:rsidRDefault="008177F7" w:rsidP="008177F7">
            <w:r>
              <w:t>У</w:t>
            </w:r>
            <w:r w:rsidRPr="00A84BB4">
              <w:t>стный, письменный опрос, обсу</w:t>
            </w:r>
            <w:r>
              <w:t xml:space="preserve">ждение дискуссионных вопросов, </w:t>
            </w:r>
            <w:r w:rsidRPr="00A84BB4">
              <w:t xml:space="preserve">решение </w:t>
            </w:r>
            <w:r>
              <w:t xml:space="preserve">ситуационных </w:t>
            </w:r>
            <w:r w:rsidRPr="00A84BB4">
              <w:t>зада</w:t>
            </w:r>
            <w:r w:rsidR="00E94E3A">
              <w:t>ч</w:t>
            </w:r>
          </w:p>
          <w:p w14:paraId="560BF8CD" w14:textId="77777777" w:rsidR="008177F7" w:rsidRPr="00CC1A34" w:rsidRDefault="008177F7" w:rsidP="008177F7"/>
        </w:tc>
      </w:tr>
      <w:tr w:rsidR="008177F7" w14:paraId="38D11695" w14:textId="77777777" w:rsidTr="0025717A">
        <w:tc>
          <w:tcPr>
            <w:tcW w:w="2128" w:type="dxa"/>
          </w:tcPr>
          <w:p w14:paraId="6024C493" w14:textId="77777777" w:rsidR="008177F7" w:rsidRPr="007556AD" w:rsidRDefault="008177F7" w:rsidP="008177F7">
            <w:r w:rsidRPr="003D411C">
              <w:t>Правоотношения в сфере трудового права</w:t>
            </w:r>
          </w:p>
        </w:tc>
        <w:tc>
          <w:tcPr>
            <w:tcW w:w="6661" w:type="dxa"/>
          </w:tcPr>
          <w:p w14:paraId="7D963768" w14:textId="77777777" w:rsidR="004169F5" w:rsidRDefault="004169F5" w:rsidP="004169F5">
            <w:r>
              <w:t>1. Раскройте понятие трудового правоотношения, и его признаки.</w:t>
            </w:r>
          </w:p>
          <w:p w14:paraId="06D8823A" w14:textId="77777777" w:rsidR="004169F5" w:rsidRDefault="004169F5" w:rsidP="004169F5">
            <w:pPr>
              <w:jc w:val="both"/>
            </w:pPr>
            <w:r>
              <w:t>2. Определите отличия трудового отношения от других отношений, возникающих при использовании труда.</w:t>
            </w:r>
          </w:p>
          <w:p w14:paraId="3B089ED9" w14:textId="77777777" w:rsidR="004169F5" w:rsidRDefault="004169F5" w:rsidP="004169F5">
            <w:pPr>
              <w:jc w:val="both"/>
            </w:pPr>
            <w:r>
              <w:t>3. Раскройте содержание трудового отношения.</w:t>
            </w:r>
          </w:p>
          <w:p w14:paraId="54C2B203" w14:textId="77777777" w:rsidR="004169F5" w:rsidRDefault="004169F5" w:rsidP="004169F5">
            <w:pPr>
              <w:jc w:val="both"/>
            </w:pPr>
            <w:r>
              <w:t>4.Назовите стороны трудового правоотношения и раскройте их.</w:t>
            </w:r>
          </w:p>
          <w:p w14:paraId="4C340C5C" w14:textId="77777777" w:rsidR="008177F7" w:rsidRDefault="004169F5" w:rsidP="008177F7">
            <w:pPr>
              <w:jc w:val="both"/>
            </w:pPr>
            <w:r>
              <w:t>5. Укажите о</w:t>
            </w:r>
            <w:r w:rsidR="008177F7">
              <w:t>снования возникновения, изменения и прекращения трудовых правоотношений.</w:t>
            </w:r>
          </w:p>
          <w:p w14:paraId="03CAF526" w14:textId="77777777" w:rsidR="00787C84" w:rsidRDefault="00787C84" w:rsidP="008177F7">
            <w:pPr>
              <w:jc w:val="both"/>
            </w:pPr>
          </w:p>
          <w:p w14:paraId="240A9632" w14:textId="30FA95AC" w:rsidR="00131A8D" w:rsidRDefault="00131A8D" w:rsidP="00131A8D">
            <w:pPr>
              <w:rPr>
                <w:b/>
              </w:rPr>
            </w:pPr>
            <w:r w:rsidRPr="0000638A">
              <w:rPr>
                <w:b/>
              </w:rPr>
              <w:t>Рекомендуемые источники из раздела 8:1,</w:t>
            </w:r>
            <w:r w:rsidR="00F35AC8">
              <w:rPr>
                <w:b/>
              </w:rPr>
              <w:t>4,</w:t>
            </w:r>
            <w:r>
              <w:rPr>
                <w:b/>
              </w:rPr>
              <w:t>5,6,</w:t>
            </w:r>
            <w:r w:rsidR="00F35AC8">
              <w:rPr>
                <w:b/>
              </w:rPr>
              <w:t xml:space="preserve">7, </w:t>
            </w:r>
            <w:r>
              <w:rPr>
                <w:b/>
              </w:rPr>
              <w:t>10,1</w:t>
            </w:r>
            <w:r w:rsidR="00F35AC8">
              <w:rPr>
                <w:b/>
              </w:rPr>
              <w:t>2,13</w:t>
            </w:r>
          </w:p>
          <w:p w14:paraId="4986983D" w14:textId="3E771ED2" w:rsidR="004169F5" w:rsidRPr="00787C84" w:rsidRDefault="00131A8D" w:rsidP="00F35AC8">
            <w:pPr>
              <w:jc w:val="both"/>
              <w:rPr>
                <w:b/>
              </w:rPr>
            </w:pPr>
            <w:r w:rsidRPr="0000638A">
              <w:rPr>
                <w:b/>
              </w:rPr>
              <w:t>Рекомендуем</w:t>
            </w:r>
            <w:r>
              <w:rPr>
                <w:b/>
              </w:rPr>
              <w:t>ые источники из раздела 9: 1,5,</w:t>
            </w:r>
            <w:r w:rsidR="00F35AC8">
              <w:rPr>
                <w:b/>
              </w:rPr>
              <w:t>6,</w:t>
            </w:r>
            <w:r>
              <w:rPr>
                <w:b/>
              </w:rPr>
              <w:t>7,10</w:t>
            </w:r>
          </w:p>
        </w:tc>
        <w:tc>
          <w:tcPr>
            <w:tcW w:w="1984" w:type="dxa"/>
          </w:tcPr>
          <w:p w14:paraId="4B8B4489" w14:textId="77777777" w:rsidR="008177F7" w:rsidRPr="00126AEC" w:rsidRDefault="008177F7" w:rsidP="008177F7">
            <w:pPr>
              <w:jc w:val="both"/>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p>
        </w:tc>
      </w:tr>
      <w:tr w:rsidR="008177F7" w14:paraId="7E0F9992" w14:textId="77777777" w:rsidTr="0025717A">
        <w:tc>
          <w:tcPr>
            <w:tcW w:w="2128" w:type="dxa"/>
            <w:shd w:val="clear" w:color="auto" w:fill="auto"/>
          </w:tcPr>
          <w:p w14:paraId="13EA10F1" w14:textId="29EB42D1" w:rsidR="008177F7" w:rsidRPr="007556AD" w:rsidRDefault="00E207F1" w:rsidP="003711B9">
            <w:r>
              <w:t>Трудовой договор</w:t>
            </w:r>
          </w:p>
        </w:tc>
        <w:tc>
          <w:tcPr>
            <w:tcW w:w="6661" w:type="dxa"/>
          </w:tcPr>
          <w:p w14:paraId="15989A49" w14:textId="77777777" w:rsidR="00C86845" w:rsidRDefault="00C86845" w:rsidP="00C86845">
            <w:pPr>
              <w:jc w:val="both"/>
            </w:pPr>
            <w:r>
              <w:t>1. Раскройте отличие трудового договора от смежных гражданско-правовых договоров в области трудовой деятельности.</w:t>
            </w:r>
          </w:p>
          <w:p w14:paraId="1A63A6DB" w14:textId="77777777" w:rsidR="00C86845" w:rsidRDefault="00C86845" w:rsidP="00C86845">
            <w:pPr>
              <w:jc w:val="both"/>
            </w:pPr>
            <w:r>
              <w:t>2. Какие юридические гарантии установлены при заключении трудового договора?</w:t>
            </w:r>
          </w:p>
          <w:p w14:paraId="7C04EC35" w14:textId="77777777" w:rsidR="00C86845" w:rsidRDefault="00C86845" w:rsidP="00C86845">
            <w:pPr>
              <w:jc w:val="both"/>
            </w:pPr>
            <w:r>
              <w:t>3. Укажите роль и значение трудовой книжки.</w:t>
            </w:r>
          </w:p>
          <w:p w14:paraId="63E6A67C" w14:textId="77777777" w:rsidR="00C86845" w:rsidRDefault="00C86845" w:rsidP="00C86845">
            <w:pPr>
              <w:jc w:val="both"/>
            </w:pPr>
            <w:r>
              <w:t>4. Назовите виды переводов на другую работу. Дайте их характеристику.</w:t>
            </w:r>
          </w:p>
          <w:p w14:paraId="228DDF5B" w14:textId="5A8FF499" w:rsidR="00C86845" w:rsidRDefault="00C86845" w:rsidP="00C86845">
            <w:pPr>
              <w:jc w:val="both"/>
            </w:pPr>
            <w:r>
              <w:lastRenderedPageBreak/>
              <w:t>5. Раскройте порядок расторжения трудового договора по инициативе работника.</w:t>
            </w:r>
            <w:r w:rsidR="00C213FF">
              <w:t>,</w:t>
            </w:r>
          </w:p>
          <w:p w14:paraId="37BE66A6" w14:textId="77777777" w:rsidR="00C86845" w:rsidRDefault="00C86845" w:rsidP="00C86845">
            <w:pPr>
              <w:jc w:val="both"/>
            </w:pPr>
            <w:r>
              <w:t>6. В каких случаях и в каком порядке возможно расторгнуть трудовой договор по инициативе работодателя?</w:t>
            </w:r>
          </w:p>
          <w:p w14:paraId="1E74B7D0" w14:textId="77777777" w:rsidR="00C86845" w:rsidRDefault="00C86845" w:rsidP="00C86845">
            <w:pPr>
              <w:jc w:val="both"/>
            </w:pPr>
            <w:r>
              <w:t>7. Раскройте обстоятельства прекращения трудового договора не зависящим от воли сторон.</w:t>
            </w:r>
          </w:p>
          <w:p w14:paraId="7EBC614E" w14:textId="77777777" w:rsidR="00C86845" w:rsidRDefault="00C86845" w:rsidP="00C86845">
            <w:pPr>
              <w:jc w:val="both"/>
            </w:pPr>
            <w:r>
              <w:t>8. Раскройте общий порядок оформления прекращения трудового договора.</w:t>
            </w:r>
          </w:p>
          <w:p w14:paraId="1BEDD6C3" w14:textId="77777777" w:rsidR="008177F7" w:rsidRDefault="00C86845" w:rsidP="00C86845">
            <w:pPr>
              <w:jc w:val="both"/>
            </w:pPr>
            <w:r>
              <w:t>9. Назовите гарантии и компенсации, установленные для работников, при расторжении трудового договора.</w:t>
            </w:r>
          </w:p>
          <w:p w14:paraId="0E54C033" w14:textId="77777777" w:rsidR="008177F7" w:rsidRDefault="008177F7" w:rsidP="00C86845">
            <w:pPr>
              <w:jc w:val="both"/>
            </w:pPr>
          </w:p>
          <w:p w14:paraId="362C758C" w14:textId="34F52B0F" w:rsidR="00131A8D" w:rsidRPr="0000638A" w:rsidRDefault="00131A8D" w:rsidP="00131A8D">
            <w:pPr>
              <w:rPr>
                <w:b/>
              </w:rPr>
            </w:pPr>
            <w:r w:rsidRPr="0000638A">
              <w:rPr>
                <w:b/>
              </w:rPr>
              <w:t>Рекомендуемы</w:t>
            </w:r>
            <w:r>
              <w:rPr>
                <w:b/>
              </w:rPr>
              <w:t xml:space="preserve">е источники из раздела 8: </w:t>
            </w:r>
            <w:r w:rsidR="00F35AC8">
              <w:rPr>
                <w:b/>
              </w:rPr>
              <w:t>4,7,9,11,12,13</w:t>
            </w:r>
          </w:p>
          <w:p w14:paraId="07CBDB8D" w14:textId="62A65FA9" w:rsidR="00C86845" w:rsidRPr="000A6897" w:rsidRDefault="00131A8D" w:rsidP="00131A8D">
            <w:r w:rsidRPr="0000638A">
              <w:rPr>
                <w:b/>
              </w:rPr>
              <w:t>Рекомендуем</w:t>
            </w:r>
            <w:r>
              <w:rPr>
                <w:b/>
              </w:rPr>
              <w:t>ые источники из раздела 9: 3,5,7,8,9</w:t>
            </w:r>
          </w:p>
        </w:tc>
        <w:tc>
          <w:tcPr>
            <w:tcW w:w="1984" w:type="dxa"/>
          </w:tcPr>
          <w:p w14:paraId="32B25264" w14:textId="77777777" w:rsidR="008177F7" w:rsidRPr="00126AEC" w:rsidRDefault="008177F7" w:rsidP="008177F7">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w:t>
            </w:r>
            <w:r w:rsidRPr="00A84BB4">
              <w:lastRenderedPageBreak/>
              <w:t>задач</w:t>
            </w:r>
            <w:r>
              <w:t xml:space="preserve">, решение теста </w:t>
            </w:r>
          </w:p>
        </w:tc>
      </w:tr>
      <w:tr w:rsidR="008177F7" w14:paraId="28A944CC" w14:textId="77777777" w:rsidTr="0025717A">
        <w:tc>
          <w:tcPr>
            <w:tcW w:w="2128" w:type="dxa"/>
            <w:shd w:val="clear" w:color="auto" w:fill="auto"/>
          </w:tcPr>
          <w:p w14:paraId="37836EAD" w14:textId="77777777" w:rsidR="008177F7" w:rsidRDefault="008177F7" w:rsidP="008177F7">
            <w:r w:rsidRPr="009208F7">
              <w:lastRenderedPageBreak/>
              <w:t>Правовое регулирование рабочего времени и времени отдыха</w:t>
            </w:r>
          </w:p>
          <w:p w14:paraId="4839A768" w14:textId="77777777" w:rsidR="008177F7" w:rsidRPr="007556AD" w:rsidRDefault="008177F7" w:rsidP="008177F7"/>
        </w:tc>
        <w:tc>
          <w:tcPr>
            <w:tcW w:w="6661" w:type="dxa"/>
          </w:tcPr>
          <w:p w14:paraId="66D82256" w14:textId="77777777" w:rsidR="00263498" w:rsidRDefault="00263498" w:rsidP="00263498">
            <w:pPr>
              <w:jc w:val="both"/>
            </w:pPr>
            <w:r>
              <w:t>1. Гарантии рабочего времени для отдельных категорий работников.</w:t>
            </w:r>
          </w:p>
          <w:p w14:paraId="0CAA2A1E" w14:textId="77777777" w:rsidR="00263498" w:rsidRDefault="003259C2" w:rsidP="00263498">
            <w:pPr>
              <w:jc w:val="both"/>
            </w:pPr>
            <w:r>
              <w:t>2. Назовите в</w:t>
            </w:r>
            <w:r w:rsidR="00263498">
              <w:t>иды режимов рабочего времени, раскройте содержание.</w:t>
            </w:r>
          </w:p>
          <w:p w14:paraId="771E7173" w14:textId="77777777" w:rsidR="003259C2" w:rsidRDefault="003259C2" w:rsidP="00263498">
            <w:pPr>
              <w:jc w:val="both"/>
            </w:pPr>
            <w:r>
              <w:t>3.</w:t>
            </w:r>
            <w:r w:rsidR="00F54506">
              <w:t xml:space="preserve"> </w:t>
            </w:r>
            <w:r>
              <w:t xml:space="preserve">Раскройте </w:t>
            </w:r>
            <w:r w:rsidRPr="003259C2">
              <w:t>пон</w:t>
            </w:r>
            <w:r>
              <w:t>ятие и случаи привлечения к сверхурочной работе.</w:t>
            </w:r>
          </w:p>
          <w:p w14:paraId="65F33D97" w14:textId="77777777" w:rsidR="00F54506" w:rsidRPr="00F54506" w:rsidRDefault="00F54506" w:rsidP="00F54506">
            <w:pPr>
              <w:jc w:val="both"/>
            </w:pPr>
            <w:r>
              <w:t xml:space="preserve">4. </w:t>
            </w:r>
            <w:r w:rsidRPr="00F54506">
              <w:t>Учет рабочего времени. Суммированный учет рабочего времени.</w:t>
            </w:r>
          </w:p>
          <w:p w14:paraId="3F8EAA97" w14:textId="77777777" w:rsidR="00263498" w:rsidRDefault="00F54506" w:rsidP="00263498">
            <w:pPr>
              <w:jc w:val="both"/>
            </w:pPr>
            <w:r>
              <w:t>5</w:t>
            </w:r>
            <w:r w:rsidR="003259C2">
              <w:t>. Дайте п</w:t>
            </w:r>
            <w:r w:rsidR="00263498">
              <w:t xml:space="preserve">онятие и </w:t>
            </w:r>
            <w:r w:rsidR="003259C2">
              <w:t xml:space="preserve">назовите </w:t>
            </w:r>
            <w:r w:rsidR="00263498">
              <w:t>виды времени отдыха.</w:t>
            </w:r>
          </w:p>
          <w:p w14:paraId="5F332970" w14:textId="77777777" w:rsidR="00F54506" w:rsidRDefault="00F54506" w:rsidP="00263498">
            <w:pPr>
              <w:jc w:val="both"/>
            </w:pPr>
            <w:r>
              <w:t>6</w:t>
            </w:r>
            <w:r w:rsidR="003259C2">
              <w:t>. Укажите порядок предоставления е</w:t>
            </w:r>
            <w:r w:rsidR="003259C2" w:rsidRPr="003259C2">
              <w:t>же</w:t>
            </w:r>
            <w:r w:rsidR="003259C2">
              <w:t>годного основного оплачиваемого</w:t>
            </w:r>
            <w:r w:rsidR="003259C2" w:rsidRPr="003259C2">
              <w:t xml:space="preserve"> отпуск</w:t>
            </w:r>
            <w:r w:rsidR="003259C2">
              <w:t>а и ежегодного дополнительного оплачиваемого</w:t>
            </w:r>
            <w:r w:rsidR="003259C2" w:rsidRPr="003259C2">
              <w:t xml:space="preserve"> отпуска.</w:t>
            </w:r>
          </w:p>
          <w:p w14:paraId="48C98B93" w14:textId="77777777" w:rsidR="00263498" w:rsidRDefault="00F54506" w:rsidP="00263498">
            <w:pPr>
              <w:jc w:val="both"/>
            </w:pPr>
            <w:r>
              <w:t xml:space="preserve">7. </w:t>
            </w:r>
            <w:r w:rsidR="003259C2">
              <w:t>Раскройте порядок продления и перенесения</w:t>
            </w:r>
            <w:r w:rsidR="00263498">
              <w:t xml:space="preserve"> ежегодного оплачиваемого отпуска.</w:t>
            </w:r>
          </w:p>
          <w:p w14:paraId="76FC50BA" w14:textId="77777777" w:rsidR="00263498" w:rsidRDefault="00F54506" w:rsidP="00263498">
            <w:pPr>
              <w:jc w:val="both"/>
            </w:pPr>
            <w:r>
              <w:t>8</w:t>
            </w:r>
            <w:r w:rsidR="003259C2">
              <w:t>. Возможно ли р</w:t>
            </w:r>
            <w:r w:rsidR="00263498">
              <w:t>азделение отпуска на части, отзыв работника из отпуска.</w:t>
            </w:r>
          </w:p>
          <w:p w14:paraId="48B1F6F7" w14:textId="77777777" w:rsidR="00263498" w:rsidRDefault="00F54506" w:rsidP="00263498">
            <w:pPr>
              <w:jc w:val="both"/>
            </w:pPr>
            <w:r>
              <w:t>9</w:t>
            </w:r>
            <w:r w:rsidR="00263498">
              <w:t>. Замена ежегодного оплачиваемого отпуска денежной компенсацией.</w:t>
            </w:r>
          </w:p>
          <w:p w14:paraId="6E5C4442" w14:textId="77777777" w:rsidR="00263498" w:rsidRDefault="00F54506" w:rsidP="00263498">
            <w:pPr>
              <w:jc w:val="both"/>
            </w:pPr>
            <w:r>
              <w:t>10</w:t>
            </w:r>
            <w:r w:rsidR="00263498">
              <w:t>. Реализация права на отпуск при увольнении.</w:t>
            </w:r>
          </w:p>
          <w:p w14:paraId="64B392B5" w14:textId="77777777" w:rsidR="008177F7" w:rsidRDefault="008177F7" w:rsidP="008177F7"/>
          <w:p w14:paraId="49AC48DD" w14:textId="5717888C" w:rsidR="00131A8D" w:rsidRPr="0000638A" w:rsidRDefault="00131A8D" w:rsidP="00131A8D">
            <w:pPr>
              <w:rPr>
                <w:b/>
              </w:rPr>
            </w:pPr>
            <w:r w:rsidRPr="0000638A">
              <w:rPr>
                <w:b/>
              </w:rPr>
              <w:t>Рекомендуемые источники из раздела 8: 1</w:t>
            </w:r>
            <w:r>
              <w:rPr>
                <w:b/>
              </w:rPr>
              <w:t>,</w:t>
            </w:r>
            <w:r w:rsidR="00F35AC8">
              <w:rPr>
                <w:b/>
              </w:rPr>
              <w:t>2,4,11,14</w:t>
            </w:r>
          </w:p>
          <w:p w14:paraId="7C748CB6" w14:textId="7174151B" w:rsidR="003259C2" w:rsidRDefault="00131A8D" w:rsidP="00131A8D">
            <w:r w:rsidRPr="0000638A">
              <w:rPr>
                <w:b/>
              </w:rPr>
              <w:t>Рекомендуем</w:t>
            </w:r>
            <w:r>
              <w:rPr>
                <w:b/>
              </w:rPr>
              <w:t xml:space="preserve">ые источники из раздела 9: </w:t>
            </w:r>
            <w:r w:rsidRPr="00560927">
              <w:rPr>
                <w:b/>
              </w:rPr>
              <w:t>1,5,6,7,9</w:t>
            </w:r>
          </w:p>
        </w:tc>
        <w:tc>
          <w:tcPr>
            <w:tcW w:w="1984" w:type="dxa"/>
          </w:tcPr>
          <w:p w14:paraId="1E47197B" w14:textId="77777777" w:rsidR="008177F7" w:rsidRPr="007D18BD" w:rsidRDefault="008177F7" w:rsidP="008177F7">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3711B9" w14:paraId="12E078E8" w14:textId="77777777" w:rsidTr="0025717A">
        <w:tc>
          <w:tcPr>
            <w:tcW w:w="2128" w:type="dxa"/>
            <w:shd w:val="clear" w:color="auto" w:fill="auto"/>
          </w:tcPr>
          <w:p w14:paraId="77E15517" w14:textId="68DCF545" w:rsidR="003711B9" w:rsidRPr="009208F7" w:rsidRDefault="003711B9" w:rsidP="008177F7">
            <w:r w:rsidRPr="003711B9">
              <w:t>Правовое регулирование оплаты труда</w:t>
            </w:r>
          </w:p>
        </w:tc>
        <w:tc>
          <w:tcPr>
            <w:tcW w:w="6661" w:type="dxa"/>
          </w:tcPr>
          <w:p w14:paraId="0210DF6A" w14:textId="77777777" w:rsidR="003711B9" w:rsidRDefault="00353B4A" w:rsidP="00353B4A">
            <w:pPr>
              <w:pStyle w:val="a8"/>
              <w:numPr>
                <w:ilvl w:val="0"/>
                <w:numId w:val="14"/>
              </w:numPr>
              <w:jc w:val="both"/>
            </w:pPr>
            <w:r>
              <w:t>Назовите основные системы оплаты труда, предусматриваемые российским законодательством.</w:t>
            </w:r>
          </w:p>
          <w:p w14:paraId="571AA66F" w14:textId="77777777" w:rsidR="00353B4A" w:rsidRDefault="00353B4A" w:rsidP="00353B4A">
            <w:pPr>
              <w:pStyle w:val="a8"/>
              <w:numPr>
                <w:ilvl w:val="0"/>
                <w:numId w:val="14"/>
              </w:numPr>
              <w:jc w:val="both"/>
            </w:pPr>
            <w:r>
              <w:t>Какие особенности установлены для оплаты  труда работников государственных и муниципальных учреждений?</w:t>
            </w:r>
          </w:p>
          <w:p w14:paraId="485E50BF" w14:textId="77777777" w:rsidR="00353B4A" w:rsidRDefault="00353B4A" w:rsidP="00353B4A">
            <w:pPr>
              <w:pStyle w:val="a8"/>
              <w:numPr>
                <w:ilvl w:val="0"/>
                <w:numId w:val="14"/>
              </w:numPr>
              <w:jc w:val="both"/>
            </w:pPr>
            <w:r>
              <w:t>Что такое  средняя заработная плата? Для чего она рассчитывается? Как производится расчет средней заработной платы?</w:t>
            </w:r>
          </w:p>
          <w:p w14:paraId="76A2197C" w14:textId="77777777" w:rsidR="00353B4A" w:rsidRDefault="00353B4A" w:rsidP="00353B4A">
            <w:pPr>
              <w:pStyle w:val="a8"/>
              <w:numPr>
                <w:ilvl w:val="0"/>
                <w:numId w:val="14"/>
              </w:numPr>
              <w:jc w:val="both"/>
            </w:pPr>
            <w:r>
              <w:t>В чем состоят особенности оплаты труда в особых условиях и в условиях, отклоняющихся от нормальных?</w:t>
            </w:r>
          </w:p>
          <w:p w14:paraId="579E9A56" w14:textId="77777777" w:rsidR="00353B4A" w:rsidRDefault="00353B4A" w:rsidP="00353B4A">
            <w:pPr>
              <w:pStyle w:val="a8"/>
              <w:numPr>
                <w:ilvl w:val="0"/>
                <w:numId w:val="14"/>
              </w:numPr>
              <w:jc w:val="both"/>
            </w:pPr>
            <w:r>
              <w:t xml:space="preserve">Какие гарантии по оплате труда установлены государством? </w:t>
            </w:r>
          </w:p>
          <w:p w14:paraId="7A93AB08" w14:textId="6257FCD6" w:rsidR="00512A62" w:rsidRPr="0000638A" w:rsidRDefault="00512A62" w:rsidP="00512A62">
            <w:pPr>
              <w:jc w:val="both"/>
              <w:rPr>
                <w:b/>
              </w:rPr>
            </w:pPr>
            <w:r w:rsidRPr="0000638A">
              <w:rPr>
                <w:b/>
              </w:rPr>
              <w:t>Рекоме</w:t>
            </w:r>
            <w:r>
              <w:rPr>
                <w:b/>
              </w:rPr>
              <w:t>ндуемые источники из раздела 8: 1-</w:t>
            </w:r>
            <w:r w:rsidR="00F35AC8">
              <w:rPr>
                <w:b/>
              </w:rPr>
              <w:t>4</w:t>
            </w:r>
            <w:r>
              <w:rPr>
                <w:b/>
              </w:rPr>
              <w:t>,</w:t>
            </w:r>
            <w:r w:rsidR="00F35AC8">
              <w:rPr>
                <w:b/>
              </w:rPr>
              <w:t>8</w:t>
            </w:r>
            <w:r>
              <w:rPr>
                <w:b/>
              </w:rPr>
              <w:t>,1</w:t>
            </w:r>
            <w:r w:rsidR="00F35AC8">
              <w:rPr>
                <w:b/>
              </w:rPr>
              <w:t>0</w:t>
            </w:r>
            <w:r>
              <w:rPr>
                <w:b/>
              </w:rPr>
              <w:t>,14,</w:t>
            </w:r>
            <w:r w:rsidR="00F35AC8">
              <w:rPr>
                <w:b/>
              </w:rPr>
              <w:t>15</w:t>
            </w:r>
          </w:p>
          <w:p w14:paraId="1A8A3B0F" w14:textId="0E15514A" w:rsidR="00512A62" w:rsidRDefault="00512A62" w:rsidP="00512A62">
            <w:pPr>
              <w:jc w:val="both"/>
            </w:pPr>
            <w:r w:rsidRPr="00512A62">
              <w:rPr>
                <w:b/>
              </w:rPr>
              <w:t>Рекомендуемые источники из раздела 9: 1,2,3,4,5,7</w:t>
            </w:r>
          </w:p>
        </w:tc>
        <w:tc>
          <w:tcPr>
            <w:tcW w:w="1984" w:type="dxa"/>
          </w:tcPr>
          <w:p w14:paraId="440870E9" w14:textId="36F652C7" w:rsidR="003711B9" w:rsidRPr="00A84BB4" w:rsidRDefault="00512A62" w:rsidP="008177F7">
            <w:r w:rsidRPr="00512A62">
              <w:t>Устный, письменный опрос, обсуждение дискуссионных вопросов,  решение ситуационных  задач</w:t>
            </w:r>
          </w:p>
        </w:tc>
      </w:tr>
      <w:tr w:rsidR="003711B9" w14:paraId="2E5002C8" w14:textId="77777777" w:rsidTr="0025717A">
        <w:tc>
          <w:tcPr>
            <w:tcW w:w="2128" w:type="dxa"/>
            <w:shd w:val="clear" w:color="auto" w:fill="auto"/>
          </w:tcPr>
          <w:p w14:paraId="492523A8" w14:textId="6DFE4778" w:rsidR="003711B9" w:rsidRPr="003711B9" w:rsidRDefault="003711B9" w:rsidP="008177F7">
            <w:r w:rsidRPr="003711B9">
              <w:t>Гарантии и компенсации работникам</w:t>
            </w:r>
          </w:p>
        </w:tc>
        <w:tc>
          <w:tcPr>
            <w:tcW w:w="6661" w:type="dxa"/>
          </w:tcPr>
          <w:p w14:paraId="104DEF3F" w14:textId="77777777" w:rsidR="003711B9" w:rsidRDefault="00353B4A" w:rsidP="00353B4A">
            <w:pPr>
              <w:pStyle w:val="a8"/>
              <w:numPr>
                <w:ilvl w:val="0"/>
                <w:numId w:val="15"/>
              </w:numPr>
              <w:jc w:val="both"/>
            </w:pPr>
            <w:r>
              <w:t>Дайте определение гарантий, устанавливаемых трудовым законодательством.  Чем они отличаются от компенсаций?</w:t>
            </w:r>
          </w:p>
          <w:p w14:paraId="23F0FCA6" w14:textId="77777777" w:rsidR="00353B4A" w:rsidRDefault="00353B4A" w:rsidP="00353B4A">
            <w:pPr>
              <w:pStyle w:val="a8"/>
              <w:numPr>
                <w:ilvl w:val="0"/>
                <w:numId w:val="15"/>
              </w:numPr>
              <w:jc w:val="both"/>
            </w:pPr>
            <w:r>
              <w:lastRenderedPageBreak/>
              <w:t xml:space="preserve">Что такое </w:t>
            </w:r>
            <w:r w:rsidR="001A5BA6">
              <w:t>гарантийные выплаты?</w:t>
            </w:r>
          </w:p>
          <w:p w14:paraId="6A8BA39C" w14:textId="77777777" w:rsidR="001A5BA6" w:rsidRDefault="001A5BA6" w:rsidP="00353B4A">
            <w:pPr>
              <w:pStyle w:val="a8"/>
              <w:numPr>
                <w:ilvl w:val="0"/>
                <w:numId w:val="15"/>
              </w:numPr>
              <w:jc w:val="both"/>
            </w:pPr>
            <w:r>
              <w:t xml:space="preserve">В чем разница между гарантийными выплатами и доплатами? </w:t>
            </w:r>
          </w:p>
          <w:p w14:paraId="34FAF8FC" w14:textId="77777777" w:rsidR="001A5BA6" w:rsidRDefault="001A5BA6" w:rsidP="00353B4A">
            <w:pPr>
              <w:pStyle w:val="a8"/>
              <w:numPr>
                <w:ilvl w:val="0"/>
                <w:numId w:val="15"/>
              </w:numPr>
              <w:jc w:val="both"/>
            </w:pPr>
            <w:r>
              <w:t>Какие гарантийные выплаты и доплаты  работнику  предусматривает действующее законодательство?</w:t>
            </w:r>
          </w:p>
          <w:p w14:paraId="665A1F8C" w14:textId="77777777" w:rsidR="001A5BA6" w:rsidRDefault="001A5BA6" w:rsidP="00353B4A">
            <w:pPr>
              <w:pStyle w:val="a8"/>
              <w:numPr>
                <w:ilvl w:val="0"/>
                <w:numId w:val="15"/>
              </w:numPr>
              <w:jc w:val="both"/>
            </w:pPr>
            <w:r>
              <w:t>Какие компенсационные  выплаты устанавливает действующее законодательство?</w:t>
            </w:r>
          </w:p>
          <w:p w14:paraId="2BD2FBEA" w14:textId="08A4B696" w:rsidR="00512A62" w:rsidRPr="0000638A" w:rsidRDefault="00512A62" w:rsidP="00512A62">
            <w:pPr>
              <w:jc w:val="both"/>
              <w:rPr>
                <w:b/>
              </w:rPr>
            </w:pPr>
            <w:r w:rsidRPr="0000638A">
              <w:rPr>
                <w:b/>
              </w:rPr>
              <w:t>Рекоме</w:t>
            </w:r>
            <w:r>
              <w:rPr>
                <w:b/>
              </w:rPr>
              <w:t>ндуемые источники из раздела 8: 1-6,8,1</w:t>
            </w:r>
            <w:r w:rsidR="00F35AC8">
              <w:rPr>
                <w:b/>
              </w:rPr>
              <w:t>0</w:t>
            </w:r>
            <w:r>
              <w:rPr>
                <w:b/>
              </w:rPr>
              <w:t>,1</w:t>
            </w:r>
            <w:r w:rsidR="00F35AC8">
              <w:rPr>
                <w:b/>
              </w:rPr>
              <w:t>2</w:t>
            </w:r>
            <w:r>
              <w:rPr>
                <w:b/>
              </w:rPr>
              <w:t>,1</w:t>
            </w:r>
            <w:r w:rsidR="00F35AC8">
              <w:rPr>
                <w:b/>
              </w:rPr>
              <w:t>4</w:t>
            </w:r>
          </w:p>
          <w:p w14:paraId="30D5C42A" w14:textId="581714C0" w:rsidR="00512A62" w:rsidRDefault="00512A62" w:rsidP="00512A62">
            <w:pPr>
              <w:jc w:val="both"/>
            </w:pPr>
            <w:r w:rsidRPr="0000638A">
              <w:rPr>
                <w:b/>
              </w:rPr>
              <w:t>Рекомендуемы</w:t>
            </w:r>
            <w:r>
              <w:rPr>
                <w:b/>
              </w:rPr>
              <w:t>е источники из раздела 9: 1,2,3,4,5,7</w:t>
            </w:r>
          </w:p>
        </w:tc>
        <w:tc>
          <w:tcPr>
            <w:tcW w:w="1984" w:type="dxa"/>
          </w:tcPr>
          <w:p w14:paraId="13D35AD3" w14:textId="79BF78E6" w:rsidR="003711B9" w:rsidRPr="00A84BB4" w:rsidRDefault="00512A62" w:rsidP="008177F7">
            <w:r w:rsidRPr="00512A62">
              <w:lastRenderedPageBreak/>
              <w:t xml:space="preserve">Устный, письменный опрос, </w:t>
            </w:r>
            <w:r w:rsidRPr="00512A62">
              <w:lastRenderedPageBreak/>
              <w:t>обсуждение дискуссионных вопросов,  решение ситуационных  задач</w:t>
            </w:r>
          </w:p>
        </w:tc>
      </w:tr>
      <w:tr w:rsidR="008177F7" w14:paraId="384F7880" w14:textId="77777777" w:rsidTr="0025717A">
        <w:tc>
          <w:tcPr>
            <w:tcW w:w="2128" w:type="dxa"/>
            <w:shd w:val="clear" w:color="auto" w:fill="auto"/>
          </w:tcPr>
          <w:p w14:paraId="00C11A09" w14:textId="77777777" w:rsidR="008177F7" w:rsidRDefault="008177F7" w:rsidP="008177F7">
            <w:r w:rsidRPr="003D411C">
              <w:lastRenderedPageBreak/>
              <w:t>Дисциплина труда.</w:t>
            </w:r>
          </w:p>
        </w:tc>
        <w:tc>
          <w:tcPr>
            <w:tcW w:w="6661" w:type="dxa"/>
          </w:tcPr>
          <w:p w14:paraId="0B10692B" w14:textId="77777777" w:rsidR="00EA0665" w:rsidRPr="00EA0665" w:rsidRDefault="00EA0665" w:rsidP="00EA0665">
            <w:pPr>
              <w:jc w:val="both"/>
            </w:pPr>
            <w:r w:rsidRPr="00EA0665">
              <w:t xml:space="preserve">1. Назовите основные нормативные правовые акты о дисциплине труда, а также уставы и положения о дисциплине. </w:t>
            </w:r>
          </w:p>
          <w:p w14:paraId="0F9F5C4F" w14:textId="77777777" w:rsidR="00EA0665" w:rsidRPr="00EA0665" w:rsidRDefault="00EA0665" w:rsidP="00EA0665">
            <w:pPr>
              <w:jc w:val="both"/>
            </w:pPr>
            <w:r w:rsidRPr="00EA0665">
              <w:t xml:space="preserve">2. Что понимается под поощрением за труд и какие меры поощрения предусмотрены законодательством о труде? </w:t>
            </w:r>
          </w:p>
          <w:p w14:paraId="6FA4FED4" w14:textId="77777777" w:rsidR="00EA0665" w:rsidRPr="00EA0665" w:rsidRDefault="00EA0665" w:rsidP="00EA0665">
            <w:pPr>
              <w:jc w:val="both"/>
            </w:pPr>
            <w:r w:rsidRPr="00EA0665">
              <w:t xml:space="preserve">3. Раскройте понятие, сущность и особенности дисциплинарной ответственности в сфере труда. </w:t>
            </w:r>
          </w:p>
          <w:p w14:paraId="27D0EF16" w14:textId="77777777" w:rsidR="00EA0665" w:rsidRPr="00EA0665" w:rsidRDefault="00EA0665" w:rsidP="00EA0665">
            <w:pPr>
              <w:jc w:val="both"/>
            </w:pPr>
            <w:r>
              <w:t>4.</w:t>
            </w:r>
            <w:r w:rsidRPr="00EA0665">
              <w:t xml:space="preserve">Отличие дисциплинарного проступка от административного проступка и преступления. </w:t>
            </w:r>
          </w:p>
          <w:p w14:paraId="1570D59E" w14:textId="77777777" w:rsidR="008177F7" w:rsidRDefault="00EA0665" w:rsidP="008177F7">
            <w:r>
              <w:t xml:space="preserve">5. </w:t>
            </w:r>
            <w:r w:rsidR="008177F7">
              <w:t>Виды дисциплинарных взысканий.</w:t>
            </w:r>
          </w:p>
          <w:p w14:paraId="24BFD1D6" w14:textId="77777777" w:rsidR="008177F7" w:rsidRDefault="00EA0665" w:rsidP="008177F7">
            <w:pPr>
              <w:jc w:val="both"/>
            </w:pPr>
            <w:r>
              <w:t xml:space="preserve">6. </w:t>
            </w:r>
            <w:r w:rsidR="006B00D7">
              <w:t>Раскройте п</w:t>
            </w:r>
            <w:r w:rsidR="008177F7">
              <w:t>орядок и сроки наложения и снятия дисциплинарных взысканий.</w:t>
            </w:r>
          </w:p>
          <w:p w14:paraId="6DE1C47F" w14:textId="77777777" w:rsidR="008177F7" w:rsidRDefault="006B00D7" w:rsidP="006B00D7">
            <w:pPr>
              <w:jc w:val="both"/>
            </w:pPr>
            <w:r>
              <w:t>7. Назовите особенности привлечения</w:t>
            </w:r>
            <w:r w:rsidR="008177F7">
              <w:t xml:space="preserve"> к дисциплинарной ответственности руководителя организации.</w:t>
            </w:r>
          </w:p>
          <w:p w14:paraId="093C4077" w14:textId="77777777" w:rsidR="008177F7" w:rsidRDefault="008177F7" w:rsidP="008177F7"/>
          <w:p w14:paraId="315DFF30" w14:textId="09201F3E" w:rsidR="00131A8D" w:rsidRPr="0000638A" w:rsidRDefault="00131A8D" w:rsidP="00131A8D">
            <w:pPr>
              <w:rPr>
                <w:b/>
              </w:rPr>
            </w:pPr>
            <w:r w:rsidRPr="0000638A">
              <w:rPr>
                <w:b/>
              </w:rPr>
              <w:t xml:space="preserve">Рекомендуемые источники из раздела 8: </w:t>
            </w:r>
            <w:r>
              <w:rPr>
                <w:b/>
              </w:rPr>
              <w:t>1</w:t>
            </w:r>
            <w:r w:rsidR="00F35AC8">
              <w:rPr>
                <w:b/>
              </w:rPr>
              <w:t>,4</w:t>
            </w:r>
            <w:r>
              <w:rPr>
                <w:b/>
              </w:rPr>
              <w:t>,11,1</w:t>
            </w:r>
            <w:r w:rsidR="00F35AC8">
              <w:rPr>
                <w:b/>
              </w:rPr>
              <w:t>3,14</w:t>
            </w:r>
          </w:p>
          <w:p w14:paraId="77BBA7E8" w14:textId="7E13994B" w:rsidR="006B00D7" w:rsidRDefault="00131A8D" w:rsidP="00131A8D">
            <w:r w:rsidRPr="0000638A">
              <w:rPr>
                <w:b/>
              </w:rPr>
              <w:t>Рекомендуемые источники из раздел</w:t>
            </w:r>
            <w:r>
              <w:rPr>
                <w:b/>
              </w:rPr>
              <w:t>а 9: 5,7,9</w:t>
            </w:r>
          </w:p>
        </w:tc>
        <w:tc>
          <w:tcPr>
            <w:tcW w:w="1984" w:type="dxa"/>
          </w:tcPr>
          <w:p w14:paraId="7525703B" w14:textId="77777777" w:rsidR="008177F7" w:rsidRPr="007D18BD" w:rsidRDefault="008177F7" w:rsidP="008177F7">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3711B9" w14:paraId="581544B5" w14:textId="77777777" w:rsidTr="0025717A">
        <w:tc>
          <w:tcPr>
            <w:tcW w:w="2128" w:type="dxa"/>
            <w:shd w:val="clear" w:color="auto" w:fill="auto"/>
          </w:tcPr>
          <w:p w14:paraId="6465A501" w14:textId="78617A5D" w:rsidR="003711B9" w:rsidRPr="003D411C" w:rsidRDefault="003711B9" w:rsidP="008177F7">
            <w:r w:rsidRPr="003711B9">
              <w:t>Охрана труда</w:t>
            </w:r>
          </w:p>
        </w:tc>
        <w:tc>
          <w:tcPr>
            <w:tcW w:w="6661" w:type="dxa"/>
          </w:tcPr>
          <w:p w14:paraId="7761E67C" w14:textId="77777777" w:rsidR="003711B9" w:rsidRDefault="001A5BA6" w:rsidP="001A5BA6">
            <w:pPr>
              <w:pStyle w:val="a8"/>
              <w:numPr>
                <w:ilvl w:val="0"/>
                <w:numId w:val="16"/>
              </w:numPr>
              <w:jc w:val="both"/>
            </w:pPr>
            <w:r>
              <w:t>Раскройте понятие охраны труда.</w:t>
            </w:r>
          </w:p>
          <w:p w14:paraId="6ED81D60" w14:textId="77777777" w:rsidR="001A5BA6" w:rsidRDefault="001A5BA6" w:rsidP="001A5BA6">
            <w:pPr>
              <w:pStyle w:val="a8"/>
              <w:numPr>
                <w:ilvl w:val="0"/>
                <w:numId w:val="16"/>
              </w:numPr>
              <w:jc w:val="both"/>
            </w:pPr>
            <w:r>
              <w:t>Каковы основные направления государственной политики в области охраны труда?</w:t>
            </w:r>
          </w:p>
          <w:p w14:paraId="609A0A56" w14:textId="77777777" w:rsidR="001A5BA6" w:rsidRDefault="001A5BA6" w:rsidP="001A5BA6">
            <w:pPr>
              <w:pStyle w:val="a8"/>
              <w:numPr>
                <w:ilvl w:val="0"/>
                <w:numId w:val="16"/>
              </w:numPr>
              <w:jc w:val="both"/>
            </w:pPr>
            <w:r>
              <w:t>Что означают государственные  нормативные требования охраны труда?</w:t>
            </w:r>
          </w:p>
          <w:p w14:paraId="225EC380" w14:textId="77777777" w:rsidR="001A5BA6" w:rsidRDefault="001A5BA6" w:rsidP="001A5BA6">
            <w:pPr>
              <w:pStyle w:val="a8"/>
              <w:numPr>
                <w:ilvl w:val="0"/>
                <w:numId w:val="16"/>
              </w:numPr>
              <w:jc w:val="both"/>
            </w:pPr>
            <w:r>
              <w:t>Что означают стандарты безопасности труда?</w:t>
            </w:r>
          </w:p>
          <w:p w14:paraId="71C69160" w14:textId="77777777" w:rsidR="001A5BA6" w:rsidRDefault="001A5BA6" w:rsidP="001A5BA6">
            <w:pPr>
              <w:pStyle w:val="a8"/>
              <w:numPr>
                <w:ilvl w:val="0"/>
                <w:numId w:val="16"/>
              </w:numPr>
              <w:jc w:val="both"/>
            </w:pPr>
            <w:r>
              <w:t>Что означает обеспечение прав работника на охрану труда?</w:t>
            </w:r>
          </w:p>
          <w:p w14:paraId="3761B3B1" w14:textId="789F7737" w:rsidR="001A5BA6" w:rsidRDefault="001A5BA6" w:rsidP="001A5BA6">
            <w:pPr>
              <w:pStyle w:val="a8"/>
              <w:numPr>
                <w:ilvl w:val="0"/>
                <w:numId w:val="16"/>
              </w:numPr>
              <w:jc w:val="both"/>
            </w:pPr>
            <w:r>
              <w:t>Назовите правила выдачи молока и лечебно-профилактического питания.</w:t>
            </w:r>
          </w:p>
          <w:p w14:paraId="7B03A5A5" w14:textId="77777777" w:rsidR="001A5BA6" w:rsidRDefault="001A5BA6" w:rsidP="001A5BA6">
            <w:pPr>
              <w:pStyle w:val="a8"/>
              <w:numPr>
                <w:ilvl w:val="0"/>
                <w:numId w:val="16"/>
              </w:numPr>
              <w:jc w:val="both"/>
            </w:pPr>
            <w:r>
              <w:t>Кому полагается специальная одежда, специальная обувь и другие средства индивидуальной защиты?</w:t>
            </w:r>
          </w:p>
          <w:p w14:paraId="7719218F" w14:textId="77777777" w:rsidR="001A5BA6" w:rsidRDefault="001A5BA6" w:rsidP="001A5BA6">
            <w:pPr>
              <w:pStyle w:val="a8"/>
              <w:numPr>
                <w:ilvl w:val="0"/>
                <w:numId w:val="16"/>
              </w:numPr>
              <w:jc w:val="both"/>
            </w:pPr>
            <w:r>
              <w:t>Что такое профессиональное заболевание?</w:t>
            </w:r>
          </w:p>
          <w:p w14:paraId="493FECB0" w14:textId="77777777" w:rsidR="001A5BA6" w:rsidRDefault="001A5BA6" w:rsidP="001A5BA6">
            <w:pPr>
              <w:pStyle w:val="a8"/>
              <w:numPr>
                <w:ilvl w:val="0"/>
                <w:numId w:val="16"/>
              </w:numPr>
              <w:jc w:val="both"/>
            </w:pPr>
            <w:r>
              <w:t>Что такое несчастный случай на производстве?</w:t>
            </w:r>
          </w:p>
          <w:p w14:paraId="67E90A9D" w14:textId="3A72BC6F" w:rsidR="00512A62" w:rsidRPr="0000638A" w:rsidRDefault="00512A62" w:rsidP="00512A62">
            <w:pPr>
              <w:jc w:val="both"/>
              <w:rPr>
                <w:b/>
              </w:rPr>
            </w:pPr>
            <w:r w:rsidRPr="0000638A">
              <w:rPr>
                <w:b/>
              </w:rPr>
              <w:t>Рекоме</w:t>
            </w:r>
            <w:r>
              <w:rPr>
                <w:b/>
              </w:rPr>
              <w:t>ндуемые источники из раздела 8: 1-6,8,1</w:t>
            </w:r>
            <w:r w:rsidR="00F35AC8">
              <w:rPr>
                <w:b/>
              </w:rPr>
              <w:t>0,12,14,15</w:t>
            </w:r>
          </w:p>
          <w:p w14:paraId="2A77FACB" w14:textId="724922B7" w:rsidR="00512A62" w:rsidRPr="00EA0665" w:rsidRDefault="00512A62" w:rsidP="00512A62">
            <w:pPr>
              <w:jc w:val="both"/>
            </w:pPr>
            <w:r w:rsidRPr="0000638A">
              <w:rPr>
                <w:b/>
              </w:rPr>
              <w:t>Рекомендуемы</w:t>
            </w:r>
            <w:r>
              <w:rPr>
                <w:b/>
              </w:rPr>
              <w:t>е источники из раздела 9: 1,2,3,4,5,7</w:t>
            </w:r>
          </w:p>
        </w:tc>
        <w:tc>
          <w:tcPr>
            <w:tcW w:w="1984" w:type="dxa"/>
          </w:tcPr>
          <w:p w14:paraId="57DD1902" w14:textId="19750CE8" w:rsidR="003711B9" w:rsidRDefault="00512A62" w:rsidP="008177F7">
            <w:r w:rsidRPr="00512A62">
              <w:t>Устный, письменный опрос, обсуждение дискуссионных вопросов,  решение ситуационных  задач</w:t>
            </w:r>
          </w:p>
        </w:tc>
      </w:tr>
      <w:tr w:rsidR="008177F7" w14:paraId="3017B095" w14:textId="77777777" w:rsidTr="0025717A">
        <w:tc>
          <w:tcPr>
            <w:tcW w:w="2128" w:type="dxa"/>
            <w:shd w:val="clear" w:color="auto" w:fill="auto"/>
          </w:tcPr>
          <w:p w14:paraId="5BCEA416" w14:textId="77777777" w:rsidR="008177F7" w:rsidRDefault="008177F7" w:rsidP="008177F7">
            <w:r w:rsidRPr="00887C48">
              <w:t>Материальная ответственность сторон трудового договора.</w:t>
            </w:r>
          </w:p>
        </w:tc>
        <w:tc>
          <w:tcPr>
            <w:tcW w:w="6661" w:type="dxa"/>
          </w:tcPr>
          <w:p w14:paraId="2179B4D0" w14:textId="77777777" w:rsidR="00150D1F" w:rsidRPr="00150D1F" w:rsidRDefault="00150D1F" w:rsidP="00150D1F"/>
          <w:p w14:paraId="551A5AB7" w14:textId="77777777" w:rsidR="00150D1F" w:rsidRPr="00150D1F" w:rsidRDefault="00150D1F" w:rsidP="00150D1F">
            <w:pPr>
              <w:jc w:val="both"/>
            </w:pPr>
            <w:r w:rsidRPr="00150D1F">
              <w:t xml:space="preserve">1. В чем состоит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 </w:t>
            </w:r>
          </w:p>
          <w:p w14:paraId="6F16FF6F" w14:textId="77777777" w:rsidR="00150D1F" w:rsidRPr="00150D1F" w:rsidRDefault="00150D1F" w:rsidP="00150D1F">
            <w:pPr>
              <w:jc w:val="both"/>
            </w:pPr>
            <w:r w:rsidRPr="00150D1F">
              <w:t xml:space="preserve">2. В каких случаях работодатель несет материальную ответственность перед работником? </w:t>
            </w:r>
          </w:p>
          <w:p w14:paraId="6052472C" w14:textId="77777777" w:rsidR="00150D1F" w:rsidRPr="00150D1F" w:rsidRDefault="00150D1F" w:rsidP="00150D1F">
            <w:pPr>
              <w:jc w:val="both"/>
            </w:pPr>
            <w:r w:rsidRPr="00150D1F">
              <w:t xml:space="preserve">3. Назовите условия, когда работники несут материальную ответственность перед работодателем? </w:t>
            </w:r>
          </w:p>
          <w:p w14:paraId="4F815AF2" w14:textId="77777777" w:rsidR="00150D1F" w:rsidRPr="00150D1F" w:rsidRDefault="00150D1F" w:rsidP="00150D1F">
            <w:pPr>
              <w:jc w:val="both"/>
            </w:pPr>
            <w:r w:rsidRPr="00150D1F">
              <w:t xml:space="preserve">4. Назовите виды материальной ответственности работника и раскройте их содержание. </w:t>
            </w:r>
          </w:p>
          <w:p w14:paraId="308AC856" w14:textId="77777777" w:rsidR="00150D1F" w:rsidRDefault="00150D1F" w:rsidP="00150D1F">
            <w:pPr>
              <w:jc w:val="both"/>
            </w:pPr>
            <w:r w:rsidRPr="00150D1F">
              <w:lastRenderedPageBreak/>
              <w:t xml:space="preserve">5. В каком объеме несет материальную ответственность работодатель в случае: </w:t>
            </w:r>
          </w:p>
          <w:p w14:paraId="57345D96" w14:textId="77777777" w:rsidR="00150D1F" w:rsidRDefault="00150D1F" w:rsidP="00150D1F">
            <w:pPr>
              <w:jc w:val="both"/>
            </w:pPr>
            <w:r>
              <w:t xml:space="preserve">    </w:t>
            </w:r>
            <w:r w:rsidRPr="00150D1F">
              <w:t xml:space="preserve">а) несвоевременной выплаты заработной платы; </w:t>
            </w:r>
          </w:p>
          <w:p w14:paraId="0EF7353D" w14:textId="77777777" w:rsidR="00150D1F" w:rsidRPr="00150D1F" w:rsidRDefault="00150D1F" w:rsidP="00150D1F">
            <w:pPr>
              <w:jc w:val="both"/>
            </w:pPr>
            <w:r>
              <w:t xml:space="preserve">    </w:t>
            </w:r>
            <w:r w:rsidRPr="00150D1F">
              <w:t xml:space="preserve">б) причинения вреда жизни и здоровью работника. </w:t>
            </w:r>
          </w:p>
          <w:p w14:paraId="7BAB48BB" w14:textId="57D46569" w:rsidR="008177F7" w:rsidRDefault="00150D1F" w:rsidP="008177F7">
            <w:r w:rsidRPr="00150D1F">
              <w:t>6. Раскройте понятие "моральный вред". В каких случаях работодатель обязан компенсировать работнику моральный вред</w:t>
            </w:r>
            <w:r w:rsidR="00F35AC8">
              <w:t>?</w:t>
            </w:r>
          </w:p>
          <w:p w14:paraId="53B46FFE" w14:textId="0A100509" w:rsidR="00131A8D" w:rsidRPr="00FF5951" w:rsidRDefault="00131A8D" w:rsidP="00131A8D">
            <w:pPr>
              <w:rPr>
                <w:b/>
              </w:rPr>
            </w:pPr>
            <w:r w:rsidRPr="00FF5951">
              <w:rPr>
                <w:b/>
              </w:rPr>
              <w:t xml:space="preserve">Рекомендуемые источники из раздела 8: </w:t>
            </w:r>
            <w:r>
              <w:rPr>
                <w:b/>
              </w:rPr>
              <w:t>1,</w:t>
            </w:r>
            <w:r w:rsidR="00F35AC8">
              <w:rPr>
                <w:b/>
              </w:rPr>
              <w:t>4</w:t>
            </w:r>
            <w:r>
              <w:rPr>
                <w:b/>
              </w:rPr>
              <w:t>,11,12,1</w:t>
            </w:r>
            <w:r w:rsidR="00F35AC8">
              <w:rPr>
                <w:b/>
              </w:rPr>
              <w:t>4,15</w:t>
            </w:r>
          </w:p>
          <w:p w14:paraId="546CD2E0" w14:textId="4C394A13" w:rsidR="00150D1F" w:rsidRPr="002A6D8F" w:rsidRDefault="00131A8D" w:rsidP="00131A8D">
            <w:r w:rsidRPr="00FF5951">
              <w:rPr>
                <w:b/>
              </w:rPr>
              <w:t>Рекомендуем</w:t>
            </w:r>
            <w:r>
              <w:rPr>
                <w:b/>
              </w:rPr>
              <w:t>ые источники из раздела 9: 1,2,7,9</w:t>
            </w:r>
          </w:p>
        </w:tc>
        <w:tc>
          <w:tcPr>
            <w:tcW w:w="1984" w:type="dxa"/>
          </w:tcPr>
          <w:p w14:paraId="6DE2C7CB" w14:textId="77777777" w:rsidR="008177F7" w:rsidRPr="007D18BD" w:rsidRDefault="008177F7" w:rsidP="008177F7">
            <w:pPr>
              <w:rPr>
                <w:color w:val="000000"/>
              </w:rPr>
            </w:pPr>
            <w:r>
              <w:lastRenderedPageBreak/>
              <w:t>У</w:t>
            </w:r>
            <w:r w:rsidRPr="00A84BB4">
              <w:t xml:space="preserve">стный, письменный опрос, обсуждение дискуссионных вопросов,  решение </w:t>
            </w:r>
            <w:r>
              <w:t xml:space="preserve">ситуационных </w:t>
            </w:r>
            <w:r w:rsidR="00CA5C22">
              <w:t xml:space="preserve"> задач, решение теста</w:t>
            </w:r>
          </w:p>
        </w:tc>
      </w:tr>
      <w:tr w:rsidR="008177F7" w14:paraId="25ADE040" w14:textId="77777777" w:rsidTr="0025717A">
        <w:tc>
          <w:tcPr>
            <w:tcW w:w="2128" w:type="dxa"/>
            <w:shd w:val="clear" w:color="auto" w:fill="auto"/>
          </w:tcPr>
          <w:p w14:paraId="17DE0518" w14:textId="6780AC2A" w:rsidR="008177F7" w:rsidRDefault="008177F7" w:rsidP="008177F7">
            <w:r w:rsidRPr="00887C48">
              <w:t>Защита трудовых прав работников</w:t>
            </w:r>
            <w:r w:rsidR="003711B9">
              <w:t xml:space="preserve">. </w:t>
            </w:r>
            <w:r w:rsidR="003711B9" w:rsidRPr="003711B9">
              <w:t>Индивидуальные трудовые споры</w:t>
            </w:r>
          </w:p>
        </w:tc>
        <w:tc>
          <w:tcPr>
            <w:tcW w:w="6661" w:type="dxa"/>
          </w:tcPr>
          <w:p w14:paraId="3B762FB4" w14:textId="77777777" w:rsidR="00150D1F" w:rsidRPr="00150D1F" w:rsidRDefault="00150D1F" w:rsidP="00150D1F">
            <w:pPr>
              <w:jc w:val="both"/>
            </w:pPr>
            <w:r w:rsidRPr="00150D1F">
              <w:t xml:space="preserve">1. Государственный надзор и контроль за соблюдением трудового законодательства и иных нормативных правовых актов, содержащих нормы трудового права. </w:t>
            </w:r>
          </w:p>
          <w:p w14:paraId="4010D8E5" w14:textId="77777777" w:rsidR="00150D1F" w:rsidRPr="00150D1F" w:rsidRDefault="00150D1F" w:rsidP="00150D1F">
            <w:pPr>
              <w:jc w:val="both"/>
            </w:pPr>
            <w:r>
              <w:t>2. Раскройте п</w:t>
            </w:r>
            <w:r w:rsidRPr="00150D1F">
              <w:t xml:space="preserve">онятие самозащиты. </w:t>
            </w:r>
          </w:p>
          <w:p w14:paraId="615D8E20" w14:textId="77777777" w:rsidR="00150D1F" w:rsidRPr="00150D1F" w:rsidRDefault="00150D1F" w:rsidP="00150D1F">
            <w:pPr>
              <w:jc w:val="both"/>
            </w:pPr>
            <w:r w:rsidRPr="00150D1F">
              <w:t xml:space="preserve">3. Раскройте основные способы (формы) самозащиты трудовых прав. </w:t>
            </w:r>
          </w:p>
          <w:p w14:paraId="5D223FA9" w14:textId="77777777" w:rsidR="00787C84" w:rsidRPr="00150D1F" w:rsidRDefault="00787C84" w:rsidP="00787C84">
            <w:pPr>
              <w:jc w:val="both"/>
            </w:pPr>
            <w:r>
              <w:t>4</w:t>
            </w:r>
            <w:r w:rsidRPr="00150D1F">
              <w:t xml:space="preserve">. Укажите причины возникновения трудовых споров и нормативную основу их разрешения. </w:t>
            </w:r>
          </w:p>
          <w:p w14:paraId="05F10EAA" w14:textId="77777777" w:rsidR="00787C84" w:rsidRPr="00150D1F" w:rsidRDefault="00787C84" w:rsidP="00787C84">
            <w:pPr>
              <w:jc w:val="both"/>
            </w:pPr>
            <w:r>
              <w:t>5</w:t>
            </w:r>
            <w:r w:rsidRPr="00150D1F">
              <w:t xml:space="preserve">. Какие органы рассматривают индивидуальные трудовые споры? </w:t>
            </w:r>
          </w:p>
          <w:p w14:paraId="0BCC4230" w14:textId="77777777" w:rsidR="00787C84" w:rsidRPr="00150D1F" w:rsidRDefault="00787C84" w:rsidP="00787C84">
            <w:pPr>
              <w:jc w:val="both"/>
            </w:pPr>
            <w:r>
              <w:t>6</w:t>
            </w:r>
            <w:r w:rsidRPr="00150D1F">
              <w:t xml:space="preserve">. В какие сроки работник может обратиться в суд за восстановлением своих прав? </w:t>
            </w:r>
          </w:p>
          <w:p w14:paraId="3613E848" w14:textId="77777777" w:rsidR="00787C84" w:rsidRPr="00150D1F" w:rsidRDefault="00787C84" w:rsidP="00787C84">
            <w:pPr>
              <w:jc w:val="both"/>
            </w:pPr>
            <w:r>
              <w:t>5</w:t>
            </w:r>
            <w:r w:rsidRPr="00150D1F">
              <w:t xml:space="preserve">. Освобождается ли работник от судебных расходов? </w:t>
            </w:r>
          </w:p>
          <w:p w14:paraId="34C2D884" w14:textId="77777777" w:rsidR="00787C84" w:rsidRPr="00150D1F" w:rsidRDefault="00787C84" w:rsidP="00787C84">
            <w:pPr>
              <w:jc w:val="both"/>
            </w:pPr>
            <w:r>
              <w:t>6.</w:t>
            </w:r>
            <w:r w:rsidRPr="00150D1F">
              <w:t xml:space="preserve">Назовите порядок исполнения решений по индивидуальным трудовым спорам. </w:t>
            </w:r>
          </w:p>
          <w:p w14:paraId="31F908EF" w14:textId="77777777" w:rsidR="00787C84" w:rsidRPr="00150D1F" w:rsidRDefault="00787C84" w:rsidP="00787C84">
            <w:pPr>
              <w:jc w:val="both"/>
            </w:pPr>
            <w:r>
              <w:t>7</w:t>
            </w:r>
            <w:r w:rsidRPr="00150D1F">
              <w:t xml:space="preserve">. Какие индивидуальные трудовые споры рассматривает КТС? </w:t>
            </w:r>
          </w:p>
          <w:p w14:paraId="44069ADD" w14:textId="50A4956F" w:rsidR="00787C84" w:rsidRDefault="00787C84" w:rsidP="00787C84">
            <w:pPr>
              <w:jc w:val="both"/>
            </w:pPr>
            <w:r>
              <w:t>8</w:t>
            </w:r>
            <w:r w:rsidRPr="00150D1F">
              <w:t xml:space="preserve">. Какие индивидуальные трудовые споры рассматривает суд? </w:t>
            </w:r>
          </w:p>
          <w:p w14:paraId="55059F43" w14:textId="77777777" w:rsidR="008B5B4B" w:rsidRDefault="008B5B4B" w:rsidP="00787C84">
            <w:pPr>
              <w:jc w:val="both"/>
            </w:pPr>
          </w:p>
          <w:p w14:paraId="771C5E6F" w14:textId="2692FE23" w:rsidR="00131A8D" w:rsidRPr="00CF5EE5" w:rsidRDefault="00131A8D" w:rsidP="00131A8D">
            <w:pPr>
              <w:rPr>
                <w:b/>
              </w:rPr>
            </w:pPr>
            <w:r w:rsidRPr="00CF5EE5">
              <w:rPr>
                <w:b/>
              </w:rPr>
              <w:t>Рекомендуемые источники из раздела 8: 1,5,6,8,11,12</w:t>
            </w:r>
            <w:r w:rsidR="00F35AC8">
              <w:rPr>
                <w:b/>
              </w:rPr>
              <w:t>,14,15</w:t>
            </w:r>
          </w:p>
          <w:p w14:paraId="1AAAC203" w14:textId="165FC994" w:rsidR="00150D1F" w:rsidRDefault="00131A8D" w:rsidP="00131A8D">
            <w:r w:rsidRPr="00CF5EE5">
              <w:rPr>
                <w:b/>
              </w:rPr>
              <w:t>Рекомендуемые источники из раздела 9: 4,5,7,8</w:t>
            </w:r>
          </w:p>
        </w:tc>
        <w:tc>
          <w:tcPr>
            <w:tcW w:w="1984" w:type="dxa"/>
          </w:tcPr>
          <w:p w14:paraId="23E1BA1E" w14:textId="77777777" w:rsidR="008177F7" w:rsidRPr="007D18BD" w:rsidRDefault="008177F7" w:rsidP="00CA5C22">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xml:space="preserve"> </w:t>
            </w:r>
          </w:p>
        </w:tc>
      </w:tr>
      <w:tr w:rsidR="003711B9" w14:paraId="66FD3907" w14:textId="77777777" w:rsidTr="0025717A">
        <w:tc>
          <w:tcPr>
            <w:tcW w:w="2128" w:type="dxa"/>
            <w:shd w:val="clear" w:color="auto" w:fill="auto"/>
          </w:tcPr>
          <w:p w14:paraId="15842917" w14:textId="110468E0" w:rsidR="003711B9" w:rsidRPr="00887C48" w:rsidRDefault="003711B9" w:rsidP="008177F7">
            <w:r w:rsidRPr="003711B9">
              <w:t>Коллективные трудовые споры</w:t>
            </w:r>
          </w:p>
        </w:tc>
        <w:tc>
          <w:tcPr>
            <w:tcW w:w="6661" w:type="dxa"/>
          </w:tcPr>
          <w:p w14:paraId="604E89CA" w14:textId="279261E2" w:rsidR="008B5B4B" w:rsidRDefault="008B5B4B" w:rsidP="008B5B4B">
            <w:pPr>
              <w:pStyle w:val="a8"/>
              <w:numPr>
                <w:ilvl w:val="0"/>
                <w:numId w:val="18"/>
              </w:numPr>
              <w:jc w:val="both"/>
            </w:pPr>
            <w:r>
              <w:t>Дайте определение понятию коллективный трудовой спор.</w:t>
            </w:r>
          </w:p>
          <w:p w14:paraId="346ECF62" w14:textId="6FC3DF1D" w:rsidR="008B5B4B" w:rsidRDefault="008B5B4B" w:rsidP="008B5B4B">
            <w:pPr>
              <w:pStyle w:val="a8"/>
              <w:numPr>
                <w:ilvl w:val="0"/>
                <w:numId w:val="18"/>
              </w:numPr>
              <w:jc w:val="both"/>
            </w:pPr>
            <w:r>
              <w:t>Раскройте этапы разрешения коллективного трудового спора.</w:t>
            </w:r>
          </w:p>
          <w:p w14:paraId="612BFE33" w14:textId="173F1DC7" w:rsidR="008B5B4B" w:rsidRDefault="008B5B4B" w:rsidP="008B5B4B">
            <w:pPr>
              <w:pStyle w:val="a8"/>
              <w:numPr>
                <w:ilvl w:val="0"/>
                <w:numId w:val="18"/>
              </w:numPr>
              <w:jc w:val="both"/>
            </w:pPr>
            <w:r>
              <w:t>Назовите этапы мирных процедур рассмотрения коллективного трудового спора.</w:t>
            </w:r>
          </w:p>
          <w:p w14:paraId="6B661942" w14:textId="07224091" w:rsidR="008B5B4B" w:rsidRDefault="008B5B4B" w:rsidP="008B5B4B">
            <w:pPr>
              <w:pStyle w:val="a8"/>
              <w:numPr>
                <w:ilvl w:val="0"/>
                <w:numId w:val="18"/>
              </w:numPr>
              <w:jc w:val="both"/>
            </w:pPr>
            <w:r>
              <w:t>Примирительная процедура: каков порядок создания и работы?</w:t>
            </w:r>
          </w:p>
          <w:p w14:paraId="4813BA24" w14:textId="195A86F6" w:rsidR="008B5B4B" w:rsidRDefault="008B5B4B" w:rsidP="008B5B4B">
            <w:pPr>
              <w:pStyle w:val="a8"/>
              <w:numPr>
                <w:ilvl w:val="0"/>
                <w:numId w:val="18"/>
              </w:numPr>
              <w:jc w:val="both"/>
            </w:pPr>
            <w:r>
              <w:t>Трудовой арбитраж: каков порядок организации и работы?</w:t>
            </w:r>
          </w:p>
          <w:p w14:paraId="483B97AE" w14:textId="77777777" w:rsidR="008B5B4B" w:rsidRDefault="008B5B4B" w:rsidP="008B5B4B">
            <w:pPr>
              <w:pStyle w:val="a8"/>
              <w:numPr>
                <w:ilvl w:val="0"/>
                <w:numId w:val="18"/>
              </w:numPr>
              <w:jc w:val="both"/>
            </w:pPr>
            <w:r>
              <w:t>Каков порядок объявления забастовки. Орган, возглавляющий забастовку. Обязанности сторон коллективного трудового спора в ходе забастовки.</w:t>
            </w:r>
          </w:p>
          <w:p w14:paraId="748780E3" w14:textId="0D170C32" w:rsidR="008B5B4B" w:rsidRDefault="008B5B4B" w:rsidP="008B5B4B">
            <w:pPr>
              <w:pStyle w:val="a8"/>
              <w:numPr>
                <w:ilvl w:val="0"/>
                <w:numId w:val="18"/>
              </w:numPr>
              <w:jc w:val="both"/>
            </w:pPr>
            <w:r>
              <w:t>Раскройте порядок признания забастовки незаконной и ее правовые последствия.</w:t>
            </w:r>
          </w:p>
          <w:p w14:paraId="7AC5C615" w14:textId="77777777" w:rsidR="00512A62" w:rsidRPr="0000638A" w:rsidRDefault="00512A62" w:rsidP="00512A62">
            <w:pPr>
              <w:jc w:val="both"/>
              <w:rPr>
                <w:b/>
              </w:rPr>
            </w:pPr>
            <w:r w:rsidRPr="0000638A">
              <w:rPr>
                <w:b/>
              </w:rPr>
              <w:t>Рекоме</w:t>
            </w:r>
            <w:r>
              <w:rPr>
                <w:b/>
              </w:rPr>
              <w:t>ндуемые источники из раздела 8: 1-6,8,13,14,16</w:t>
            </w:r>
          </w:p>
          <w:p w14:paraId="0A2902AB" w14:textId="104CFA5C" w:rsidR="003711B9" w:rsidRPr="00150D1F" w:rsidRDefault="00512A62" w:rsidP="00512A62">
            <w:pPr>
              <w:jc w:val="both"/>
            </w:pPr>
            <w:r w:rsidRPr="0000638A">
              <w:rPr>
                <w:b/>
              </w:rPr>
              <w:t>Рекомендуемы</w:t>
            </w:r>
            <w:r>
              <w:rPr>
                <w:b/>
              </w:rPr>
              <w:t>е источники из раздела 9: 1,2,3,4,5,7</w:t>
            </w:r>
          </w:p>
        </w:tc>
        <w:tc>
          <w:tcPr>
            <w:tcW w:w="1984" w:type="dxa"/>
          </w:tcPr>
          <w:p w14:paraId="62580D25" w14:textId="50C16876" w:rsidR="003711B9" w:rsidRDefault="00512A62" w:rsidP="00CA5C22">
            <w:r w:rsidRPr="00512A62">
              <w:t>Устный, письменный опрос, обсуждение дискуссионных вопросов,  решение ситуационных  задач</w:t>
            </w:r>
          </w:p>
        </w:tc>
      </w:tr>
      <w:tr w:rsidR="003711B9" w14:paraId="0F42016B" w14:textId="77777777" w:rsidTr="0025717A">
        <w:tc>
          <w:tcPr>
            <w:tcW w:w="2128" w:type="dxa"/>
            <w:shd w:val="clear" w:color="auto" w:fill="auto"/>
          </w:tcPr>
          <w:p w14:paraId="3DE52D97" w14:textId="0C3014E5" w:rsidR="003711B9" w:rsidRPr="003711B9" w:rsidRDefault="003711B9" w:rsidP="008177F7">
            <w:r w:rsidRPr="003711B9">
              <w:t>Урегулирование трудовых споров с участием посредника (медиация)</w:t>
            </w:r>
          </w:p>
        </w:tc>
        <w:tc>
          <w:tcPr>
            <w:tcW w:w="6661" w:type="dxa"/>
          </w:tcPr>
          <w:p w14:paraId="0B3EA15D" w14:textId="77777777" w:rsidR="003711B9" w:rsidRDefault="008B5B4B" w:rsidP="008B5B4B">
            <w:pPr>
              <w:pStyle w:val="a8"/>
              <w:numPr>
                <w:ilvl w:val="0"/>
                <w:numId w:val="17"/>
              </w:numPr>
              <w:jc w:val="both"/>
            </w:pPr>
            <w:r>
              <w:t>Что такое медиация?</w:t>
            </w:r>
          </w:p>
          <w:p w14:paraId="1351E452" w14:textId="4B7DFCD3" w:rsidR="008B5B4B" w:rsidRDefault="00046F03" w:rsidP="008B5B4B">
            <w:pPr>
              <w:pStyle w:val="a8"/>
              <w:numPr>
                <w:ilvl w:val="0"/>
                <w:numId w:val="17"/>
              </w:numPr>
              <w:jc w:val="both"/>
            </w:pPr>
            <w:r>
              <w:t>В чем заключается специфика и особенности досудебных действий юриста?</w:t>
            </w:r>
          </w:p>
          <w:p w14:paraId="3B58FE20" w14:textId="6760FD02" w:rsidR="00046F03" w:rsidRDefault="00046F03" w:rsidP="008B5B4B">
            <w:pPr>
              <w:pStyle w:val="a8"/>
              <w:numPr>
                <w:ilvl w:val="0"/>
                <w:numId w:val="17"/>
              </w:numPr>
              <w:jc w:val="both"/>
            </w:pPr>
            <w:r>
              <w:t xml:space="preserve">Почему, на ваш взгляд, медиация редко используется в сфере труда чем в корпоративных спорах? </w:t>
            </w:r>
          </w:p>
          <w:p w14:paraId="05C4A183" w14:textId="77777777" w:rsidR="008B5B4B" w:rsidRDefault="00046F03" w:rsidP="008B5B4B">
            <w:pPr>
              <w:pStyle w:val="a8"/>
              <w:numPr>
                <w:ilvl w:val="0"/>
                <w:numId w:val="17"/>
              </w:numPr>
              <w:jc w:val="both"/>
            </w:pPr>
            <w:r>
              <w:lastRenderedPageBreak/>
              <w:t xml:space="preserve">Как вы считаете, с чем связано, что в  зарубежном опыте  в разы чаще используется медиация, чем в России? </w:t>
            </w:r>
          </w:p>
          <w:p w14:paraId="3427DE8B" w14:textId="77777777" w:rsidR="00046F03" w:rsidRDefault="00046F03" w:rsidP="008B5B4B">
            <w:pPr>
              <w:pStyle w:val="a8"/>
              <w:numPr>
                <w:ilvl w:val="0"/>
                <w:numId w:val="17"/>
              </w:numPr>
              <w:jc w:val="both"/>
            </w:pPr>
            <w:r>
              <w:t xml:space="preserve">Ресурс и потенциал медиации в сфере трудовых споров. </w:t>
            </w:r>
          </w:p>
          <w:p w14:paraId="597F4B54" w14:textId="77777777" w:rsidR="00046F03" w:rsidRDefault="00046F03" w:rsidP="008B5B4B">
            <w:pPr>
              <w:pStyle w:val="a8"/>
              <w:numPr>
                <w:ilvl w:val="0"/>
                <w:numId w:val="17"/>
              </w:numPr>
              <w:jc w:val="both"/>
            </w:pPr>
            <w:r>
              <w:t>Критерии применения медиации в судебных спорах?</w:t>
            </w:r>
          </w:p>
          <w:p w14:paraId="09669D29" w14:textId="77777777" w:rsidR="00046F03" w:rsidRDefault="00046F03" w:rsidP="008B5B4B">
            <w:pPr>
              <w:pStyle w:val="a8"/>
              <w:numPr>
                <w:ilvl w:val="0"/>
                <w:numId w:val="17"/>
              </w:numPr>
              <w:jc w:val="both"/>
            </w:pPr>
            <w:r>
              <w:t xml:space="preserve">Эффективность медиации </w:t>
            </w:r>
            <w:r w:rsidR="007650F1">
              <w:t xml:space="preserve">при разрешении </w:t>
            </w:r>
            <w:r>
              <w:t xml:space="preserve"> трудовых спор</w:t>
            </w:r>
            <w:r w:rsidR="007650F1">
              <w:t>ов</w:t>
            </w:r>
            <w:r>
              <w:t xml:space="preserve">. </w:t>
            </w:r>
          </w:p>
          <w:p w14:paraId="63A225B4" w14:textId="5EE96FD9" w:rsidR="00512A62" w:rsidRPr="0000638A" w:rsidRDefault="00512A62" w:rsidP="00512A62">
            <w:pPr>
              <w:jc w:val="both"/>
              <w:rPr>
                <w:b/>
              </w:rPr>
            </w:pPr>
            <w:r w:rsidRPr="0000638A">
              <w:rPr>
                <w:b/>
              </w:rPr>
              <w:t>Рекоме</w:t>
            </w:r>
            <w:r>
              <w:rPr>
                <w:b/>
              </w:rPr>
              <w:t>ндуемые источники из раздела 8: 1-6,</w:t>
            </w:r>
            <w:r w:rsidR="00F35AC8">
              <w:rPr>
                <w:b/>
              </w:rPr>
              <w:t>10,</w:t>
            </w:r>
            <w:r>
              <w:rPr>
                <w:b/>
              </w:rPr>
              <w:t>13,14,16</w:t>
            </w:r>
          </w:p>
          <w:p w14:paraId="1C12D3D9" w14:textId="5E8D5B15" w:rsidR="00512A62" w:rsidRPr="00150D1F" w:rsidRDefault="00512A62" w:rsidP="00512A62">
            <w:pPr>
              <w:jc w:val="both"/>
            </w:pPr>
            <w:r w:rsidRPr="0000638A">
              <w:rPr>
                <w:b/>
              </w:rPr>
              <w:t>Рекомендуемы</w:t>
            </w:r>
            <w:r>
              <w:rPr>
                <w:b/>
              </w:rPr>
              <w:t>е источники из раздела 9: 1,2,3,4,5,7</w:t>
            </w:r>
          </w:p>
        </w:tc>
        <w:tc>
          <w:tcPr>
            <w:tcW w:w="1984" w:type="dxa"/>
          </w:tcPr>
          <w:p w14:paraId="1955E514" w14:textId="67FB91B6" w:rsidR="003711B9" w:rsidRDefault="00512A62" w:rsidP="00CA5C22">
            <w:r w:rsidRPr="00512A62">
              <w:lastRenderedPageBreak/>
              <w:t xml:space="preserve">Устный, письменный опрос, обсуждение дискуссионных </w:t>
            </w:r>
            <w:r w:rsidRPr="00512A62">
              <w:lastRenderedPageBreak/>
              <w:t>вопросов,  решение ситуационных  задач</w:t>
            </w:r>
          </w:p>
        </w:tc>
      </w:tr>
      <w:tr w:rsidR="003711B9" w14:paraId="4238CF9D" w14:textId="77777777" w:rsidTr="0025717A">
        <w:tc>
          <w:tcPr>
            <w:tcW w:w="2128" w:type="dxa"/>
            <w:shd w:val="clear" w:color="auto" w:fill="auto"/>
          </w:tcPr>
          <w:p w14:paraId="49FF87E6" w14:textId="38B53BBE" w:rsidR="003711B9" w:rsidRPr="003711B9" w:rsidRDefault="003711B9" w:rsidP="008177F7">
            <w:r w:rsidRPr="003711B9">
              <w:lastRenderedPageBreak/>
              <w:t>Особенности регулирования труда работников, обусловленные их правовым положением или иными личными характеристиками</w:t>
            </w:r>
          </w:p>
        </w:tc>
        <w:tc>
          <w:tcPr>
            <w:tcW w:w="6661" w:type="dxa"/>
          </w:tcPr>
          <w:p w14:paraId="4D699A48" w14:textId="77777777" w:rsidR="003711B9" w:rsidRDefault="008B5B4B" w:rsidP="008B5B4B">
            <w:pPr>
              <w:pStyle w:val="a8"/>
              <w:numPr>
                <w:ilvl w:val="0"/>
                <w:numId w:val="19"/>
              </w:numPr>
              <w:jc w:val="both"/>
            </w:pPr>
            <w:r>
              <w:t>Какие категории работников имеют отличия в правовом регулировании их труда?</w:t>
            </w:r>
          </w:p>
          <w:p w14:paraId="314DED26" w14:textId="77777777" w:rsidR="008B5B4B" w:rsidRDefault="008B5B4B" w:rsidP="008B5B4B">
            <w:pPr>
              <w:pStyle w:val="a8"/>
              <w:numPr>
                <w:ilvl w:val="0"/>
                <w:numId w:val="19"/>
              </w:numPr>
              <w:jc w:val="both"/>
            </w:pPr>
            <w:r>
              <w:t>Каковы особенности труда женщин?</w:t>
            </w:r>
          </w:p>
          <w:p w14:paraId="72A65A4E" w14:textId="77777777" w:rsidR="008B5B4B" w:rsidRDefault="008B5B4B" w:rsidP="008B5B4B">
            <w:pPr>
              <w:pStyle w:val="a8"/>
              <w:numPr>
                <w:ilvl w:val="0"/>
                <w:numId w:val="19"/>
              </w:numPr>
              <w:jc w:val="both"/>
            </w:pPr>
            <w:r>
              <w:t>Кто такие лица с семейными  обязанностями?</w:t>
            </w:r>
          </w:p>
          <w:p w14:paraId="6B0DB4B8" w14:textId="77777777" w:rsidR="008B5B4B" w:rsidRDefault="008B5B4B" w:rsidP="008B5B4B">
            <w:pPr>
              <w:pStyle w:val="a8"/>
              <w:numPr>
                <w:ilvl w:val="0"/>
                <w:numId w:val="19"/>
              </w:numPr>
              <w:jc w:val="both"/>
            </w:pPr>
            <w:r>
              <w:t>Каковы особенности регулирования труда работников до 18 лет?</w:t>
            </w:r>
          </w:p>
          <w:p w14:paraId="086B2EB4" w14:textId="77777777" w:rsidR="008B5B4B" w:rsidRDefault="008B5B4B" w:rsidP="008B5B4B">
            <w:pPr>
              <w:pStyle w:val="a8"/>
              <w:numPr>
                <w:ilvl w:val="0"/>
                <w:numId w:val="19"/>
              </w:numPr>
              <w:jc w:val="both"/>
            </w:pPr>
            <w:r>
              <w:t>Каковы особенности правового регулирования  труда лиц, работающих в районах Крайнего Севера  и приравненных к ним местностях?</w:t>
            </w:r>
          </w:p>
          <w:p w14:paraId="5358E0E5" w14:textId="77777777" w:rsidR="008B5B4B" w:rsidRDefault="008B5B4B" w:rsidP="008B5B4B">
            <w:pPr>
              <w:pStyle w:val="a8"/>
              <w:numPr>
                <w:ilvl w:val="0"/>
                <w:numId w:val="19"/>
              </w:numPr>
              <w:jc w:val="both"/>
            </w:pPr>
            <w:r>
              <w:t>Каковы особенности регулирования труда дистанционных работников?</w:t>
            </w:r>
          </w:p>
          <w:p w14:paraId="47FF0820" w14:textId="77777777" w:rsidR="008B5B4B" w:rsidRDefault="008B5B4B" w:rsidP="008B5B4B">
            <w:pPr>
              <w:pStyle w:val="a8"/>
              <w:numPr>
                <w:ilvl w:val="0"/>
                <w:numId w:val="19"/>
              </w:numPr>
              <w:jc w:val="both"/>
            </w:pPr>
            <w:r>
              <w:t>Каковы особенности правового регулирования труда спортсменов, тренеров?</w:t>
            </w:r>
          </w:p>
          <w:p w14:paraId="44FE30D9" w14:textId="77777777" w:rsidR="008B5B4B" w:rsidRDefault="008B5B4B" w:rsidP="008B5B4B">
            <w:pPr>
              <w:pStyle w:val="a8"/>
              <w:numPr>
                <w:ilvl w:val="0"/>
                <w:numId w:val="19"/>
              </w:numPr>
              <w:jc w:val="both"/>
            </w:pPr>
            <w:r>
              <w:t>Каковы особенности регулирования труда  иностранных работников и лиц без гражданства?</w:t>
            </w:r>
          </w:p>
          <w:p w14:paraId="4F07D6DA" w14:textId="77777777" w:rsidR="008B5B4B" w:rsidRDefault="00046F03" w:rsidP="008B5B4B">
            <w:pPr>
              <w:pStyle w:val="a8"/>
              <w:numPr>
                <w:ilvl w:val="0"/>
                <w:numId w:val="19"/>
              </w:numPr>
              <w:jc w:val="both"/>
            </w:pPr>
            <w:r>
              <w:t xml:space="preserve">Каковы особенности правового регулирования труда лиц, работающих по совместительству? </w:t>
            </w:r>
          </w:p>
          <w:p w14:paraId="120A6417" w14:textId="14D2AC08" w:rsidR="00512A62" w:rsidRPr="00F35AC8" w:rsidRDefault="00512A62" w:rsidP="00512A62">
            <w:pPr>
              <w:jc w:val="both"/>
              <w:rPr>
                <w:b/>
              </w:rPr>
            </w:pPr>
            <w:r w:rsidRPr="00F35AC8">
              <w:rPr>
                <w:b/>
              </w:rPr>
              <w:t>Рекомендуе</w:t>
            </w:r>
            <w:r w:rsidR="00F35AC8">
              <w:rPr>
                <w:b/>
              </w:rPr>
              <w:t>мые источники из раздела 8: 1-6</w:t>
            </w:r>
            <w:r w:rsidRPr="00F35AC8">
              <w:rPr>
                <w:b/>
              </w:rPr>
              <w:t>,13,14</w:t>
            </w:r>
          </w:p>
          <w:p w14:paraId="6B0D671B" w14:textId="33AE7988" w:rsidR="00512A62" w:rsidRPr="00150D1F" w:rsidRDefault="00512A62" w:rsidP="00512A62">
            <w:pPr>
              <w:jc w:val="both"/>
            </w:pPr>
            <w:r w:rsidRPr="00F35AC8">
              <w:rPr>
                <w:b/>
              </w:rPr>
              <w:t>Рекомендуемые источники из раздела 9: 1,2,3,4,5,7</w:t>
            </w:r>
          </w:p>
        </w:tc>
        <w:tc>
          <w:tcPr>
            <w:tcW w:w="1984" w:type="dxa"/>
          </w:tcPr>
          <w:p w14:paraId="7C396DDE" w14:textId="44603823" w:rsidR="003711B9" w:rsidRDefault="00512A62" w:rsidP="00CA5C22">
            <w:r w:rsidRPr="00512A62">
              <w:t>Устный, письменный опрос, обсуждение дискуссионных вопросов,  решение ситуационных  задач</w:t>
            </w:r>
          </w:p>
        </w:tc>
      </w:tr>
    </w:tbl>
    <w:p w14:paraId="52ED6ED1" w14:textId="77777777" w:rsidR="0025717A" w:rsidRDefault="0025717A" w:rsidP="005D6FF3">
      <w:pPr>
        <w:pStyle w:val="1"/>
        <w:spacing w:before="0" w:after="0"/>
        <w:ind w:firstLine="709"/>
        <w:jc w:val="both"/>
        <w:rPr>
          <w:rFonts w:ascii="Times New Roman" w:hAnsi="Times New Roman"/>
          <w:color w:val="auto"/>
        </w:rPr>
      </w:pPr>
      <w:bookmarkStart w:id="15" w:name="_Toc454271099"/>
      <w:bookmarkStart w:id="16" w:name="_Toc24666368"/>
    </w:p>
    <w:p w14:paraId="2F0E32A3" w14:textId="77777777" w:rsidR="0025717A" w:rsidRDefault="0025717A" w:rsidP="005D6FF3">
      <w:pPr>
        <w:pStyle w:val="1"/>
        <w:spacing w:before="0" w:after="0"/>
        <w:ind w:firstLine="709"/>
        <w:jc w:val="both"/>
        <w:rPr>
          <w:rFonts w:ascii="Times New Roman" w:hAnsi="Times New Roman"/>
          <w:color w:val="auto"/>
        </w:rPr>
      </w:pPr>
    </w:p>
    <w:p w14:paraId="7A019CE7" w14:textId="52F228A5" w:rsidR="009A0807" w:rsidRPr="00CC1A34" w:rsidRDefault="009A0807" w:rsidP="005D6FF3">
      <w:pPr>
        <w:pStyle w:val="1"/>
        <w:spacing w:before="0" w:after="0"/>
        <w:ind w:firstLine="709"/>
        <w:jc w:val="both"/>
        <w:rPr>
          <w:rFonts w:ascii="Times New Roman" w:hAnsi="Times New Roman"/>
          <w:color w:val="auto"/>
        </w:rPr>
      </w:pPr>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5"/>
      <w:bookmarkEnd w:id="16"/>
    </w:p>
    <w:p w14:paraId="355B181D" w14:textId="77777777" w:rsidR="0025717A" w:rsidRDefault="0025717A" w:rsidP="006120FA">
      <w:pPr>
        <w:pStyle w:val="1"/>
        <w:spacing w:before="0" w:after="0"/>
        <w:ind w:firstLine="709"/>
        <w:jc w:val="both"/>
        <w:rPr>
          <w:rFonts w:ascii="Times New Roman" w:hAnsi="Times New Roman"/>
          <w:color w:val="auto"/>
        </w:rPr>
      </w:pPr>
      <w:bookmarkStart w:id="17" w:name="_Toc454271100"/>
      <w:bookmarkStart w:id="18" w:name="_Toc24666369"/>
    </w:p>
    <w:p w14:paraId="2AED3657" w14:textId="24CF0763" w:rsidR="009A0807" w:rsidRPr="006120FA" w:rsidRDefault="009A0807" w:rsidP="006120FA">
      <w:pPr>
        <w:pStyle w:val="1"/>
        <w:spacing w:before="0" w:after="0"/>
        <w:ind w:firstLine="709"/>
        <w:jc w:val="both"/>
        <w:rPr>
          <w:rFonts w:ascii="Times New Roman" w:hAnsi="Times New Roman"/>
          <w:color w:val="auto"/>
        </w:rPr>
      </w:pPr>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7"/>
      <w:bookmarkEnd w:id="18"/>
    </w:p>
    <w:tbl>
      <w:tblPr>
        <w:tblStyle w:val="ac"/>
        <w:tblW w:w="10632" w:type="dxa"/>
        <w:tblInd w:w="-431" w:type="dxa"/>
        <w:tblLook w:val="04A0" w:firstRow="1" w:lastRow="0" w:firstColumn="1" w:lastColumn="0" w:noHBand="0" w:noVBand="1"/>
      </w:tblPr>
      <w:tblGrid>
        <w:gridCol w:w="2128"/>
        <w:gridCol w:w="5386"/>
        <w:gridCol w:w="3118"/>
      </w:tblGrid>
      <w:tr w:rsidR="00E93371" w14:paraId="0DAE81CC" w14:textId="77777777" w:rsidTr="00EB2CFB">
        <w:tc>
          <w:tcPr>
            <w:tcW w:w="2128" w:type="dxa"/>
          </w:tcPr>
          <w:p w14:paraId="694A7B26" w14:textId="77777777" w:rsidR="00E93371" w:rsidRPr="007556AD" w:rsidRDefault="00E93371" w:rsidP="005B0966">
            <w:pPr>
              <w:pStyle w:val="12"/>
              <w:jc w:val="center"/>
              <w:rPr>
                <w:b/>
                <w:color w:val="auto"/>
              </w:rPr>
            </w:pPr>
            <w:r w:rsidRPr="007556AD">
              <w:rPr>
                <w:b/>
                <w:bCs/>
                <w:color w:val="auto"/>
              </w:rPr>
              <w:t>Наименование тем дисциплины</w:t>
            </w:r>
          </w:p>
        </w:tc>
        <w:tc>
          <w:tcPr>
            <w:tcW w:w="5386" w:type="dxa"/>
          </w:tcPr>
          <w:p w14:paraId="69634EF2" w14:textId="77777777"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118" w:type="dxa"/>
          </w:tcPr>
          <w:p w14:paraId="21D89A91" w14:textId="77777777" w:rsidR="00E93371" w:rsidRPr="007556AD" w:rsidRDefault="00E93371" w:rsidP="00E93371">
            <w:pPr>
              <w:pStyle w:val="12"/>
              <w:jc w:val="center"/>
              <w:rPr>
                <w:b/>
                <w:color w:val="auto"/>
              </w:rPr>
            </w:pPr>
            <w:r w:rsidRPr="007556AD">
              <w:rPr>
                <w:b/>
                <w:bCs/>
                <w:color w:val="auto"/>
              </w:rPr>
              <w:t>Формы внеаудиторной самостоятельной  работы</w:t>
            </w:r>
          </w:p>
        </w:tc>
      </w:tr>
      <w:tr w:rsidR="008177F7" w14:paraId="46253CC3" w14:textId="77777777" w:rsidTr="00EB2CFB">
        <w:tc>
          <w:tcPr>
            <w:tcW w:w="2128" w:type="dxa"/>
            <w:shd w:val="clear" w:color="auto" w:fill="auto"/>
          </w:tcPr>
          <w:p w14:paraId="7AB62FC5" w14:textId="3E3E8262" w:rsidR="008177F7" w:rsidRPr="007556AD" w:rsidRDefault="009F1C2B" w:rsidP="008177F7">
            <w:pPr>
              <w:jc w:val="both"/>
            </w:pPr>
            <w:r>
              <w:t xml:space="preserve">Тема 1. </w:t>
            </w:r>
            <w:r w:rsidR="008177F7" w:rsidRPr="00E054FF">
              <w:t>Общая характеристика трудового права как отрасли российского права.</w:t>
            </w:r>
          </w:p>
        </w:tc>
        <w:tc>
          <w:tcPr>
            <w:tcW w:w="5386" w:type="dxa"/>
          </w:tcPr>
          <w:p w14:paraId="3A538F67" w14:textId="77777777" w:rsidR="00B9128E" w:rsidRDefault="00B9128E" w:rsidP="00B9128E">
            <w:pPr>
              <w:jc w:val="both"/>
            </w:pPr>
            <w:r>
              <w:t>1.Какие общественные отношения</w:t>
            </w:r>
            <w:r w:rsidR="006120FA">
              <w:t xml:space="preserve"> включаются в предмет трудового </w:t>
            </w:r>
            <w:r>
              <w:t>права?</w:t>
            </w:r>
          </w:p>
          <w:p w14:paraId="32B13F8E" w14:textId="77777777" w:rsidR="00B9128E" w:rsidRDefault="00B9128E" w:rsidP="00B9128E">
            <w:pPr>
              <w:jc w:val="both"/>
            </w:pPr>
            <w:r>
              <w:t>2. Дайте краткую характеристику трудового отношения.</w:t>
            </w:r>
          </w:p>
          <w:p w14:paraId="54DFFBF5" w14:textId="77777777" w:rsidR="00B9128E" w:rsidRDefault="00B9128E" w:rsidP="00B9128E">
            <w:pPr>
              <w:jc w:val="both"/>
            </w:pPr>
            <w:r>
              <w:t>3. Что представляет собой метод трудового права?</w:t>
            </w:r>
          </w:p>
          <w:p w14:paraId="2FD1C9E2" w14:textId="77777777" w:rsidR="00B9128E" w:rsidRDefault="00B9128E" w:rsidP="00B9128E">
            <w:pPr>
              <w:jc w:val="both"/>
            </w:pPr>
            <w:r>
              <w:t>4. В чем проявляется единство и дифференциация правового регулирования трудовых отношений?</w:t>
            </w:r>
          </w:p>
          <w:p w14:paraId="1E3AC1D0" w14:textId="77777777" w:rsidR="00B9128E" w:rsidRDefault="00B9128E" w:rsidP="00B9128E">
            <w:pPr>
              <w:jc w:val="both"/>
            </w:pPr>
            <w:r>
              <w:t>5. Назовите специфические признаки метода трудового права.</w:t>
            </w:r>
          </w:p>
          <w:p w14:paraId="4F2A12D1" w14:textId="77777777" w:rsidR="00B9128E" w:rsidRDefault="00B9128E" w:rsidP="00B9128E">
            <w:pPr>
              <w:jc w:val="both"/>
            </w:pPr>
            <w:r>
              <w:t>6. Чем различаются общая и особенная части трудового права?</w:t>
            </w:r>
          </w:p>
          <w:p w14:paraId="1C20B5FE" w14:textId="77777777" w:rsidR="00B9128E" w:rsidRDefault="00B9128E" w:rsidP="00B9128E">
            <w:pPr>
              <w:jc w:val="both"/>
            </w:pPr>
            <w:r>
              <w:t>7. Каковы основные институты трудового права?</w:t>
            </w:r>
          </w:p>
          <w:p w14:paraId="2DF2917D" w14:textId="77777777" w:rsidR="006120FA" w:rsidRDefault="006120FA" w:rsidP="006120FA">
            <w:pPr>
              <w:jc w:val="both"/>
            </w:pPr>
            <w:r>
              <w:t>8.Что считается источником трудового права?</w:t>
            </w:r>
          </w:p>
          <w:p w14:paraId="4DC43570" w14:textId="77777777" w:rsidR="006120FA" w:rsidRDefault="006120FA" w:rsidP="006120FA">
            <w:pPr>
              <w:jc w:val="both"/>
            </w:pPr>
            <w:r>
              <w:lastRenderedPageBreak/>
              <w:t>9. Является ли Конституция РФ источником трудового права? Какова ее роль в развитии трудового законодательства?</w:t>
            </w:r>
          </w:p>
          <w:p w14:paraId="7B42D909" w14:textId="77777777" w:rsidR="006120FA" w:rsidRDefault="006120FA" w:rsidP="006120FA">
            <w:pPr>
              <w:jc w:val="both"/>
            </w:pPr>
            <w:r>
              <w:t>10. Что такое судебный прецедент? В чем суть научной дискуссии о судебном прецеденте как источнике права?</w:t>
            </w:r>
          </w:p>
          <w:p w14:paraId="4E8D15D2" w14:textId="77777777" w:rsidR="006120FA" w:rsidRDefault="006120FA" w:rsidP="006120FA">
            <w:pPr>
              <w:jc w:val="both"/>
            </w:pPr>
            <w:r>
              <w:t>11. Как разрешаются коллизии между федеральными нормативными правовыми актами и нормативными правовыми актами субъектов РФ?</w:t>
            </w:r>
          </w:p>
          <w:p w14:paraId="158AF454" w14:textId="77777777" w:rsidR="006120FA" w:rsidRDefault="006120FA" w:rsidP="006120FA">
            <w:pPr>
              <w:jc w:val="both"/>
            </w:pPr>
            <w:r>
              <w:t>12. Что относится к подзаконным нормативным правовым актам?</w:t>
            </w:r>
          </w:p>
          <w:p w14:paraId="0ECC0898" w14:textId="77777777" w:rsidR="006120FA" w:rsidRDefault="006120FA" w:rsidP="006120FA">
            <w:pPr>
              <w:jc w:val="both"/>
            </w:pPr>
            <w:r>
              <w:t>13. Какие вопросы могут быть решены в локальном нормативном акте?</w:t>
            </w:r>
          </w:p>
          <w:p w14:paraId="44726D09" w14:textId="77777777" w:rsidR="006120FA" w:rsidRDefault="006120FA" w:rsidP="006120FA">
            <w:pPr>
              <w:jc w:val="both"/>
            </w:pPr>
            <w:r>
              <w:t>14. Относятся ли решения Европейского Суда по правам человека к источникам трудового права?</w:t>
            </w:r>
          </w:p>
          <w:p w14:paraId="3046E122" w14:textId="77777777" w:rsidR="008177F7" w:rsidRDefault="006120FA" w:rsidP="006120FA">
            <w:pPr>
              <w:jc w:val="both"/>
            </w:pPr>
            <w:r>
              <w:t>15.Признается ли трудовой договор источником трудового права?</w:t>
            </w:r>
          </w:p>
          <w:p w14:paraId="74CDC67C" w14:textId="3ACFBB16" w:rsidR="00321F43" w:rsidRDefault="00321F43" w:rsidP="00321F43">
            <w:pPr>
              <w:jc w:val="both"/>
            </w:pPr>
          </w:p>
        </w:tc>
        <w:tc>
          <w:tcPr>
            <w:tcW w:w="3118" w:type="dxa"/>
          </w:tcPr>
          <w:p w14:paraId="1544898C" w14:textId="77777777" w:rsidR="008177F7" w:rsidRPr="00BA1B4E" w:rsidRDefault="008177F7" w:rsidP="008177F7">
            <w:pPr>
              <w:jc w:val="both"/>
            </w:pPr>
            <w:r w:rsidRPr="00BA1B4E">
              <w:lastRenderedPageBreak/>
              <w:t xml:space="preserve">Работа с учебной литературой. </w:t>
            </w:r>
          </w:p>
          <w:p w14:paraId="015D7523" w14:textId="77777777" w:rsidR="008177F7" w:rsidRPr="00BA1B4E" w:rsidRDefault="008177F7" w:rsidP="008177F7">
            <w:pPr>
              <w:jc w:val="both"/>
            </w:pPr>
            <w:r w:rsidRPr="00BA1B4E">
              <w:t xml:space="preserve">Изучение нормативных правовых актов и судебной практики с использованием Справочной правовой системой. </w:t>
            </w:r>
          </w:p>
          <w:p w14:paraId="796378CF" w14:textId="77777777" w:rsidR="008177F7" w:rsidRPr="00BA1B4E" w:rsidRDefault="008177F7" w:rsidP="008177F7">
            <w:pPr>
              <w:jc w:val="both"/>
            </w:pPr>
            <w:r w:rsidRPr="00BA1B4E">
              <w:t>Подготовка к тестированию, к анализу конкретной ситуации.</w:t>
            </w:r>
          </w:p>
          <w:p w14:paraId="781E86C5" w14:textId="77777777" w:rsidR="003C0AB0" w:rsidRPr="00831841" w:rsidRDefault="003C0AB0" w:rsidP="008177F7">
            <w:pPr>
              <w:jc w:val="both"/>
              <w:rPr>
                <w:highlight w:val="yellow"/>
              </w:rPr>
            </w:pPr>
            <w:r w:rsidRPr="00BA1B4E">
              <w:t xml:space="preserve">Приведите примеры, иллюстрирующие следующие понятия: </w:t>
            </w:r>
            <w:r w:rsidR="005D6FF3" w:rsidRPr="00BA1B4E">
              <w:lastRenderedPageBreak/>
              <w:t xml:space="preserve">«заёмный труд», </w:t>
            </w:r>
            <w:r w:rsidRPr="00BA1B4E">
              <w:t>«трудовая деятельность», «</w:t>
            </w:r>
            <w:r w:rsidR="008F484C" w:rsidRPr="00BA1B4E">
              <w:t>самостоятельный труд», «</w:t>
            </w:r>
            <w:r w:rsidRPr="00BA1B4E">
              <w:t>зависимый труд», «управляемый труд», «подчиненный труд», «наёмный труд». Определите соотношение указанных понятий между собой и попытайтесь отобразить эту взаимосвязь графически</w:t>
            </w:r>
            <w:r w:rsidR="006120FA" w:rsidRPr="00BA1B4E">
              <w:t>. Составьте проект должностной инструкции специалиста отдела кадров.</w:t>
            </w:r>
          </w:p>
        </w:tc>
      </w:tr>
      <w:tr w:rsidR="008177F7" w14:paraId="28DEBB99" w14:textId="77777777" w:rsidTr="00EB2CFB">
        <w:tc>
          <w:tcPr>
            <w:tcW w:w="2128" w:type="dxa"/>
          </w:tcPr>
          <w:p w14:paraId="1D98CECC" w14:textId="550E6349" w:rsidR="008177F7" w:rsidRPr="007556AD" w:rsidRDefault="009F1C2B" w:rsidP="008177F7">
            <w:r>
              <w:lastRenderedPageBreak/>
              <w:t xml:space="preserve">Тема 2. </w:t>
            </w:r>
            <w:r w:rsidR="008177F7" w:rsidRPr="003D411C">
              <w:t>Правоотношения в сфере трудового права</w:t>
            </w:r>
          </w:p>
        </w:tc>
        <w:tc>
          <w:tcPr>
            <w:tcW w:w="5386" w:type="dxa"/>
          </w:tcPr>
          <w:p w14:paraId="0A42264E" w14:textId="77777777" w:rsidR="003B645D" w:rsidRDefault="003B645D" w:rsidP="00261730">
            <w:pPr>
              <w:jc w:val="both"/>
            </w:pPr>
            <w:r>
              <w:t>1.Сформулируйте понятие правоотношений сферы трудового права.</w:t>
            </w:r>
          </w:p>
          <w:p w14:paraId="26C428AC" w14:textId="77777777" w:rsidR="003B645D" w:rsidRDefault="003B645D" w:rsidP="00261730">
            <w:pPr>
              <w:jc w:val="both"/>
            </w:pPr>
            <w:r>
              <w:t>2. Дайте классификацию видов правоотношений в трудовом праве.</w:t>
            </w:r>
          </w:p>
          <w:p w14:paraId="4E591A03" w14:textId="3D2EBC38" w:rsidR="003B645D" w:rsidRDefault="003B645D" w:rsidP="00261730">
            <w:pPr>
              <w:jc w:val="both"/>
            </w:pPr>
            <w:r>
              <w:t>3. Охарактеризуйте трудовое правоот</w:t>
            </w:r>
            <w:r w:rsidR="006120FA">
              <w:t>ношение (его понятие, субъекты</w:t>
            </w:r>
            <w:r w:rsidR="00261730">
              <w:t xml:space="preserve"> </w:t>
            </w:r>
            <w:r w:rsidR="006120FA">
              <w:t>,</w:t>
            </w:r>
            <w:r>
              <w:t>основания возникновения, изменения и прекращения).</w:t>
            </w:r>
          </w:p>
          <w:p w14:paraId="4B47C286" w14:textId="77777777" w:rsidR="008177F7" w:rsidRDefault="003B645D" w:rsidP="00261730">
            <w:pPr>
              <w:jc w:val="both"/>
            </w:pPr>
            <w:r>
              <w:t>4. В чем состоят отличия трудовых правоотношений от иных правоотношений, связанных с трудом, и регулируемых иными отраслями права?</w:t>
            </w:r>
          </w:p>
          <w:p w14:paraId="1AFE7BED" w14:textId="77777777" w:rsidR="006120FA" w:rsidRDefault="006120FA" w:rsidP="00261730">
            <w:pPr>
              <w:jc w:val="both"/>
            </w:pPr>
            <w:r>
              <w:t>5. Назовите и охарактеризуйте субъектов трудового права.</w:t>
            </w:r>
          </w:p>
          <w:p w14:paraId="2FE5067F" w14:textId="77777777" w:rsidR="00C32B71" w:rsidRDefault="006120FA" w:rsidP="00261730">
            <w:pPr>
              <w:jc w:val="both"/>
            </w:pPr>
            <w:r>
              <w:t>6. С какого возраста возникает правосубъектность работника?</w:t>
            </w:r>
          </w:p>
          <w:p w14:paraId="0036EFFC" w14:textId="77777777" w:rsidR="006120FA" w:rsidRDefault="00C32B71" w:rsidP="00261730">
            <w:pPr>
              <w:jc w:val="both"/>
            </w:pPr>
            <w:r>
              <w:t xml:space="preserve">7. </w:t>
            </w:r>
            <w:r w:rsidR="006120FA">
              <w:t>Почему в трудовом праве не выделяют правоспособность и дееспособность?</w:t>
            </w:r>
          </w:p>
          <w:p w14:paraId="56A152B7" w14:textId="77777777" w:rsidR="006120FA" w:rsidRDefault="006120FA" w:rsidP="00261730">
            <w:pPr>
              <w:jc w:val="both"/>
            </w:pPr>
            <w:r>
              <w:t>8</w:t>
            </w:r>
            <w:r w:rsidR="00C32B71">
              <w:t xml:space="preserve">. </w:t>
            </w:r>
            <w:r>
              <w:t>Каковы особенности правового статуса работодателя — физического лица?</w:t>
            </w:r>
          </w:p>
          <w:p w14:paraId="05EF0ADB" w14:textId="07F0AF23" w:rsidR="00321F43" w:rsidRPr="00E634AF" w:rsidRDefault="006120FA" w:rsidP="00321F43">
            <w:pPr>
              <w:jc w:val="both"/>
            </w:pPr>
            <w:r>
              <w:t>9. Кто реализует права и обязанности юридического лица в трудовых отношениях?</w:t>
            </w:r>
          </w:p>
        </w:tc>
        <w:tc>
          <w:tcPr>
            <w:tcW w:w="3118" w:type="dxa"/>
            <w:shd w:val="clear" w:color="auto" w:fill="auto"/>
          </w:tcPr>
          <w:p w14:paraId="3E80234A" w14:textId="77777777" w:rsidR="008177F7" w:rsidRPr="00BA1B4E" w:rsidRDefault="008177F7" w:rsidP="008177F7">
            <w:pPr>
              <w:jc w:val="both"/>
            </w:pPr>
            <w:r w:rsidRPr="00BA1B4E">
              <w:t xml:space="preserve">Работа с учебной литературой. </w:t>
            </w:r>
          </w:p>
          <w:p w14:paraId="54D69C68" w14:textId="77777777" w:rsidR="008177F7" w:rsidRPr="00BA1B4E" w:rsidRDefault="008177F7" w:rsidP="008177F7">
            <w:pPr>
              <w:jc w:val="both"/>
            </w:pPr>
            <w:r w:rsidRPr="00BA1B4E">
              <w:t xml:space="preserve">Изучение нормативных правовых актов и судебной практики с использованием Справочной правовой системой. </w:t>
            </w:r>
          </w:p>
          <w:p w14:paraId="483B2968" w14:textId="77777777" w:rsidR="008177F7" w:rsidRPr="00BA1B4E" w:rsidRDefault="008177F7" w:rsidP="008177F7">
            <w:pPr>
              <w:jc w:val="both"/>
            </w:pPr>
            <w:r w:rsidRPr="00BA1B4E">
              <w:t>Решение ситуационных задач, анализ конкретной ситуации.</w:t>
            </w:r>
          </w:p>
          <w:p w14:paraId="20B05CA4" w14:textId="77777777" w:rsidR="000B75B1" w:rsidRPr="00831841" w:rsidRDefault="000B75B1" w:rsidP="008177F7">
            <w:pPr>
              <w:jc w:val="both"/>
              <w:rPr>
                <w:highlight w:val="yellow"/>
              </w:rPr>
            </w:pPr>
            <w:r w:rsidRPr="00BA1B4E">
              <w:t>Приведите примеры правоустанавливающих, правоизменяющих и правопрекращающих юридических фактов в сфере труда.</w:t>
            </w:r>
          </w:p>
        </w:tc>
      </w:tr>
      <w:tr w:rsidR="008177F7" w14:paraId="5772665F" w14:textId="77777777" w:rsidTr="00EB2CFB">
        <w:tc>
          <w:tcPr>
            <w:tcW w:w="2128" w:type="dxa"/>
            <w:shd w:val="clear" w:color="auto" w:fill="auto"/>
          </w:tcPr>
          <w:p w14:paraId="03CFA305" w14:textId="1BC1B44E" w:rsidR="008177F7" w:rsidRDefault="009F1C2B" w:rsidP="008177F7">
            <w:r>
              <w:t xml:space="preserve">Тема 3. </w:t>
            </w:r>
            <w:r w:rsidR="00E207F1">
              <w:t>Трудовой договор.</w:t>
            </w:r>
          </w:p>
          <w:p w14:paraId="4FADA067" w14:textId="77777777" w:rsidR="008177F7" w:rsidRPr="007556AD" w:rsidRDefault="008177F7" w:rsidP="008177F7"/>
        </w:tc>
        <w:tc>
          <w:tcPr>
            <w:tcW w:w="5386" w:type="dxa"/>
          </w:tcPr>
          <w:p w14:paraId="52EF61FD" w14:textId="77777777" w:rsidR="00607EF6" w:rsidRDefault="00607EF6" w:rsidP="00607EF6">
            <w:pPr>
              <w:jc w:val="both"/>
            </w:pPr>
            <w:r>
              <w:t>1. Какую роль выполняют трудовые договоры?</w:t>
            </w:r>
          </w:p>
          <w:p w14:paraId="448F0731" w14:textId="77777777" w:rsidR="00607EF6" w:rsidRDefault="00607EF6" w:rsidP="00607EF6">
            <w:pPr>
              <w:jc w:val="both"/>
            </w:pPr>
            <w:r>
              <w:t>2. По каким критериям трудовой договор отграничивается от гражданско-правовых договоров в сфере труда?</w:t>
            </w:r>
          </w:p>
          <w:p w14:paraId="3E13CC4D" w14:textId="77777777" w:rsidR="00607EF6" w:rsidRDefault="00607EF6" w:rsidP="00607EF6">
            <w:pPr>
              <w:jc w:val="both"/>
            </w:pPr>
            <w:r>
              <w:t>3. Каковы гарантии при заключении трудового договора?</w:t>
            </w:r>
          </w:p>
          <w:p w14:paraId="18917639" w14:textId="77777777" w:rsidR="00607EF6" w:rsidRDefault="00607EF6" w:rsidP="00607EF6">
            <w:pPr>
              <w:jc w:val="both"/>
            </w:pPr>
            <w:r>
              <w:t>4. Какова структура содержания трудового договора?</w:t>
            </w:r>
          </w:p>
          <w:p w14:paraId="1F7130CA" w14:textId="77777777" w:rsidR="00607EF6" w:rsidRDefault="00607EF6" w:rsidP="00607EF6">
            <w:pPr>
              <w:jc w:val="both"/>
            </w:pPr>
            <w:r>
              <w:t>5. Чем отличаются обязательные условия трудового договора от дополнительных?</w:t>
            </w:r>
          </w:p>
          <w:p w14:paraId="5469852E" w14:textId="77777777" w:rsidR="00607EF6" w:rsidRDefault="00607EF6" w:rsidP="00607EF6">
            <w:pPr>
              <w:jc w:val="both"/>
            </w:pPr>
            <w:r>
              <w:t>6. В каких случаях могут заключаться срочные трудовые договоры?</w:t>
            </w:r>
          </w:p>
          <w:p w14:paraId="6F2720B5" w14:textId="77777777" w:rsidR="00607EF6" w:rsidRDefault="00607EF6" w:rsidP="00607EF6">
            <w:pPr>
              <w:jc w:val="both"/>
            </w:pPr>
            <w:r>
              <w:lastRenderedPageBreak/>
              <w:t>7. Каков общий порядок заключения трудового договора?</w:t>
            </w:r>
          </w:p>
          <w:p w14:paraId="4B1EA847" w14:textId="77777777" w:rsidR="00607EF6" w:rsidRDefault="00607EF6" w:rsidP="00607EF6">
            <w:pPr>
              <w:jc w:val="both"/>
            </w:pPr>
            <w:r>
              <w:t>8. Для каких работников нельзя устанавливать испытание?</w:t>
            </w:r>
          </w:p>
          <w:p w14:paraId="722A949D" w14:textId="77777777" w:rsidR="00607EF6" w:rsidRDefault="00607EF6" w:rsidP="008177F7">
            <w:pPr>
              <w:jc w:val="both"/>
            </w:pPr>
            <w:r>
              <w:t>9. В чем отличие перевода на другую работу от перемещения?</w:t>
            </w:r>
          </w:p>
          <w:p w14:paraId="66944FA8" w14:textId="77777777" w:rsidR="00607EF6" w:rsidRDefault="00607EF6" w:rsidP="00607EF6">
            <w:pPr>
              <w:jc w:val="both"/>
            </w:pPr>
            <w:r>
              <w:t>10. Можно ли изменять в одностороннем порядке условия трудового договора?</w:t>
            </w:r>
          </w:p>
          <w:p w14:paraId="62C0CD5A" w14:textId="77777777" w:rsidR="00607EF6" w:rsidRDefault="00607EF6" w:rsidP="00607EF6">
            <w:pPr>
              <w:jc w:val="both"/>
            </w:pPr>
            <w:r>
              <w:t>11. В каких случаях работник отстраняется от работы?</w:t>
            </w:r>
          </w:p>
          <w:p w14:paraId="1992D010" w14:textId="77777777" w:rsidR="00607EF6" w:rsidRDefault="00607EF6" w:rsidP="00607EF6">
            <w:pPr>
              <w:jc w:val="both"/>
            </w:pPr>
            <w:r>
              <w:t>12. Можно ли расторгнуть трудовой договор с работником при переходе права собственником имущества от одного лица к другому?</w:t>
            </w:r>
          </w:p>
          <w:p w14:paraId="3044AB8A" w14:textId="77777777" w:rsidR="00607EF6" w:rsidRDefault="00607EF6" w:rsidP="00607EF6">
            <w:pPr>
              <w:jc w:val="both"/>
            </w:pPr>
            <w:r>
              <w:t>13. Назовите общие основания прекращения трудового договора.</w:t>
            </w:r>
          </w:p>
          <w:p w14:paraId="557589AD" w14:textId="77777777" w:rsidR="00607EF6" w:rsidRDefault="00607EF6" w:rsidP="00607EF6">
            <w:pPr>
              <w:jc w:val="both"/>
            </w:pPr>
            <w:r>
              <w:t>14. Каков порядок расторжения трудового договора по соглашению сторон?</w:t>
            </w:r>
          </w:p>
          <w:p w14:paraId="192F82B3" w14:textId="77777777" w:rsidR="00607EF6" w:rsidRDefault="00607EF6" w:rsidP="00607EF6">
            <w:pPr>
              <w:jc w:val="both"/>
            </w:pPr>
            <w:r>
              <w:t>15. Как расторгнуть трудовой договор по инициативе работника?</w:t>
            </w:r>
          </w:p>
          <w:p w14:paraId="4EB5C021" w14:textId="77777777" w:rsidR="00607EF6" w:rsidRDefault="00607EF6" w:rsidP="00607EF6">
            <w:pPr>
              <w:jc w:val="both"/>
            </w:pPr>
            <w:r>
              <w:t>16. Каковы особенности расторжения трудового договора по сокращению штата или уменьшению численности работников?</w:t>
            </w:r>
          </w:p>
          <w:p w14:paraId="2D98872F" w14:textId="77777777" w:rsidR="00607EF6" w:rsidRDefault="00607EF6" w:rsidP="00607EF6">
            <w:pPr>
              <w:jc w:val="both"/>
            </w:pPr>
            <w:r>
              <w:t>17. Какие вы знаете обстоятельства, не зависящие от воли сторон, которые являются основанием для прекращения трудового договора?</w:t>
            </w:r>
          </w:p>
          <w:p w14:paraId="4F86DDB4" w14:textId="0EE0AA4A" w:rsidR="00321F43" w:rsidRDefault="00607EF6" w:rsidP="00321F43">
            <w:pPr>
              <w:jc w:val="both"/>
            </w:pPr>
            <w:r>
              <w:t>18. Какой существует общий порядок прекращения трудового договора?</w:t>
            </w:r>
          </w:p>
        </w:tc>
        <w:tc>
          <w:tcPr>
            <w:tcW w:w="3118" w:type="dxa"/>
          </w:tcPr>
          <w:p w14:paraId="03F4351C" w14:textId="77777777" w:rsidR="008177F7" w:rsidRPr="00BA1B4E" w:rsidRDefault="008177F7" w:rsidP="008177F7">
            <w:pPr>
              <w:jc w:val="both"/>
            </w:pPr>
            <w:r w:rsidRPr="00BA1B4E">
              <w:lastRenderedPageBreak/>
              <w:t xml:space="preserve">Изучение нормативных правовых актов. </w:t>
            </w:r>
          </w:p>
          <w:p w14:paraId="4AA62A2B" w14:textId="77777777" w:rsidR="008177F7" w:rsidRPr="00BA1B4E" w:rsidRDefault="008177F7" w:rsidP="008177F7">
            <w:pPr>
              <w:jc w:val="both"/>
            </w:pPr>
            <w:r w:rsidRPr="00BA1B4E">
              <w:t>Подготовка к решению типовых задач, тестированию, к анализу конкретной ситуации.</w:t>
            </w:r>
          </w:p>
          <w:p w14:paraId="63AC99E5" w14:textId="77777777" w:rsidR="009C111B" w:rsidRPr="00BA1B4E" w:rsidRDefault="009C111B" w:rsidP="008177F7">
            <w:pPr>
              <w:jc w:val="both"/>
            </w:pPr>
            <w:r w:rsidRPr="00BA1B4E">
              <w:t>Составьте проект приказа о приеме на работу.</w:t>
            </w:r>
          </w:p>
          <w:p w14:paraId="2FB61E41" w14:textId="77777777" w:rsidR="009C111B" w:rsidRDefault="009C111B" w:rsidP="008177F7">
            <w:pPr>
              <w:jc w:val="both"/>
            </w:pPr>
            <w:r w:rsidRPr="00BA1B4E">
              <w:t>Составьте проект трудового договора.</w:t>
            </w:r>
          </w:p>
          <w:p w14:paraId="6F98E411" w14:textId="05E562E4" w:rsidR="00BA1B4E" w:rsidRPr="00831841" w:rsidRDefault="00BA1B4E" w:rsidP="008177F7">
            <w:pPr>
              <w:jc w:val="both"/>
              <w:rPr>
                <w:highlight w:val="yellow"/>
              </w:rPr>
            </w:pPr>
            <w:r>
              <w:lastRenderedPageBreak/>
              <w:t>Сравните применение труда по трудовому и гражданско-правовому договору.</w:t>
            </w:r>
          </w:p>
        </w:tc>
      </w:tr>
      <w:tr w:rsidR="008177F7" w14:paraId="2FEC2804" w14:textId="77777777" w:rsidTr="00EB2CFB">
        <w:tc>
          <w:tcPr>
            <w:tcW w:w="2128" w:type="dxa"/>
            <w:shd w:val="clear" w:color="auto" w:fill="auto"/>
          </w:tcPr>
          <w:p w14:paraId="513A4937" w14:textId="77777777" w:rsidR="009F1C2B" w:rsidRDefault="009F1C2B" w:rsidP="008177F7">
            <w:r>
              <w:lastRenderedPageBreak/>
              <w:t>Тема 4.</w:t>
            </w:r>
          </w:p>
          <w:p w14:paraId="5ACE30A3" w14:textId="5548498B" w:rsidR="008177F7" w:rsidRDefault="008177F7" w:rsidP="008177F7">
            <w:r w:rsidRPr="009208F7">
              <w:t>Правовое регулирование рабочего времени и времени отдыха</w:t>
            </w:r>
          </w:p>
          <w:p w14:paraId="332CCD29" w14:textId="77777777" w:rsidR="008177F7" w:rsidRPr="007556AD" w:rsidRDefault="008177F7" w:rsidP="008177F7"/>
        </w:tc>
        <w:tc>
          <w:tcPr>
            <w:tcW w:w="5386" w:type="dxa"/>
          </w:tcPr>
          <w:p w14:paraId="58C75F9B" w14:textId="77777777" w:rsidR="008177F7" w:rsidRDefault="00927B47" w:rsidP="008177F7">
            <w:pPr>
              <w:jc w:val="both"/>
            </w:pPr>
            <w:r>
              <w:t>1.</w:t>
            </w:r>
            <w:r w:rsidR="008177F7">
              <w:t>Проанализируйте, какими локальными нормативными актами регулируются вопросы рабочего времени в организации, и какие из этих актов принимаются с участием представительного органа работников.</w:t>
            </w:r>
          </w:p>
          <w:p w14:paraId="73ABA29C" w14:textId="77777777" w:rsidR="008177F7" w:rsidRDefault="00927B47" w:rsidP="008177F7">
            <w:pPr>
              <w:jc w:val="both"/>
            </w:pPr>
            <w:r>
              <w:t xml:space="preserve">2. </w:t>
            </w:r>
            <w:r w:rsidR="008177F7">
              <w:t xml:space="preserve">Проанализируйте специальные нормы, регулирующие особенности рабочего времени и времени отдыха работников, занятых </w:t>
            </w:r>
            <w:r>
              <w:t>в отдельных отраслях экономики.</w:t>
            </w:r>
          </w:p>
          <w:p w14:paraId="1A8A2AB1" w14:textId="77777777" w:rsidR="00927B47" w:rsidRDefault="00927B47" w:rsidP="00927B47">
            <w:pPr>
              <w:jc w:val="both"/>
            </w:pPr>
            <w:r>
              <w:t>3. Сформулируйте определение рабочего времени как правовой категории.</w:t>
            </w:r>
          </w:p>
          <w:p w14:paraId="4194910E" w14:textId="77777777" w:rsidR="00927B47" w:rsidRDefault="00927B47" w:rsidP="00927B47">
            <w:pPr>
              <w:jc w:val="both"/>
            </w:pPr>
            <w:r>
              <w:t>4. Приведите отличие сокращенного и неполного рабочего времени.</w:t>
            </w:r>
          </w:p>
          <w:p w14:paraId="7B8DAE3C" w14:textId="77777777" w:rsidR="00927B47" w:rsidRDefault="00927B47" w:rsidP="00927B47">
            <w:pPr>
              <w:jc w:val="both"/>
            </w:pPr>
            <w:r>
              <w:t>5. Перечислите основные категории работников, которым установлено</w:t>
            </w:r>
          </w:p>
          <w:p w14:paraId="05622012" w14:textId="77777777" w:rsidR="00927B47" w:rsidRDefault="00927B47" w:rsidP="00927B47">
            <w:pPr>
              <w:jc w:val="both"/>
            </w:pPr>
            <w:r>
              <w:t>сокращенное рабочее время.</w:t>
            </w:r>
          </w:p>
          <w:p w14:paraId="20751826" w14:textId="77777777" w:rsidR="00927B47" w:rsidRDefault="00927B47" w:rsidP="00927B47">
            <w:pPr>
              <w:jc w:val="both"/>
            </w:pPr>
            <w:r>
              <w:t>6. В чем состоит отличие работы на условиях ненормированного рабочего дня от сверхурочной работы?</w:t>
            </w:r>
          </w:p>
          <w:p w14:paraId="06B3538F" w14:textId="603BD5B8" w:rsidR="00927B47" w:rsidRDefault="00927B47" w:rsidP="00321F43">
            <w:pPr>
              <w:jc w:val="both"/>
            </w:pPr>
            <w:r>
              <w:t xml:space="preserve">7. </w:t>
            </w:r>
            <w:r w:rsidRPr="00927B47">
              <w:t>Проанализируйте судебную практику рассмотрения дел, связанных с нарушением работодателем права на отд</w:t>
            </w:r>
            <w:r w:rsidR="00321F43">
              <w:t>ых.</w:t>
            </w:r>
          </w:p>
        </w:tc>
        <w:tc>
          <w:tcPr>
            <w:tcW w:w="3118" w:type="dxa"/>
          </w:tcPr>
          <w:p w14:paraId="28994AC0" w14:textId="77777777" w:rsidR="008177F7" w:rsidRPr="00BA1B4E" w:rsidRDefault="008177F7" w:rsidP="008177F7">
            <w:pPr>
              <w:jc w:val="both"/>
            </w:pPr>
            <w:r w:rsidRPr="00BA1B4E">
              <w:t xml:space="preserve">Усвоение содержания конспекта лекций на базе рекомендованной учебной литературы. </w:t>
            </w:r>
          </w:p>
          <w:p w14:paraId="1BD56B43" w14:textId="77777777" w:rsidR="008177F7" w:rsidRPr="00BA1B4E" w:rsidRDefault="008177F7" w:rsidP="008177F7">
            <w:pPr>
              <w:jc w:val="both"/>
            </w:pPr>
            <w:r w:rsidRPr="00BA1B4E">
              <w:t xml:space="preserve">Изучение нормативных правовых актов. </w:t>
            </w:r>
          </w:p>
          <w:p w14:paraId="6580B610" w14:textId="77777777" w:rsidR="008177F7" w:rsidRPr="00BA1B4E" w:rsidRDefault="008177F7" w:rsidP="008177F7">
            <w:pPr>
              <w:jc w:val="both"/>
            </w:pPr>
            <w:r w:rsidRPr="00BA1B4E">
              <w:t>Подготовка к решению типовых задач, тестированию.</w:t>
            </w:r>
          </w:p>
          <w:p w14:paraId="15D58405" w14:textId="6F6A3805" w:rsidR="000B75B1" w:rsidRPr="00BA1B4E" w:rsidRDefault="000B75B1" w:rsidP="008177F7">
            <w:pPr>
              <w:jc w:val="both"/>
            </w:pPr>
            <w:r w:rsidRPr="00BA1B4E">
              <w:t>Охарактеризуйте различного вида режим</w:t>
            </w:r>
            <w:r w:rsidR="00820C19">
              <w:t>ы</w:t>
            </w:r>
            <w:r w:rsidRPr="00BA1B4E">
              <w:t xml:space="preserve"> рабочего времени и приведите примеры их применения.</w:t>
            </w:r>
          </w:p>
          <w:p w14:paraId="3B365F20" w14:textId="77777777" w:rsidR="000B75B1" w:rsidRPr="00831841" w:rsidRDefault="000B75B1" w:rsidP="008177F7">
            <w:pPr>
              <w:jc w:val="both"/>
              <w:rPr>
                <w:highlight w:val="yellow"/>
              </w:rPr>
            </w:pPr>
            <w:r w:rsidRPr="00BA1B4E">
              <w:t>Подготовьте документы, необходимые для оформления отзыва из отпуска заместителя генерального директора АО «Спектр» по экономике и финансам.</w:t>
            </w:r>
          </w:p>
        </w:tc>
      </w:tr>
      <w:tr w:rsidR="003711B9" w14:paraId="2D15E453" w14:textId="77777777" w:rsidTr="00EB2CFB">
        <w:tc>
          <w:tcPr>
            <w:tcW w:w="2128" w:type="dxa"/>
            <w:shd w:val="clear" w:color="auto" w:fill="auto"/>
          </w:tcPr>
          <w:p w14:paraId="70EB3955" w14:textId="111477C9" w:rsidR="003711B9" w:rsidRDefault="003711B9" w:rsidP="008177F7">
            <w:r w:rsidRPr="003711B9">
              <w:t>Тема 5.</w:t>
            </w:r>
            <w:r>
              <w:t xml:space="preserve"> </w:t>
            </w:r>
            <w:r w:rsidRPr="003711B9">
              <w:t>Правовое регулирование оплаты труда</w:t>
            </w:r>
          </w:p>
        </w:tc>
        <w:tc>
          <w:tcPr>
            <w:tcW w:w="5386" w:type="dxa"/>
          </w:tcPr>
          <w:p w14:paraId="3A4D727E" w14:textId="77777777" w:rsidR="003711B9" w:rsidRDefault="00F103B0" w:rsidP="00F75678">
            <w:pPr>
              <w:pStyle w:val="a8"/>
              <w:numPr>
                <w:ilvl w:val="0"/>
                <w:numId w:val="20"/>
              </w:numPr>
              <w:jc w:val="both"/>
            </w:pPr>
            <w:r>
              <w:t>Раскройте соотношение понятий «заработная плата» и «оплата труда».</w:t>
            </w:r>
          </w:p>
          <w:p w14:paraId="134254E9" w14:textId="77777777" w:rsidR="00F103B0" w:rsidRDefault="00F103B0" w:rsidP="00F75678">
            <w:pPr>
              <w:pStyle w:val="a8"/>
              <w:numPr>
                <w:ilvl w:val="0"/>
                <w:numId w:val="20"/>
              </w:numPr>
              <w:jc w:val="both"/>
            </w:pPr>
            <w:r>
              <w:lastRenderedPageBreak/>
              <w:t>Какими нормативными актами регламентируются отношения по оплате труда?</w:t>
            </w:r>
          </w:p>
          <w:p w14:paraId="0E31D1D5" w14:textId="284BA316" w:rsidR="00F103B0" w:rsidRDefault="00F103B0" w:rsidP="00F75678">
            <w:pPr>
              <w:pStyle w:val="a8"/>
              <w:numPr>
                <w:ilvl w:val="0"/>
                <w:numId w:val="20"/>
              </w:numPr>
              <w:jc w:val="both"/>
            </w:pPr>
            <w:r>
              <w:t>Раскройте основные правила выплаты заработной платы.</w:t>
            </w:r>
          </w:p>
          <w:p w14:paraId="060763FA" w14:textId="77777777" w:rsidR="00F103B0" w:rsidRDefault="00F103B0" w:rsidP="00F75678">
            <w:pPr>
              <w:pStyle w:val="a8"/>
              <w:numPr>
                <w:ilvl w:val="0"/>
                <w:numId w:val="20"/>
              </w:numPr>
              <w:jc w:val="both"/>
            </w:pPr>
            <w:r>
              <w:t>По каким критериям начисляется заработная плата?</w:t>
            </w:r>
          </w:p>
          <w:p w14:paraId="180352A2" w14:textId="77777777" w:rsidR="00F103B0" w:rsidRDefault="00F103B0" w:rsidP="00F75678">
            <w:pPr>
              <w:pStyle w:val="a8"/>
              <w:numPr>
                <w:ilvl w:val="0"/>
                <w:numId w:val="20"/>
              </w:numPr>
              <w:jc w:val="both"/>
            </w:pPr>
            <w:r>
              <w:t>Назовите государственные гарантии по оплате труда.</w:t>
            </w:r>
          </w:p>
          <w:p w14:paraId="1528B800" w14:textId="1C6DF6F9" w:rsidR="00F103B0" w:rsidRDefault="00F103B0" w:rsidP="00F75678">
            <w:pPr>
              <w:pStyle w:val="a8"/>
              <w:numPr>
                <w:ilvl w:val="0"/>
                <w:numId w:val="20"/>
              </w:numPr>
              <w:jc w:val="both"/>
            </w:pPr>
            <w:r>
              <w:t>Назовите административные санкции за задержку выплаты заработной платы.</w:t>
            </w:r>
          </w:p>
          <w:p w14:paraId="768EE102" w14:textId="77777777" w:rsidR="00F103B0" w:rsidRDefault="00F103B0" w:rsidP="00F75678">
            <w:pPr>
              <w:pStyle w:val="a8"/>
              <w:numPr>
                <w:ilvl w:val="0"/>
                <w:numId w:val="20"/>
              </w:numPr>
              <w:jc w:val="both"/>
            </w:pPr>
            <w:r>
              <w:t xml:space="preserve">Назовите государственные гарантии по оплате труда. </w:t>
            </w:r>
          </w:p>
          <w:p w14:paraId="53EDAEC3" w14:textId="60563EC9" w:rsidR="00F103B0" w:rsidRDefault="00F103B0" w:rsidP="00F75678">
            <w:pPr>
              <w:pStyle w:val="a8"/>
              <w:numPr>
                <w:ilvl w:val="0"/>
                <w:numId w:val="20"/>
              </w:numPr>
              <w:jc w:val="both"/>
            </w:pPr>
            <w:r>
              <w:t>Каков максимальны размер удержаний  из заработной платы?</w:t>
            </w:r>
          </w:p>
          <w:p w14:paraId="0B036C8A" w14:textId="5D593617" w:rsidR="00321F43" w:rsidRDefault="00F103B0" w:rsidP="00F75678">
            <w:pPr>
              <w:pStyle w:val="a8"/>
              <w:numPr>
                <w:ilvl w:val="0"/>
                <w:numId w:val="20"/>
              </w:numPr>
              <w:jc w:val="both"/>
            </w:pPr>
            <w:r>
              <w:t>Каков размер МРОТ в России в настоящее время?</w:t>
            </w:r>
          </w:p>
        </w:tc>
        <w:tc>
          <w:tcPr>
            <w:tcW w:w="3118" w:type="dxa"/>
          </w:tcPr>
          <w:p w14:paraId="55A5A752" w14:textId="77777777" w:rsidR="00BA1B4E" w:rsidRDefault="00BA1B4E" w:rsidP="00BA1B4E">
            <w:pPr>
              <w:jc w:val="both"/>
            </w:pPr>
            <w:r>
              <w:lastRenderedPageBreak/>
              <w:t xml:space="preserve">Работа с учебной литературой. </w:t>
            </w:r>
          </w:p>
          <w:p w14:paraId="4F10E22F" w14:textId="77777777" w:rsidR="00BA1B4E" w:rsidRDefault="00BA1B4E" w:rsidP="00BA1B4E">
            <w:pPr>
              <w:jc w:val="both"/>
            </w:pPr>
            <w:r>
              <w:lastRenderedPageBreak/>
              <w:t xml:space="preserve">Изучение нормативных правовых актов и судебной практики с использованием Справочной правовой системой. </w:t>
            </w:r>
          </w:p>
          <w:p w14:paraId="55C20668" w14:textId="77777777" w:rsidR="00BA1B4E" w:rsidRDefault="00BA1B4E" w:rsidP="00BA1B4E">
            <w:pPr>
              <w:jc w:val="both"/>
            </w:pPr>
            <w:r>
              <w:t>Решение ситуационных задач, анализ конкретной ситуации.</w:t>
            </w:r>
          </w:p>
          <w:p w14:paraId="5FD9724D" w14:textId="77777777" w:rsidR="003711B9" w:rsidRDefault="00BA1B4E" w:rsidP="00BA1B4E">
            <w:pPr>
              <w:jc w:val="both"/>
            </w:pPr>
            <w:r>
              <w:t>Приведите примеры</w:t>
            </w:r>
            <w:r w:rsidR="00820C19">
              <w:t xml:space="preserve"> </w:t>
            </w:r>
          </w:p>
          <w:p w14:paraId="1D67AAF3" w14:textId="410E55B7" w:rsidR="00820C19" w:rsidRPr="00831841" w:rsidRDefault="00820C19" w:rsidP="00BA1B4E">
            <w:pPr>
              <w:jc w:val="both"/>
              <w:rPr>
                <w:highlight w:val="yellow"/>
              </w:rPr>
            </w:pPr>
            <w:r>
              <w:t xml:space="preserve">Удержаний из заработной платы. </w:t>
            </w:r>
          </w:p>
        </w:tc>
      </w:tr>
      <w:tr w:rsidR="003711B9" w14:paraId="3D86F6CE" w14:textId="77777777" w:rsidTr="00EB2CFB">
        <w:tc>
          <w:tcPr>
            <w:tcW w:w="2128" w:type="dxa"/>
            <w:shd w:val="clear" w:color="auto" w:fill="auto"/>
          </w:tcPr>
          <w:p w14:paraId="405B7E58" w14:textId="079D73E4" w:rsidR="003711B9" w:rsidRPr="003711B9" w:rsidRDefault="003711B9" w:rsidP="008177F7">
            <w:r>
              <w:lastRenderedPageBreak/>
              <w:t xml:space="preserve">Тема 6. </w:t>
            </w:r>
            <w:r w:rsidRPr="003711B9">
              <w:t>Гарантии и компенсации работникам</w:t>
            </w:r>
          </w:p>
        </w:tc>
        <w:tc>
          <w:tcPr>
            <w:tcW w:w="5386" w:type="dxa"/>
          </w:tcPr>
          <w:p w14:paraId="6C7B6428" w14:textId="54BE543B" w:rsidR="003711B9" w:rsidRDefault="00F103B0" w:rsidP="00F103B0">
            <w:pPr>
              <w:pStyle w:val="a8"/>
              <w:numPr>
                <w:ilvl w:val="0"/>
                <w:numId w:val="21"/>
              </w:numPr>
              <w:jc w:val="both"/>
            </w:pPr>
            <w:r>
              <w:t xml:space="preserve">Что такое гарантии и компенсации </w:t>
            </w:r>
            <w:r w:rsidR="00EB1A3E">
              <w:t>в трудовом праве?</w:t>
            </w:r>
          </w:p>
          <w:p w14:paraId="531536C5" w14:textId="6FE2FF33" w:rsidR="00EB1A3E" w:rsidRDefault="00EB1A3E" w:rsidP="00F103B0">
            <w:pPr>
              <w:pStyle w:val="a8"/>
              <w:numPr>
                <w:ilvl w:val="0"/>
                <w:numId w:val="21"/>
              </w:numPr>
              <w:jc w:val="both"/>
            </w:pPr>
            <w:r>
              <w:t>В каких случаях предоставляются гарантии?</w:t>
            </w:r>
          </w:p>
          <w:p w14:paraId="50B4BEC0" w14:textId="77777777" w:rsidR="00EB1A3E" w:rsidRDefault="00EB1A3E" w:rsidP="00F103B0">
            <w:pPr>
              <w:pStyle w:val="a8"/>
              <w:numPr>
                <w:ilvl w:val="0"/>
                <w:numId w:val="21"/>
              </w:numPr>
              <w:jc w:val="both"/>
            </w:pPr>
            <w:r>
              <w:t>В каких случаях предоставляются выплаты?</w:t>
            </w:r>
          </w:p>
          <w:p w14:paraId="2B109F99" w14:textId="77777777" w:rsidR="00EB1A3E" w:rsidRDefault="00EB1A3E" w:rsidP="00F103B0">
            <w:pPr>
              <w:pStyle w:val="a8"/>
              <w:numPr>
                <w:ilvl w:val="0"/>
                <w:numId w:val="21"/>
              </w:numPr>
              <w:jc w:val="both"/>
            </w:pPr>
            <w:r>
              <w:t>Что такое гарантийные выплаты и чем они отличаются от заработной платы?</w:t>
            </w:r>
          </w:p>
          <w:p w14:paraId="110AC95E" w14:textId="7F5BFB0A" w:rsidR="00321F43" w:rsidRDefault="00EB1A3E" w:rsidP="00321F43">
            <w:pPr>
              <w:pStyle w:val="a8"/>
              <w:numPr>
                <w:ilvl w:val="0"/>
                <w:numId w:val="21"/>
              </w:numPr>
              <w:jc w:val="both"/>
            </w:pPr>
            <w:r>
              <w:t>В каких случаях предоставляются гарантийные выплаты?</w:t>
            </w:r>
          </w:p>
        </w:tc>
        <w:tc>
          <w:tcPr>
            <w:tcW w:w="3118" w:type="dxa"/>
          </w:tcPr>
          <w:p w14:paraId="1838358E" w14:textId="77777777" w:rsidR="00BA1B4E" w:rsidRDefault="00BA1B4E" w:rsidP="00BA1B4E">
            <w:pPr>
              <w:jc w:val="both"/>
            </w:pPr>
            <w:r>
              <w:t xml:space="preserve">Работа с учебной литературой. </w:t>
            </w:r>
          </w:p>
          <w:p w14:paraId="3F6B50AB" w14:textId="77777777" w:rsidR="00BA1B4E" w:rsidRDefault="00BA1B4E" w:rsidP="00BA1B4E">
            <w:pPr>
              <w:jc w:val="both"/>
            </w:pPr>
            <w:r>
              <w:t xml:space="preserve">Изучение нормативных правовых актов и судебной практики с использованием Справочной правовой системой. </w:t>
            </w:r>
          </w:p>
          <w:p w14:paraId="13027FEC" w14:textId="77777777" w:rsidR="00BA1B4E" w:rsidRDefault="00BA1B4E" w:rsidP="00BA1B4E">
            <w:pPr>
              <w:jc w:val="both"/>
            </w:pPr>
            <w:r>
              <w:t>Решение ситуационных задач, анализ конкретной ситуации.</w:t>
            </w:r>
          </w:p>
          <w:p w14:paraId="65DBD4FE" w14:textId="27A85CD8" w:rsidR="003711B9" w:rsidRPr="00831841" w:rsidRDefault="00820C19" w:rsidP="00BA1B4E">
            <w:pPr>
              <w:jc w:val="both"/>
              <w:rPr>
                <w:highlight w:val="yellow"/>
              </w:rPr>
            </w:pPr>
            <w:r>
              <w:t>Сравните по три гарантии и компенсаций в трудовых отношениях.</w:t>
            </w:r>
          </w:p>
        </w:tc>
      </w:tr>
      <w:tr w:rsidR="008177F7" w14:paraId="73AF42A4" w14:textId="77777777" w:rsidTr="00EB2CFB">
        <w:tc>
          <w:tcPr>
            <w:tcW w:w="2128" w:type="dxa"/>
            <w:shd w:val="clear" w:color="auto" w:fill="auto"/>
          </w:tcPr>
          <w:p w14:paraId="11C7EFAE" w14:textId="789BD058" w:rsidR="008177F7" w:rsidRDefault="009F1C2B" w:rsidP="008177F7">
            <w:r>
              <w:t xml:space="preserve">Тема </w:t>
            </w:r>
            <w:r w:rsidR="003711B9">
              <w:t>7</w:t>
            </w:r>
            <w:r>
              <w:t xml:space="preserve">. </w:t>
            </w:r>
            <w:r w:rsidR="008177F7" w:rsidRPr="003D411C">
              <w:t>Дисциплина труда.</w:t>
            </w:r>
          </w:p>
        </w:tc>
        <w:tc>
          <w:tcPr>
            <w:tcW w:w="5386" w:type="dxa"/>
          </w:tcPr>
          <w:p w14:paraId="3E42B1F7" w14:textId="77777777" w:rsidR="00CF3E8C" w:rsidRDefault="00CF3E8C" w:rsidP="00CF3E8C">
            <w:pPr>
              <w:jc w:val="both"/>
            </w:pPr>
            <w:r>
              <w:t>1.Каковы методы обеспечения трудовой дисциплины?</w:t>
            </w:r>
          </w:p>
          <w:p w14:paraId="1FB21CB6" w14:textId="77777777" w:rsidR="00CF3E8C" w:rsidRDefault="00CF3E8C" w:rsidP="00CF3E8C">
            <w:r>
              <w:t>2. Какие виды дисциплинарной ответственности предусмотрены трудовым законодательством?</w:t>
            </w:r>
          </w:p>
          <w:p w14:paraId="0F042CA4" w14:textId="77777777" w:rsidR="00CF3E8C" w:rsidRDefault="00CF3E8C" w:rsidP="00CF3E8C">
            <w:pPr>
              <w:jc w:val="both"/>
            </w:pPr>
            <w:r>
              <w:t>3. Как осуществляется правовое регулирование внутреннего трудового</w:t>
            </w:r>
          </w:p>
          <w:p w14:paraId="2E313DBC" w14:textId="77777777" w:rsidR="00CF3E8C" w:rsidRDefault="00CF3E8C" w:rsidP="00CF3E8C">
            <w:r>
              <w:t>распорядка?</w:t>
            </w:r>
          </w:p>
          <w:p w14:paraId="321A2AF1" w14:textId="77777777" w:rsidR="00CF3E8C" w:rsidRDefault="00CF3E8C" w:rsidP="00CF3E8C">
            <w:r>
              <w:t>4. Какие меры поощрения за успехи в труде могут применяться и каков</w:t>
            </w:r>
          </w:p>
          <w:p w14:paraId="30EE2AA1" w14:textId="77777777" w:rsidR="00CF3E8C" w:rsidRDefault="00CF3E8C" w:rsidP="00CF3E8C">
            <w:r>
              <w:t>порядок их применения?</w:t>
            </w:r>
          </w:p>
          <w:p w14:paraId="3BE63C7A" w14:textId="77777777" w:rsidR="00CF3E8C" w:rsidRDefault="00CF3E8C" w:rsidP="00CF3E8C">
            <w:r>
              <w:t>5. Назовите виды дисциплинарных взысканий.</w:t>
            </w:r>
          </w:p>
          <w:p w14:paraId="0AAAF3EF" w14:textId="77777777" w:rsidR="00CF3E8C" w:rsidRDefault="00CF3E8C" w:rsidP="00CF3E8C">
            <w:pPr>
              <w:jc w:val="both"/>
            </w:pPr>
            <w:r>
              <w:t>6. Каков порядок наложения, обжалования и снятия дисциплинарного</w:t>
            </w:r>
          </w:p>
          <w:p w14:paraId="5B5CC29B" w14:textId="77777777" w:rsidR="00CF3E8C" w:rsidRDefault="00CF3E8C" w:rsidP="00CF3E8C">
            <w:pPr>
              <w:jc w:val="both"/>
            </w:pPr>
            <w:r>
              <w:t>взыскания?</w:t>
            </w:r>
          </w:p>
          <w:p w14:paraId="10A2A9A6" w14:textId="77777777" w:rsidR="00CF3E8C" w:rsidRDefault="00CF3E8C" w:rsidP="00CF3E8C">
            <w:pPr>
              <w:jc w:val="both"/>
            </w:pPr>
            <w:r>
              <w:t xml:space="preserve">7. Каковы особенности порядка привлечения к дисциплинарной ответ </w:t>
            </w:r>
            <w:r w:rsidR="00F07A63">
              <w:t>ответ</w:t>
            </w:r>
            <w:r>
              <w:t>ственности руководителя организации, ру</w:t>
            </w:r>
            <w:r w:rsidR="00F07A63">
              <w:t>ководителя структурного подраз</w:t>
            </w:r>
            <w:r>
              <w:t>деления организации, их заместителей по требованию представительного</w:t>
            </w:r>
          </w:p>
          <w:p w14:paraId="4B530A03" w14:textId="5AE596F2" w:rsidR="00321F43" w:rsidRDefault="00CF3E8C" w:rsidP="00321F43">
            <w:pPr>
              <w:jc w:val="both"/>
            </w:pPr>
            <w:r>
              <w:t>органа работников?</w:t>
            </w:r>
          </w:p>
        </w:tc>
        <w:tc>
          <w:tcPr>
            <w:tcW w:w="3118" w:type="dxa"/>
          </w:tcPr>
          <w:p w14:paraId="4BB40495" w14:textId="77777777" w:rsidR="008177F7" w:rsidRPr="00820C19" w:rsidRDefault="008177F7" w:rsidP="008177F7">
            <w:pPr>
              <w:jc w:val="both"/>
            </w:pPr>
            <w:r w:rsidRPr="00820C19">
              <w:t xml:space="preserve">Работа с конспектом лекций, учебной, методической и дополнительной литературой. </w:t>
            </w:r>
          </w:p>
          <w:p w14:paraId="5420ACC2" w14:textId="77777777" w:rsidR="008177F7" w:rsidRPr="00820C19" w:rsidRDefault="008177F7" w:rsidP="008177F7">
            <w:pPr>
              <w:jc w:val="both"/>
            </w:pPr>
            <w:r w:rsidRPr="00820C19">
              <w:t xml:space="preserve">Изучение нормативных правовых актов и судебной практики с использованием Справочной правовой системой. </w:t>
            </w:r>
          </w:p>
          <w:p w14:paraId="04906626" w14:textId="77777777" w:rsidR="008177F7" w:rsidRPr="00820C19" w:rsidRDefault="008177F7" w:rsidP="008177F7">
            <w:pPr>
              <w:jc w:val="both"/>
            </w:pPr>
            <w:r w:rsidRPr="00820C19">
              <w:t>Подготовка к тестированию и решению ситуационных задач, анализ конкретной ситуации.</w:t>
            </w:r>
          </w:p>
          <w:p w14:paraId="32AB60D9" w14:textId="77777777" w:rsidR="00C02B5A" w:rsidRPr="00831841" w:rsidRDefault="00C02B5A" w:rsidP="008177F7">
            <w:pPr>
              <w:jc w:val="both"/>
              <w:rPr>
                <w:highlight w:val="yellow"/>
              </w:rPr>
            </w:pPr>
            <w:r w:rsidRPr="00820C19">
              <w:t>Составьте схему, в которой будет отражено, каким</w:t>
            </w:r>
            <w:r w:rsidR="00F07A63" w:rsidRPr="00820C19">
              <w:t xml:space="preserve"> образом происходит привлечение работника к дисциплинарной ответственности.</w:t>
            </w:r>
          </w:p>
        </w:tc>
      </w:tr>
      <w:tr w:rsidR="003711B9" w14:paraId="7C0A1EF1" w14:textId="77777777" w:rsidTr="00EB2CFB">
        <w:tc>
          <w:tcPr>
            <w:tcW w:w="2128" w:type="dxa"/>
            <w:shd w:val="clear" w:color="auto" w:fill="auto"/>
          </w:tcPr>
          <w:p w14:paraId="7E29BB07" w14:textId="2C73FB7C" w:rsidR="003711B9" w:rsidRDefault="003711B9" w:rsidP="008177F7">
            <w:r>
              <w:t xml:space="preserve">Тема 8. </w:t>
            </w:r>
            <w:r w:rsidRPr="003711B9">
              <w:t>Охрана труда</w:t>
            </w:r>
          </w:p>
        </w:tc>
        <w:tc>
          <w:tcPr>
            <w:tcW w:w="5386" w:type="dxa"/>
          </w:tcPr>
          <w:p w14:paraId="32841CCC" w14:textId="77777777" w:rsidR="003711B9" w:rsidRDefault="00EB1A3E" w:rsidP="00EB1A3E">
            <w:pPr>
              <w:pStyle w:val="a8"/>
              <w:numPr>
                <w:ilvl w:val="0"/>
                <w:numId w:val="22"/>
              </w:numPr>
              <w:jc w:val="both"/>
            </w:pPr>
            <w:r>
              <w:t>Раскройте понятие «охраны труда».</w:t>
            </w:r>
          </w:p>
          <w:p w14:paraId="5A41E68E" w14:textId="77777777" w:rsidR="00EB1A3E" w:rsidRDefault="00EB1A3E" w:rsidP="00EB1A3E">
            <w:pPr>
              <w:pStyle w:val="a8"/>
              <w:numPr>
                <w:ilvl w:val="0"/>
                <w:numId w:val="22"/>
              </w:numPr>
              <w:jc w:val="both"/>
            </w:pPr>
            <w:r>
              <w:lastRenderedPageBreak/>
              <w:t>Дайте общую характеристику законодательства  об охране труда.</w:t>
            </w:r>
          </w:p>
          <w:p w14:paraId="29736D62" w14:textId="77777777" w:rsidR="00EB1A3E" w:rsidRDefault="00EB1A3E" w:rsidP="00EB1A3E">
            <w:pPr>
              <w:pStyle w:val="a8"/>
              <w:numPr>
                <w:ilvl w:val="0"/>
                <w:numId w:val="22"/>
              </w:numPr>
              <w:jc w:val="both"/>
            </w:pPr>
            <w:r>
              <w:t>Каковы права  работников  в области охраны труда?</w:t>
            </w:r>
          </w:p>
          <w:p w14:paraId="42B3B1BE" w14:textId="77777777" w:rsidR="00EB1A3E" w:rsidRDefault="00EB1A3E" w:rsidP="00EB1A3E">
            <w:pPr>
              <w:pStyle w:val="a8"/>
              <w:numPr>
                <w:ilvl w:val="0"/>
                <w:numId w:val="22"/>
              </w:numPr>
              <w:jc w:val="both"/>
            </w:pPr>
            <w:r>
              <w:t>Каковы обязанности  работодателя в области охраны труда?</w:t>
            </w:r>
          </w:p>
          <w:p w14:paraId="731F913F" w14:textId="6C057160" w:rsidR="00EB1A3E" w:rsidRDefault="00EB1A3E" w:rsidP="00EB1A3E">
            <w:pPr>
              <w:pStyle w:val="a8"/>
              <w:numPr>
                <w:ilvl w:val="0"/>
                <w:numId w:val="22"/>
              </w:numPr>
              <w:jc w:val="both"/>
            </w:pPr>
            <w:r>
              <w:t>Каков порядок расследования  и учета несчастных случаев на производстве?</w:t>
            </w:r>
          </w:p>
          <w:p w14:paraId="62E975D3" w14:textId="77777777" w:rsidR="00EB1A3E" w:rsidRDefault="00EB1A3E" w:rsidP="00EB1A3E">
            <w:pPr>
              <w:pStyle w:val="a8"/>
              <w:numPr>
                <w:ilvl w:val="0"/>
                <w:numId w:val="22"/>
              </w:numPr>
              <w:jc w:val="both"/>
            </w:pPr>
            <w:r>
              <w:t>Каковы виды несчастных случаев?</w:t>
            </w:r>
          </w:p>
          <w:p w14:paraId="71A7CEDA" w14:textId="77777777" w:rsidR="00EB1A3E" w:rsidRDefault="00EB1A3E" w:rsidP="00EB1A3E">
            <w:pPr>
              <w:pStyle w:val="a8"/>
              <w:numPr>
                <w:ilvl w:val="0"/>
                <w:numId w:val="22"/>
              </w:numPr>
              <w:jc w:val="both"/>
            </w:pPr>
            <w:r>
              <w:t>Чем отличаются: профессиональное увечье, профессиональная травма, профессиональное заболевание и микротравма?</w:t>
            </w:r>
          </w:p>
          <w:p w14:paraId="21F90676" w14:textId="56FCD3A0" w:rsidR="00321F43" w:rsidRDefault="00EB1A3E" w:rsidP="00321F43">
            <w:pPr>
              <w:pStyle w:val="a8"/>
              <w:numPr>
                <w:ilvl w:val="0"/>
                <w:numId w:val="22"/>
              </w:numPr>
              <w:jc w:val="both"/>
            </w:pPr>
            <w:r>
              <w:t xml:space="preserve">Может ли государственный инспектор по охране  труда повторно расследовать несчастный случай  и в какие сроки?  </w:t>
            </w:r>
          </w:p>
        </w:tc>
        <w:tc>
          <w:tcPr>
            <w:tcW w:w="3118" w:type="dxa"/>
          </w:tcPr>
          <w:p w14:paraId="3E820BD8" w14:textId="77777777" w:rsidR="00BA1B4E" w:rsidRDefault="00BA1B4E" w:rsidP="00BA1B4E">
            <w:pPr>
              <w:jc w:val="both"/>
            </w:pPr>
            <w:r>
              <w:lastRenderedPageBreak/>
              <w:t xml:space="preserve">Работа с учебной литературой. </w:t>
            </w:r>
          </w:p>
          <w:p w14:paraId="1E0D2D1F" w14:textId="77777777" w:rsidR="00BA1B4E" w:rsidRDefault="00BA1B4E" w:rsidP="00BA1B4E">
            <w:pPr>
              <w:jc w:val="both"/>
            </w:pPr>
            <w:r>
              <w:lastRenderedPageBreak/>
              <w:t xml:space="preserve">Изучение нормативных правовых актов и судебной практики с использованием Справочной правовой системой. </w:t>
            </w:r>
          </w:p>
          <w:p w14:paraId="7A88B4F5" w14:textId="77777777" w:rsidR="00BA1B4E" w:rsidRDefault="00BA1B4E" w:rsidP="00BA1B4E">
            <w:pPr>
              <w:jc w:val="both"/>
            </w:pPr>
            <w:r>
              <w:t>Решение ситуационных задач, анализ конкретной ситуации.</w:t>
            </w:r>
          </w:p>
          <w:p w14:paraId="6CBD7359" w14:textId="77777777" w:rsidR="003711B9" w:rsidRDefault="00BA1B4E" w:rsidP="00BA1B4E">
            <w:pPr>
              <w:jc w:val="both"/>
            </w:pPr>
            <w:r>
              <w:t>Приведите примеры</w:t>
            </w:r>
            <w:r w:rsidR="00820C19">
              <w:t xml:space="preserve"> микротравмы, профессионального заболевания. </w:t>
            </w:r>
          </w:p>
          <w:p w14:paraId="6979ADB6" w14:textId="72C85D6D" w:rsidR="00820C19" w:rsidRPr="00831841" w:rsidRDefault="00820C19" w:rsidP="00BA1B4E">
            <w:pPr>
              <w:jc w:val="both"/>
              <w:rPr>
                <w:highlight w:val="yellow"/>
              </w:rPr>
            </w:pPr>
            <w:r>
              <w:t xml:space="preserve">Составьте акт о несчастном случае на производстве. </w:t>
            </w:r>
          </w:p>
        </w:tc>
      </w:tr>
      <w:tr w:rsidR="008177F7" w14:paraId="2812B7FE" w14:textId="77777777" w:rsidTr="00EB2CFB">
        <w:tc>
          <w:tcPr>
            <w:tcW w:w="2128" w:type="dxa"/>
            <w:shd w:val="clear" w:color="auto" w:fill="auto"/>
          </w:tcPr>
          <w:p w14:paraId="7161A41B" w14:textId="6CDF788A" w:rsidR="009F1C2B" w:rsidRDefault="009F1C2B" w:rsidP="008177F7">
            <w:r>
              <w:lastRenderedPageBreak/>
              <w:t xml:space="preserve">Тема </w:t>
            </w:r>
            <w:r w:rsidR="003711B9">
              <w:t>9</w:t>
            </w:r>
            <w:r>
              <w:t>.</w:t>
            </w:r>
          </w:p>
          <w:p w14:paraId="259C774E" w14:textId="03F88DB9" w:rsidR="008177F7" w:rsidRDefault="008177F7" w:rsidP="008177F7">
            <w:r w:rsidRPr="00887C48">
              <w:t>Материальная ответственность сторон трудового договора.</w:t>
            </w:r>
          </w:p>
        </w:tc>
        <w:tc>
          <w:tcPr>
            <w:tcW w:w="5386" w:type="dxa"/>
          </w:tcPr>
          <w:p w14:paraId="7E99AA33" w14:textId="77777777" w:rsidR="00CF3E8C" w:rsidRDefault="00CF3E8C" w:rsidP="00CF3E8C">
            <w:pPr>
              <w:jc w:val="both"/>
            </w:pPr>
            <w:r>
              <w:t>1.</w:t>
            </w:r>
            <w:r w:rsidR="008177F7">
              <w:t>Укажите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w:t>
            </w:r>
          </w:p>
          <w:p w14:paraId="68234F93" w14:textId="77777777" w:rsidR="00CF3E8C" w:rsidRDefault="00CF3E8C" w:rsidP="00CF3E8C">
            <w:pPr>
              <w:jc w:val="both"/>
            </w:pPr>
            <w:r>
              <w:t>2. Каковы условия наступления материальной ответственности по нормам трудового законодательства?</w:t>
            </w:r>
          </w:p>
          <w:p w14:paraId="2DB0ADB8" w14:textId="77777777" w:rsidR="00CF3E8C" w:rsidRDefault="00CF3E8C" w:rsidP="00CF3E8C">
            <w:pPr>
              <w:jc w:val="both"/>
            </w:pPr>
            <w:r>
              <w:t>3. В чем отличие материальной ответственности сторон трудового договора от гражданско-правовой ответственности имущественного характера?</w:t>
            </w:r>
          </w:p>
          <w:p w14:paraId="6E053439" w14:textId="77777777" w:rsidR="00CF3E8C" w:rsidRDefault="00CF3E8C" w:rsidP="00CF3E8C">
            <w:pPr>
              <w:jc w:val="both"/>
            </w:pPr>
            <w:r>
              <w:t>4. За какие правонарушения работодатель несет материальную ответственность перед работником?</w:t>
            </w:r>
          </w:p>
          <w:p w14:paraId="58B15A61" w14:textId="77777777" w:rsidR="00CF3E8C" w:rsidRDefault="00CF3E8C" w:rsidP="00CF3E8C">
            <w:pPr>
              <w:jc w:val="both"/>
            </w:pPr>
            <w:r>
              <w:t>5. Каковы основания и виды материальной ответственности работника за ущерб, причиненный работодателю?</w:t>
            </w:r>
          </w:p>
          <w:p w14:paraId="26E515D4" w14:textId="77777777" w:rsidR="00CF3E8C" w:rsidRDefault="00CF3E8C" w:rsidP="00CF3E8C">
            <w:pPr>
              <w:jc w:val="both"/>
            </w:pPr>
            <w:r>
              <w:t>6. В каких случаях работник освобождается от материальной ответственности за ущерб, причиненный работодателю?</w:t>
            </w:r>
          </w:p>
          <w:p w14:paraId="3D8330A5" w14:textId="03744ABB" w:rsidR="00321F43" w:rsidRDefault="00CF3E8C" w:rsidP="00321F43">
            <w:pPr>
              <w:jc w:val="both"/>
            </w:pPr>
            <w:r>
              <w:t>7. Каков порядок возмещения ущерба, причиненного работником работодателю?</w:t>
            </w:r>
          </w:p>
        </w:tc>
        <w:tc>
          <w:tcPr>
            <w:tcW w:w="3118" w:type="dxa"/>
          </w:tcPr>
          <w:p w14:paraId="6CEE007B" w14:textId="77777777" w:rsidR="008177F7" w:rsidRPr="00820C19" w:rsidRDefault="008177F7" w:rsidP="008177F7">
            <w:pPr>
              <w:jc w:val="both"/>
            </w:pPr>
            <w:r w:rsidRPr="00820C19">
              <w:t xml:space="preserve">Работа с конспектом лекций, учебной, методической и дополнительной литературой. </w:t>
            </w:r>
          </w:p>
          <w:p w14:paraId="01956706" w14:textId="77777777" w:rsidR="008177F7" w:rsidRPr="00820C19" w:rsidRDefault="008177F7" w:rsidP="008177F7">
            <w:pPr>
              <w:jc w:val="both"/>
            </w:pPr>
            <w:r w:rsidRPr="00820C19">
              <w:t xml:space="preserve">Изучение нормативных правовых актов и судебной практики с использованием Справочной правовой системой. </w:t>
            </w:r>
          </w:p>
          <w:p w14:paraId="5B9DF9DD" w14:textId="77777777" w:rsidR="008177F7" w:rsidRPr="00820C19" w:rsidRDefault="008177F7" w:rsidP="008177F7">
            <w:pPr>
              <w:jc w:val="both"/>
            </w:pPr>
            <w:r w:rsidRPr="00820C19">
              <w:t>Подготовка к решению типовых задач, тестированию, к анализу конкретной ситуации.</w:t>
            </w:r>
          </w:p>
          <w:p w14:paraId="56878553" w14:textId="77777777" w:rsidR="00F07A63" w:rsidRPr="00831841" w:rsidRDefault="00F07A63" w:rsidP="008177F7">
            <w:pPr>
              <w:jc w:val="both"/>
              <w:rPr>
                <w:highlight w:val="yellow"/>
              </w:rPr>
            </w:pPr>
            <w:r w:rsidRPr="00820C19">
              <w:t>Составьте проект договора о полной материальной ответственности работника.</w:t>
            </w:r>
          </w:p>
        </w:tc>
      </w:tr>
      <w:tr w:rsidR="008177F7" w14:paraId="6D86D994" w14:textId="77777777" w:rsidTr="00EB2CFB">
        <w:tc>
          <w:tcPr>
            <w:tcW w:w="2128" w:type="dxa"/>
            <w:shd w:val="clear" w:color="auto" w:fill="auto"/>
          </w:tcPr>
          <w:p w14:paraId="7A0BEDC0" w14:textId="2E82BB9B" w:rsidR="009F1C2B" w:rsidRDefault="009F1C2B" w:rsidP="008177F7">
            <w:r>
              <w:t xml:space="preserve">Тема </w:t>
            </w:r>
            <w:r w:rsidR="003711B9">
              <w:t>10</w:t>
            </w:r>
            <w:r>
              <w:t>.</w:t>
            </w:r>
          </w:p>
          <w:p w14:paraId="712941E5" w14:textId="580A965C" w:rsidR="008177F7" w:rsidRDefault="009E25F4" w:rsidP="008177F7">
            <w:r w:rsidRPr="009E25F4">
              <w:t>Защита трудовых прав работников</w:t>
            </w:r>
            <w:r w:rsidR="00C32B71">
              <w:t xml:space="preserve">. </w:t>
            </w:r>
            <w:r w:rsidR="003711B9">
              <w:t>Индивидуальные    т</w:t>
            </w:r>
            <w:r w:rsidR="00C32B71">
              <w:t>рудовые споры</w:t>
            </w:r>
          </w:p>
        </w:tc>
        <w:tc>
          <w:tcPr>
            <w:tcW w:w="5386" w:type="dxa"/>
          </w:tcPr>
          <w:p w14:paraId="56D1D7FD" w14:textId="77777777" w:rsidR="008177F7" w:rsidRDefault="00551CCE" w:rsidP="00551CCE">
            <w:pPr>
              <w:jc w:val="both"/>
            </w:pPr>
            <w:r>
              <w:t>1.</w:t>
            </w:r>
            <w:r w:rsidR="008177F7">
              <w:t>Укажите различия между государственным контро</w:t>
            </w:r>
            <w:r w:rsidR="009E25F4">
              <w:t xml:space="preserve">лем (надзором) </w:t>
            </w:r>
            <w:r w:rsidR="008177F7">
              <w:t>за соблюдением трудового законодательства и общественным контролем за соблюдением трудового законодательства.</w:t>
            </w:r>
          </w:p>
          <w:p w14:paraId="4B57F108" w14:textId="77777777" w:rsidR="008177F7" w:rsidRDefault="00551CCE" w:rsidP="00551CCE">
            <w:pPr>
              <w:jc w:val="both"/>
            </w:pPr>
            <w:r>
              <w:t xml:space="preserve">2. </w:t>
            </w:r>
            <w:r w:rsidR="008177F7">
              <w:t>Раскройте понятие и основные способы (формы) самозащиты трудовых прав.</w:t>
            </w:r>
          </w:p>
          <w:p w14:paraId="07C69DDF" w14:textId="77777777" w:rsidR="008177F7" w:rsidRDefault="00551CCE" w:rsidP="00551CCE">
            <w:pPr>
              <w:jc w:val="both"/>
            </w:pPr>
            <w:r>
              <w:t xml:space="preserve">3. </w:t>
            </w:r>
            <w:r w:rsidR="008177F7">
              <w:t>Раскройте правовые последствия самозащиты трудовых прав.</w:t>
            </w:r>
          </w:p>
          <w:p w14:paraId="69A31EF2" w14:textId="77777777" w:rsidR="008177F7" w:rsidRDefault="00551CCE" w:rsidP="00551CCE">
            <w:pPr>
              <w:jc w:val="both"/>
            </w:pPr>
            <w:r>
              <w:t xml:space="preserve">4. </w:t>
            </w:r>
            <w:r w:rsidR="008177F7">
              <w:t>Приведите примеры прав (или законных интересов) работников, по которым работник может использовать медиацию для обеспечения их реализации.</w:t>
            </w:r>
          </w:p>
          <w:p w14:paraId="31E706D4" w14:textId="77777777" w:rsidR="008177F7" w:rsidRDefault="00551CCE" w:rsidP="00551CCE">
            <w:pPr>
              <w:jc w:val="both"/>
            </w:pPr>
            <w:r>
              <w:t xml:space="preserve">5. </w:t>
            </w:r>
            <w:r w:rsidR="008177F7" w:rsidRPr="008C298C">
              <w:t xml:space="preserve">Приведите примеры прав (или законных интересов) работников, по которым работник </w:t>
            </w:r>
            <w:r w:rsidR="008177F7">
              <w:t xml:space="preserve">не </w:t>
            </w:r>
            <w:r w:rsidR="008177F7">
              <w:lastRenderedPageBreak/>
              <w:t xml:space="preserve">может </w:t>
            </w:r>
            <w:r w:rsidR="008177F7" w:rsidRPr="008C298C">
              <w:t>использовать медиацию для обеспечения их реализации.</w:t>
            </w:r>
          </w:p>
          <w:p w14:paraId="06FDAF7D" w14:textId="77777777" w:rsidR="00C32B71" w:rsidRDefault="00C32B71" w:rsidP="00C32B71">
            <w:r>
              <w:t>6.Дайте характеристику различным видам трудовых споров, заполнив таблицу.</w:t>
            </w:r>
          </w:p>
          <w:p w14:paraId="4D41F1ED" w14:textId="77777777" w:rsidR="00C32B71" w:rsidRDefault="00C32B71" w:rsidP="00C32B71">
            <w:r>
              <w:t>7. Обобщите судебную практику по трудовым спорам, в ходе рассмотрения которых судом было установлено злоупотребление правом а) со стороны работодателя; б) со стороны работника.</w:t>
            </w:r>
          </w:p>
          <w:p w14:paraId="75EAEEAE" w14:textId="77777777" w:rsidR="00C32B71" w:rsidRDefault="00C32B71" w:rsidP="00C32B71">
            <w:r>
              <w:t>8. Укажите сходства и отличия прекращения работниками исполнения своих трудовых обязанностей при забастовке и самозащите своих трудовых прав.</w:t>
            </w:r>
          </w:p>
          <w:p w14:paraId="50D38464" w14:textId="77777777" w:rsidR="00C32B71" w:rsidRPr="00551CCE" w:rsidRDefault="00C32B71" w:rsidP="00226442">
            <w:pPr>
              <w:jc w:val="both"/>
            </w:pPr>
            <w:r>
              <w:t>9</w:t>
            </w:r>
            <w:r w:rsidRPr="00551CCE">
              <w:t xml:space="preserve">. </w:t>
            </w:r>
            <w:r w:rsidRPr="00551CCE">
              <w:rPr>
                <w:rFonts w:hint="eastAsia"/>
              </w:rPr>
              <w:t>В</w:t>
            </w:r>
            <w:r w:rsidRPr="00551CCE">
              <w:t xml:space="preserve"> </w:t>
            </w:r>
            <w:r w:rsidRPr="00551CCE">
              <w:rPr>
                <w:rFonts w:hint="eastAsia"/>
              </w:rPr>
              <w:t>чем</w:t>
            </w:r>
            <w:r w:rsidRPr="00551CCE">
              <w:t xml:space="preserve"> </w:t>
            </w:r>
            <w:r w:rsidRPr="00551CCE">
              <w:rPr>
                <w:rFonts w:hint="eastAsia"/>
              </w:rPr>
              <w:t>отличие</w:t>
            </w:r>
            <w:r w:rsidRPr="00551CCE">
              <w:t xml:space="preserve"> </w:t>
            </w:r>
            <w:r w:rsidRPr="00551CCE">
              <w:rPr>
                <w:rFonts w:hint="eastAsia"/>
              </w:rPr>
              <w:t>индивидуального</w:t>
            </w:r>
            <w:r w:rsidRPr="00551CCE">
              <w:t xml:space="preserve"> </w:t>
            </w:r>
            <w:r w:rsidRPr="00551CCE">
              <w:rPr>
                <w:rFonts w:hint="eastAsia"/>
              </w:rPr>
              <w:t>трудового</w:t>
            </w:r>
            <w:r w:rsidRPr="00551CCE">
              <w:t xml:space="preserve"> </w:t>
            </w:r>
            <w:r w:rsidRPr="00551CCE">
              <w:rPr>
                <w:rFonts w:hint="eastAsia"/>
              </w:rPr>
              <w:t>спора</w:t>
            </w:r>
            <w:r w:rsidRPr="00551CCE">
              <w:t xml:space="preserve"> </w:t>
            </w:r>
            <w:r w:rsidRPr="00551CCE">
              <w:rPr>
                <w:rFonts w:hint="eastAsia"/>
              </w:rPr>
              <w:t>от</w:t>
            </w:r>
            <w:r w:rsidRPr="00551CCE">
              <w:t xml:space="preserve"> </w:t>
            </w:r>
            <w:r w:rsidRPr="00551CCE">
              <w:rPr>
                <w:rFonts w:hint="eastAsia"/>
              </w:rPr>
              <w:t>трудового</w:t>
            </w:r>
            <w:r w:rsidRPr="00551CCE">
              <w:t xml:space="preserve"> </w:t>
            </w:r>
            <w:r w:rsidRPr="00551CCE">
              <w:rPr>
                <w:rFonts w:hint="eastAsia"/>
              </w:rPr>
              <w:t>конфликта</w:t>
            </w:r>
            <w:r>
              <w:t>?</w:t>
            </w:r>
          </w:p>
          <w:p w14:paraId="5D8AE1D8" w14:textId="77777777" w:rsidR="00C32B71" w:rsidRPr="00551CCE" w:rsidRDefault="00226442" w:rsidP="00C32B71">
            <w:r>
              <w:t>10</w:t>
            </w:r>
            <w:r w:rsidR="00C32B71" w:rsidRPr="00551CCE">
              <w:t xml:space="preserve">. </w:t>
            </w:r>
            <w:r w:rsidR="00C32B71" w:rsidRPr="00551CCE">
              <w:rPr>
                <w:rFonts w:hint="eastAsia"/>
              </w:rPr>
              <w:t>При</w:t>
            </w:r>
            <w:r w:rsidR="00C32B71" w:rsidRPr="00551CCE">
              <w:t xml:space="preserve"> </w:t>
            </w:r>
            <w:r w:rsidR="00C32B71" w:rsidRPr="00551CCE">
              <w:rPr>
                <w:rFonts w:hint="eastAsia"/>
              </w:rPr>
              <w:t>каких</w:t>
            </w:r>
            <w:r w:rsidR="00C32B71" w:rsidRPr="00551CCE">
              <w:t xml:space="preserve"> </w:t>
            </w:r>
            <w:r w:rsidR="00C32B71" w:rsidRPr="00551CCE">
              <w:rPr>
                <w:rFonts w:hint="eastAsia"/>
              </w:rPr>
              <w:t>условиях</w:t>
            </w:r>
            <w:r w:rsidR="00C32B71" w:rsidRPr="00551CCE">
              <w:t xml:space="preserve"> </w:t>
            </w:r>
            <w:r w:rsidR="00C32B71" w:rsidRPr="00551CCE">
              <w:rPr>
                <w:rFonts w:hint="eastAsia"/>
              </w:rPr>
              <w:t>индивидуальный</w:t>
            </w:r>
            <w:r w:rsidR="00C32B71" w:rsidRPr="00551CCE">
              <w:t xml:space="preserve"> </w:t>
            </w:r>
            <w:r w:rsidR="00C32B71" w:rsidRPr="00551CCE">
              <w:rPr>
                <w:rFonts w:hint="eastAsia"/>
              </w:rPr>
              <w:t>трудовой</w:t>
            </w:r>
            <w:r w:rsidR="00C32B71" w:rsidRPr="00551CCE">
              <w:t xml:space="preserve"> </w:t>
            </w:r>
            <w:r w:rsidR="00C32B71" w:rsidRPr="00551CCE">
              <w:rPr>
                <w:rFonts w:hint="eastAsia"/>
              </w:rPr>
              <w:t>спор</w:t>
            </w:r>
            <w:r w:rsidR="00C32B71" w:rsidRPr="00551CCE">
              <w:t xml:space="preserve"> </w:t>
            </w:r>
            <w:r w:rsidR="00C32B71" w:rsidRPr="00551CCE">
              <w:rPr>
                <w:rFonts w:hint="eastAsia"/>
              </w:rPr>
              <w:t>подлежит</w:t>
            </w:r>
            <w:r w:rsidR="00C32B71" w:rsidRPr="00551CCE">
              <w:t xml:space="preserve"> </w:t>
            </w:r>
            <w:r w:rsidR="00C32B71" w:rsidRPr="00551CCE">
              <w:rPr>
                <w:rFonts w:hint="eastAsia"/>
              </w:rPr>
              <w:t>рассмотрению</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суде</w:t>
            </w:r>
            <w:r w:rsidR="00C32B71" w:rsidRPr="00551CCE">
              <w:t>?</w:t>
            </w:r>
          </w:p>
          <w:p w14:paraId="3406FC6D" w14:textId="77777777" w:rsidR="00C32B71" w:rsidRPr="00551CCE" w:rsidRDefault="00226442" w:rsidP="00C32B71">
            <w:r>
              <w:t>11</w:t>
            </w:r>
            <w:r w:rsidR="00C32B71" w:rsidRPr="00551CCE">
              <w:t xml:space="preserve">. </w:t>
            </w:r>
            <w:r w:rsidR="00C32B71" w:rsidRPr="00551CCE">
              <w:rPr>
                <w:rFonts w:hint="eastAsia"/>
              </w:rPr>
              <w:t>Каким</w:t>
            </w:r>
            <w:r w:rsidR="00C32B71" w:rsidRPr="00551CCE">
              <w:t xml:space="preserve"> </w:t>
            </w:r>
            <w:r w:rsidR="00C32B71" w:rsidRPr="00551CCE">
              <w:rPr>
                <w:rFonts w:hint="eastAsia"/>
              </w:rPr>
              <w:t>судам</w:t>
            </w:r>
            <w:r>
              <w:t xml:space="preserve"> </w:t>
            </w:r>
            <w:r w:rsidR="00C32B71" w:rsidRPr="00551CCE">
              <w:rPr>
                <w:rFonts w:hint="eastAsia"/>
              </w:rPr>
              <w:t>подсудны</w:t>
            </w:r>
            <w:r w:rsidR="00C32B71" w:rsidRPr="00551CCE">
              <w:t xml:space="preserve"> </w:t>
            </w:r>
            <w:r w:rsidR="00C32B71" w:rsidRPr="00551CCE">
              <w:rPr>
                <w:rFonts w:hint="eastAsia"/>
              </w:rPr>
              <w:t>трудовые</w:t>
            </w:r>
            <w:r w:rsidR="00C32B71" w:rsidRPr="00551CCE">
              <w:t xml:space="preserve"> </w:t>
            </w:r>
            <w:r w:rsidR="00C32B71" w:rsidRPr="00551CCE">
              <w:rPr>
                <w:rFonts w:hint="eastAsia"/>
              </w:rPr>
              <w:t>споры</w:t>
            </w:r>
            <w:r w:rsidR="00C32B71" w:rsidRPr="00551CCE">
              <w:t>?</w:t>
            </w:r>
          </w:p>
          <w:p w14:paraId="0B0EBD17" w14:textId="77777777" w:rsidR="00C32B71" w:rsidRPr="00551CCE" w:rsidRDefault="00226442" w:rsidP="00C32B71">
            <w:r>
              <w:t>12</w:t>
            </w:r>
            <w:r w:rsidR="00C32B71" w:rsidRPr="00551CCE">
              <w:t xml:space="preserve">. </w:t>
            </w:r>
            <w:r w:rsidR="00C32B71" w:rsidRPr="00551CCE">
              <w:rPr>
                <w:rFonts w:hint="eastAsia"/>
              </w:rPr>
              <w:t>Какие</w:t>
            </w:r>
            <w:r w:rsidR="00C32B71" w:rsidRPr="00551CCE">
              <w:t xml:space="preserve"> </w:t>
            </w:r>
            <w:r w:rsidR="00C32B71" w:rsidRPr="00551CCE">
              <w:rPr>
                <w:rFonts w:hint="eastAsia"/>
              </w:rPr>
              <w:t>сроки</w:t>
            </w:r>
            <w:r w:rsidR="00C32B71" w:rsidRPr="00551CCE">
              <w:t xml:space="preserve"> </w:t>
            </w:r>
            <w:r w:rsidR="00C32B71" w:rsidRPr="00551CCE">
              <w:rPr>
                <w:rFonts w:hint="eastAsia"/>
              </w:rPr>
              <w:t>установлены</w:t>
            </w:r>
            <w:r w:rsidR="00C32B71" w:rsidRPr="00551CCE">
              <w:t xml:space="preserve"> </w:t>
            </w:r>
            <w:r w:rsidR="00C32B71" w:rsidRPr="00551CCE">
              <w:rPr>
                <w:rFonts w:hint="eastAsia"/>
              </w:rPr>
              <w:t>для</w:t>
            </w:r>
            <w:r w:rsidR="00C32B71" w:rsidRPr="00551CCE">
              <w:t xml:space="preserve"> </w:t>
            </w:r>
            <w:r w:rsidR="00C32B71" w:rsidRPr="00551CCE">
              <w:rPr>
                <w:rFonts w:hint="eastAsia"/>
              </w:rPr>
              <w:t>обращения</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за</w:t>
            </w:r>
            <w:r w:rsidR="00C32B71" w:rsidRPr="00551CCE">
              <w:t xml:space="preserve"> </w:t>
            </w:r>
            <w:r w:rsidR="00C32B71" w:rsidRPr="00551CCE">
              <w:rPr>
                <w:rFonts w:hint="eastAsia"/>
              </w:rPr>
              <w:t>разрешением</w:t>
            </w:r>
            <w:r w:rsidR="00C32B71" w:rsidRPr="00551CCE">
              <w:t xml:space="preserve"> </w:t>
            </w:r>
            <w:r w:rsidR="00C32B71" w:rsidRPr="00551CCE">
              <w:rPr>
                <w:rFonts w:hint="eastAsia"/>
              </w:rPr>
              <w:t>индивидуального</w:t>
            </w:r>
            <w:r w:rsidR="00C32B71" w:rsidRPr="00551CCE">
              <w:t xml:space="preserve"> </w:t>
            </w:r>
            <w:r w:rsidR="00C32B71" w:rsidRPr="00551CCE">
              <w:rPr>
                <w:rFonts w:hint="eastAsia"/>
              </w:rPr>
              <w:t>трудового</w:t>
            </w:r>
            <w:r w:rsidR="00C32B71" w:rsidRPr="00551CCE">
              <w:t xml:space="preserve"> </w:t>
            </w:r>
            <w:r w:rsidR="00C32B71" w:rsidRPr="00551CCE">
              <w:rPr>
                <w:rFonts w:hint="eastAsia"/>
              </w:rPr>
              <w:t>спора</w:t>
            </w:r>
            <w:r w:rsidR="00C32B71" w:rsidRPr="00551CCE">
              <w:t>?</w:t>
            </w:r>
          </w:p>
          <w:p w14:paraId="4F78C683" w14:textId="1B214C30" w:rsidR="00321F43" w:rsidRPr="002A6D8F" w:rsidRDefault="00226442" w:rsidP="00321F43">
            <w:pPr>
              <w:jc w:val="both"/>
            </w:pPr>
            <w:r>
              <w:t>13</w:t>
            </w:r>
            <w:r w:rsidR="00C32B71" w:rsidRPr="00551CCE">
              <w:t xml:space="preserve">. </w:t>
            </w:r>
            <w:r w:rsidR="00C32B71" w:rsidRPr="00551CCE">
              <w:rPr>
                <w:rFonts w:hint="eastAsia"/>
              </w:rPr>
              <w:t>В</w:t>
            </w:r>
            <w:r w:rsidR="00C32B71" w:rsidRPr="00551CCE">
              <w:t xml:space="preserve"> </w:t>
            </w:r>
            <w:r w:rsidR="00C32B71" w:rsidRPr="00551CCE">
              <w:rPr>
                <w:rFonts w:hint="eastAsia"/>
              </w:rPr>
              <w:t>какой</w:t>
            </w:r>
            <w:r w:rsidR="00C32B71" w:rsidRPr="00551CCE">
              <w:t xml:space="preserve"> </w:t>
            </w:r>
            <w:r w:rsidR="00C32B71" w:rsidRPr="00551CCE">
              <w:rPr>
                <w:rFonts w:hint="eastAsia"/>
              </w:rPr>
              <w:t>форме</w:t>
            </w:r>
            <w:r w:rsidR="00C32B71" w:rsidRPr="00551CCE">
              <w:t xml:space="preserve"> </w:t>
            </w:r>
            <w:r w:rsidR="00C32B71" w:rsidRPr="00551CCE">
              <w:rPr>
                <w:rFonts w:hint="eastAsia"/>
              </w:rPr>
              <w:t>работодателем</w:t>
            </w:r>
            <w:r w:rsidR="00C32B71" w:rsidRPr="00551CCE">
              <w:t xml:space="preserve"> </w:t>
            </w:r>
            <w:r w:rsidR="00C32B71" w:rsidRPr="00551CCE">
              <w:rPr>
                <w:rFonts w:hint="eastAsia"/>
              </w:rPr>
              <w:t>может</w:t>
            </w:r>
            <w:r w:rsidR="00C32B71" w:rsidRPr="00551CCE">
              <w:t xml:space="preserve"> </w:t>
            </w:r>
            <w:r w:rsidR="00C32B71" w:rsidRPr="00551CCE">
              <w:rPr>
                <w:rFonts w:hint="eastAsia"/>
              </w:rPr>
              <w:t>быть</w:t>
            </w:r>
            <w:r w:rsidR="00C32B71" w:rsidRPr="00551CCE">
              <w:t xml:space="preserve"> </w:t>
            </w:r>
            <w:r w:rsidR="00C32B71" w:rsidRPr="00551CCE">
              <w:rPr>
                <w:rFonts w:hint="eastAsia"/>
              </w:rPr>
              <w:t>обжаловано</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решение</w:t>
            </w:r>
            <w:r>
              <w:t>?</w:t>
            </w:r>
          </w:p>
        </w:tc>
        <w:tc>
          <w:tcPr>
            <w:tcW w:w="3118" w:type="dxa"/>
          </w:tcPr>
          <w:p w14:paraId="67648167" w14:textId="77777777" w:rsidR="008177F7" w:rsidRPr="00820C19" w:rsidRDefault="008177F7" w:rsidP="008177F7">
            <w:pPr>
              <w:jc w:val="both"/>
            </w:pPr>
            <w:r w:rsidRPr="00820C19">
              <w:lastRenderedPageBreak/>
              <w:t xml:space="preserve">Работа с конспектом лекций, учебной, методической и дополнительной литературой. </w:t>
            </w:r>
          </w:p>
          <w:p w14:paraId="15C54940" w14:textId="77777777" w:rsidR="008177F7" w:rsidRPr="00820C19" w:rsidRDefault="008177F7" w:rsidP="008177F7">
            <w:pPr>
              <w:jc w:val="both"/>
            </w:pPr>
            <w:r w:rsidRPr="00820C19">
              <w:t xml:space="preserve">Изучение нормативных правовых актов и судебной практики с использованием Справочной правовой системой. </w:t>
            </w:r>
          </w:p>
          <w:p w14:paraId="4C97E741" w14:textId="77777777" w:rsidR="008177F7" w:rsidRPr="00820C19" w:rsidRDefault="008177F7" w:rsidP="008177F7">
            <w:pPr>
              <w:jc w:val="both"/>
            </w:pPr>
            <w:r w:rsidRPr="00820C19">
              <w:t>Подготовка к решению типовых задач, тестированию, к анализу конкретной ситуации.</w:t>
            </w:r>
          </w:p>
          <w:p w14:paraId="7A8F7BA1" w14:textId="77777777" w:rsidR="00C32B71" w:rsidRPr="00820C19" w:rsidRDefault="00C32B71" w:rsidP="008177F7">
            <w:pPr>
              <w:jc w:val="both"/>
            </w:pPr>
            <w:r w:rsidRPr="00820C19">
              <w:lastRenderedPageBreak/>
              <w:t>Подготовка проекта приказа о расторжении трудового договора по п. 2 ст. 81 ТК РФ.</w:t>
            </w:r>
          </w:p>
        </w:tc>
      </w:tr>
      <w:tr w:rsidR="003711B9" w14:paraId="1B09945E" w14:textId="77777777" w:rsidTr="00EB2CFB">
        <w:tc>
          <w:tcPr>
            <w:tcW w:w="2128" w:type="dxa"/>
            <w:shd w:val="clear" w:color="auto" w:fill="auto"/>
          </w:tcPr>
          <w:p w14:paraId="269C2F6C" w14:textId="5245531C" w:rsidR="003711B9" w:rsidRDefault="003711B9" w:rsidP="008177F7">
            <w:r>
              <w:lastRenderedPageBreak/>
              <w:t xml:space="preserve">Тема 11. </w:t>
            </w:r>
            <w:r w:rsidRPr="003711B9">
              <w:t>Коллективные трудовые споры</w:t>
            </w:r>
          </w:p>
        </w:tc>
        <w:tc>
          <w:tcPr>
            <w:tcW w:w="5386" w:type="dxa"/>
          </w:tcPr>
          <w:p w14:paraId="4F897808" w14:textId="77777777" w:rsidR="003711B9" w:rsidRDefault="00EB1A3E" w:rsidP="00EB1A3E">
            <w:pPr>
              <w:pStyle w:val="a8"/>
              <w:numPr>
                <w:ilvl w:val="0"/>
                <w:numId w:val="23"/>
              </w:numPr>
              <w:jc w:val="both"/>
            </w:pPr>
            <w:r>
              <w:t>Что такое коллективные трудовые споры?</w:t>
            </w:r>
          </w:p>
          <w:p w14:paraId="73FD6E00" w14:textId="1B88F46F" w:rsidR="00EB1A3E" w:rsidRDefault="00EB1A3E" w:rsidP="00EB1A3E">
            <w:pPr>
              <w:pStyle w:val="a8"/>
              <w:numPr>
                <w:ilvl w:val="0"/>
                <w:numId w:val="23"/>
              </w:numPr>
              <w:jc w:val="both"/>
            </w:pPr>
            <w:r>
              <w:t>Каков порядок разрешения коллективных трудовых споров?</w:t>
            </w:r>
          </w:p>
          <w:p w14:paraId="075A97DF" w14:textId="45BEF0E4" w:rsidR="00EB1A3E" w:rsidRDefault="00EB1A3E" w:rsidP="00EB1A3E">
            <w:pPr>
              <w:pStyle w:val="a8"/>
              <w:numPr>
                <w:ilvl w:val="0"/>
                <w:numId w:val="23"/>
              </w:numPr>
              <w:jc w:val="both"/>
            </w:pPr>
            <w:r>
              <w:t>В чем заключается роль посредника при разрешении коллективного трудового спора?</w:t>
            </w:r>
          </w:p>
          <w:p w14:paraId="69AA29FB" w14:textId="755780ED" w:rsidR="00BD2341" w:rsidRDefault="00BD2341" w:rsidP="00EB1A3E">
            <w:pPr>
              <w:pStyle w:val="a8"/>
              <w:numPr>
                <w:ilvl w:val="0"/>
                <w:numId w:val="23"/>
              </w:numPr>
              <w:jc w:val="both"/>
            </w:pPr>
            <w:r>
              <w:t xml:space="preserve">Сформулируйте определение  понятия «забастовка». </w:t>
            </w:r>
          </w:p>
          <w:p w14:paraId="0967F83C" w14:textId="2FDDC3B8" w:rsidR="00EB1A3E" w:rsidRDefault="00EB1A3E" w:rsidP="00EB1A3E">
            <w:pPr>
              <w:pStyle w:val="a8"/>
              <w:numPr>
                <w:ilvl w:val="0"/>
                <w:numId w:val="23"/>
              </w:numPr>
              <w:jc w:val="both"/>
            </w:pPr>
            <w:r>
              <w:t>По каким основаниям  возможно проведение забастовки?</w:t>
            </w:r>
          </w:p>
          <w:p w14:paraId="35FC006C" w14:textId="77777777" w:rsidR="00EB1A3E" w:rsidRDefault="00BD2341" w:rsidP="00EB1A3E">
            <w:pPr>
              <w:pStyle w:val="a8"/>
              <w:numPr>
                <w:ilvl w:val="0"/>
                <w:numId w:val="23"/>
              </w:numPr>
              <w:jc w:val="both"/>
            </w:pPr>
            <w:r>
              <w:t>Назовите порядок объявления забастовки и обязанности сторон в ходе забастовки.</w:t>
            </w:r>
          </w:p>
          <w:p w14:paraId="09B179BF" w14:textId="77777777" w:rsidR="00BD2341" w:rsidRDefault="00BD2341" w:rsidP="00EB1A3E">
            <w:pPr>
              <w:pStyle w:val="a8"/>
              <w:numPr>
                <w:ilvl w:val="0"/>
                <w:numId w:val="23"/>
              </w:numPr>
              <w:jc w:val="both"/>
            </w:pPr>
            <w:r>
              <w:t>В каких случаях забастовка признается незаконной?</w:t>
            </w:r>
          </w:p>
          <w:p w14:paraId="50D40EA9" w14:textId="436C2EAE" w:rsidR="00321F43" w:rsidRDefault="00BD2341" w:rsidP="00321F43">
            <w:pPr>
              <w:pStyle w:val="a8"/>
              <w:numPr>
                <w:ilvl w:val="0"/>
                <w:numId w:val="23"/>
              </w:numPr>
              <w:jc w:val="both"/>
            </w:pPr>
            <w:r>
              <w:t>Какая предусмотрена ответственность  организаторов незаконной забастовки?</w:t>
            </w:r>
          </w:p>
        </w:tc>
        <w:tc>
          <w:tcPr>
            <w:tcW w:w="3118" w:type="dxa"/>
          </w:tcPr>
          <w:p w14:paraId="21C3CFC2" w14:textId="77777777" w:rsidR="00BA1B4E" w:rsidRDefault="00BA1B4E" w:rsidP="00BA1B4E">
            <w:pPr>
              <w:jc w:val="both"/>
            </w:pPr>
            <w:r>
              <w:t xml:space="preserve">Работа с учебной литературой. </w:t>
            </w:r>
          </w:p>
          <w:p w14:paraId="70061858" w14:textId="77777777" w:rsidR="00BA1B4E" w:rsidRDefault="00BA1B4E" w:rsidP="00BA1B4E">
            <w:pPr>
              <w:jc w:val="both"/>
            </w:pPr>
            <w:r>
              <w:t xml:space="preserve">Изучение нормативных правовых актов и судебной практики с использованием Справочной правовой системой. </w:t>
            </w:r>
          </w:p>
          <w:p w14:paraId="34E0E420" w14:textId="77777777" w:rsidR="00BA1B4E" w:rsidRDefault="00BA1B4E" w:rsidP="00BA1B4E">
            <w:pPr>
              <w:jc w:val="both"/>
            </w:pPr>
            <w:r>
              <w:t>Решение ситуационных задач, анализ конкретной ситуации.</w:t>
            </w:r>
          </w:p>
          <w:p w14:paraId="72434DB9" w14:textId="0CD6DEB1" w:rsidR="003711B9" w:rsidRPr="007C63E7" w:rsidRDefault="00BA1B4E" w:rsidP="00820C19">
            <w:pPr>
              <w:jc w:val="both"/>
            </w:pPr>
            <w:r>
              <w:t>П</w:t>
            </w:r>
            <w:r w:rsidR="00820C19">
              <w:t>еречислите признаки  незаконности забастовки.</w:t>
            </w:r>
          </w:p>
        </w:tc>
      </w:tr>
      <w:tr w:rsidR="003711B9" w14:paraId="488A6CBE" w14:textId="77777777" w:rsidTr="00EB2CFB">
        <w:tc>
          <w:tcPr>
            <w:tcW w:w="2128" w:type="dxa"/>
            <w:shd w:val="clear" w:color="auto" w:fill="auto"/>
          </w:tcPr>
          <w:p w14:paraId="173DC9BD" w14:textId="7052E8C0" w:rsidR="003711B9" w:rsidRDefault="003711B9" w:rsidP="008177F7">
            <w:r>
              <w:t xml:space="preserve">Тема 12. </w:t>
            </w:r>
            <w:r w:rsidRPr="003711B9">
              <w:t>Урегулирование трудовых споров с участием посредника (медиация)</w:t>
            </w:r>
          </w:p>
        </w:tc>
        <w:tc>
          <w:tcPr>
            <w:tcW w:w="5386" w:type="dxa"/>
          </w:tcPr>
          <w:p w14:paraId="6ECCFB14" w14:textId="77777777" w:rsidR="003711B9" w:rsidRDefault="00CF4F34" w:rsidP="00CF4F34">
            <w:pPr>
              <w:pStyle w:val="a8"/>
              <w:numPr>
                <w:ilvl w:val="0"/>
                <w:numId w:val="26"/>
              </w:numPr>
              <w:jc w:val="both"/>
            </w:pPr>
            <w:r>
              <w:t>Медиация как альтернативный способ разрешения правовых споров.</w:t>
            </w:r>
          </w:p>
          <w:p w14:paraId="69DEB990" w14:textId="77777777" w:rsidR="00CF4F34" w:rsidRDefault="00CF4F34" w:rsidP="00CF4F34">
            <w:pPr>
              <w:pStyle w:val="a8"/>
              <w:numPr>
                <w:ilvl w:val="0"/>
                <w:numId w:val="26"/>
              </w:numPr>
              <w:jc w:val="both"/>
            </w:pPr>
            <w:r>
              <w:t>Понятие, предмет, методы, принципы медиации.</w:t>
            </w:r>
          </w:p>
          <w:p w14:paraId="29FAE5C3" w14:textId="77777777" w:rsidR="00CF4F34" w:rsidRDefault="00BA1B4E" w:rsidP="00BA1B4E">
            <w:pPr>
              <w:pStyle w:val="a8"/>
              <w:numPr>
                <w:ilvl w:val="0"/>
                <w:numId w:val="26"/>
              </w:numPr>
              <w:jc w:val="both"/>
            </w:pPr>
            <w:r>
              <w:t>Медиация в социально трудовой сфере</w:t>
            </w:r>
          </w:p>
          <w:p w14:paraId="3CFA3070" w14:textId="77777777" w:rsidR="00BA1B4E" w:rsidRDefault="00BA1B4E" w:rsidP="00BA1B4E">
            <w:pPr>
              <w:pStyle w:val="a8"/>
              <w:numPr>
                <w:ilvl w:val="0"/>
                <w:numId w:val="26"/>
              </w:numPr>
              <w:jc w:val="both"/>
            </w:pPr>
            <w:r>
              <w:t>Процедура проведения медиации.</w:t>
            </w:r>
          </w:p>
          <w:p w14:paraId="28246E82" w14:textId="77777777" w:rsidR="00BA1B4E" w:rsidRDefault="00BA1B4E" w:rsidP="00BA1B4E">
            <w:pPr>
              <w:pStyle w:val="a8"/>
              <w:numPr>
                <w:ilvl w:val="0"/>
                <w:numId w:val="26"/>
              </w:numPr>
              <w:jc w:val="both"/>
            </w:pPr>
            <w:r>
              <w:t>Сравнить решение спора в КТС и процедурой медиации.</w:t>
            </w:r>
          </w:p>
          <w:p w14:paraId="387124E9" w14:textId="33DABB3B" w:rsidR="00321F43" w:rsidRDefault="00BA1B4E" w:rsidP="00321F43">
            <w:pPr>
              <w:pStyle w:val="a8"/>
              <w:numPr>
                <w:ilvl w:val="0"/>
                <w:numId w:val="26"/>
              </w:numPr>
              <w:jc w:val="both"/>
            </w:pPr>
            <w:r>
              <w:t>Несение судебных расходов при рассмотрении индивидуального трудового спора в суде и процедуре медиации</w:t>
            </w:r>
          </w:p>
        </w:tc>
        <w:tc>
          <w:tcPr>
            <w:tcW w:w="3118" w:type="dxa"/>
          </w:tcPr>
          <w:p w14:paraId="115C937F" w14:textId="77777777" w:rsidR="00BA1B4E" w:rsidRDefault="00BA1B4E" w:rsidP="00BA1B4E">
            <w:pPr>
              <w:jc w:val="both"/>
            </w:pPr>
            <w:r>
              <w:t xml:space="preserve">Работа с учебной литературой. </w:t>
            </w:r>
          </w:p>
          <w:p w14:paraId="279328FC" w14:textId="77777777" w:rsidR="00BA1B4E" w:rsidRDefault="00BA1B4E" w:rsidP="00BA1B4E">
            <w:pPr>
              <w:jc w:val="both"/>
            </w:pPr>
            <w:r>
              <w:t xml:space="preserve">Изучение нормативных правовых актов и судебной практики с использованием Справочной правовой системой. </w:t>
            </w:r>
          </w:p>
          <w:p w14:paraId="539807B7" w14:textId="77777777" w:rsidR="00BA1B4E" w:rsidRDefault="00BA1B4E" w:rsidP="00BA1B4E">
            <w:pPr>
              <w:jc w:val="both"/>
            </w:pPr>
            <w:r>
              <w:t>Решение ситуационных задач, анализ конкретной ситуации.</w:t>
            </w:r>
          </w:p>
          <w:p w14:paraId="67A1E2E6" w14:textId="5A411150" w:rsidR="003711B9" w:rsidRPr="007C63E7" w:rsidRDefault="00820C19" w:rsidP="00BA1B4E">
            <w:pPr>
              <w:jc w:val="both"/>
            </w:pPr>
            <w:r>
              <w:t>Назовите плюсы и минусы применения медиации в трудовых спорах.</w:t>
            </w:r>
          </w:p>
        </w:tc>
      </w:tr>
      <w:tr w:rsidR="003711B9" w14:paraId="5A09B5EF" w14:textId="77777777" w:rsidTr="00EB2CFB">
        <w:tc>
          <w:tcPr>
            <w:tcW w:w="2128" w:type="dxa"/>
            <w:shd w:val="clear" w:color="auto" w:fill="auto"/>
          </w:tcPr>
          <w:p w14:paraId="6979098F" w14:textId="7DE6D73F" w:rsidR="003711B9" w:rsidRDefault="003711B9" w:rsidP="008177F7">
            <w:r>
              <w:lastRenderedPageBreak/>
              <w:t xml:space="preserve">Тема 13. </w:t>
            </w:r>
            <w:r w:rsidRPr="003711B9">
              <w:t>Особенности регулирования труда работников, обусловленные их правовым положением или иными личными характеристиками</w:t>
            </w:r>
          </w:p>
        </w:tc>
        <w:tc>
          <w:tcPr>
            <w:tcW w:w="5386" w:type="dxa"/>
          </w:tcPr>
          <w:p w14:paraId="1305A4DD" w14:textId="77777777" w:rsidR="003711B9" w:rsidRDefault="00BD2341" w:rsidP="00BD2341">
            <w:pPr>
              <w:pStyle w:val="a8"/>
              <w:numPr>
                <w:ilvl w:val="0"/>
                <w:numId w:val="24"/>
              </w:numPr>
              <w:jc w:val="both"/>
            </w:pPr>
            <w:r>
              <w:t xml:space="preserve">Назовите особенности регулирования труда руководителя организации. </w:t>
            </w:r>
          </w:p>
          <w:p w14:paraId="215EA6F4" w14:textId="77777777" w:rsidR="00BD2341" w:rsidRDefault="00BD2341" w:rsidP="00BD2341">
            <w:pPr>
              <w:pStyle w:val="a8"/>
              <w:numPr>
                <w:ilvl w:val="0"/>
                <w:numId w:val="24"/>
              </w:numPr>
              <w:jc w:val="both"/>
            </w:pPr>
            <w:r>
              <w:t>В чем состоят особенности регулирования труда  работников транспорта?</w:t>
            </w:r>
          </w:p>
          <w:p w14:paraId="023069E4" w14:textId="77777777" w:rsidR="00BD2341" w:rsidRDefault="00BD2341" w:rsidP="00BD2341">
            <w:pPr>
              <w:pStyle w:val="a8"/>
              <w:numPr>
                <w:ilvl w:val="0"/>
                <w:numId w:val="24"/>
              </w:numPr>
              <w:jc w:val="both"/>
            </w:pPr>
            <w:r>
              <w:t>Охарактеризуйте особенности труда спортсменов.</w:t>
            </w:r>
          </w:p>
          <w:p w14:paraId="3F9B9B60" w14:textId="77777777" w:rsidR="00BD2341" w:rsidRDefault="00BD2341" w:rsidP="00BD2341">
            <w:pPr>
              <w:pStyle w:val="a8"/>
              <w:numPr>
                <w:ilvl w:val="0"/>
                <w:numId w:val="24"/>
              </w:numPr>
              <w:jc w:val="both"/>
            </w:pPr>
            <w:r>
              <w:t>Какие особенности  закрепляет  трудовое законодательство применительно к труду медицинских работников?</w:t>
            </w:r>
          </w:p>
          <w:p w14:paraId="7ABB7DDC" w14:textId="77777777" w:rsidR="00BD2341" w:rsidRDefault="00BD2341" w:rsidP="00BD2341">
            <w:pPr>
              <w:pStyle w:val="a8"/>
              <w:numPr>
                <w:ilvl w:val="0"/>
                <w:numId w:val="24"/>
              </w:numPr>
              <w:jc w:val="both"/>
            </w:pPr>
            <w:r>
              <w:t>В чем состоят особенности регулирования труда  творческих работников?</w:t>
            </w:r>
          </w:p>
          <w:p w14:paraId="30969C25" w14:textId="4FCCE9B7" w:rsidR="00BD2341" w:rsidRDefault="00BD2341" w:rsidP="00BD2341">
            <w:pPr>
              <w:pStyle w:val="a8"/>
              <w:numPr>
                <w:ilvl w:val="0"/>
                <w:numId w:val="24"/>
              </w:numPr>
              <w:jc w:val="both"/>
            </w:pPr>
            <w:r>
              <w:t>Кто относится к работникам религиозных  организаций с особым трудоправовым статусом?</w:t>
            </w:r>
          </w:p>
          <w:p w14:paraId="07E0561B" w14:textId="77777777" w:rsidR="00BD2341" w:rsidRDefault="00BD2341" w:rsidP="00BD2341">
            <w:pPr>
              <w:pStyle w:val="a8"/>
              <w:numPr>
                <w:ilvl w:val="0"/>
                <w:numId w:val="24"/>
              </w:numPr>
              <w:jc w:val="both"/>
            </w:pPr>
            <w:r>
              <w:t>Какие категории физических лиц могут выступать работодателями?</w:t>
            </w:r>
          </w:p>
          <w:p w14:paraId="63709B8C" w14:textId="5DF7F5EF" w:rsidR="00321F43" w:rsidRDefault="00BD2341" w:rsidP="00321F43">
            <w:pPr>
              <w:pStyle w:val="a8"/>
              <w:numPr>
                <w:ilvl w:val="0"/>
                <w:numId w:val="24"/>
              </w:numPr>
              <w:jc w:val="both"/>
            </w:pPr>
            <w:r>
              <w:t>Какими нормативными актами регулируется  труд государственных и муниципальных служ</w:t>
            </w:r>
            <w:r w:rsidR="008E0F31">
              <w:t>а</w:t>
            </w:r>
            <w:r>
              <w:t>щих?</w:t>
            </w:r>
          </w:p>
        </w:tc>
        <w:tc>
          <w:tcPr>
            <w:tcW w:w="3118" w:type="dxa"/>
          </w:tcPr>
          <w:p w14:paraId="7AB92D66" w14:textId="77777777" w:rsidR="00BA1B4E" w:rsidRDefault="00BA1B4E" w:rsidP="00BA1B4E">
            <w:pPr>
              <w:jc w:val="both"/>
            </w:pPr>
            <w:r>
              <w:t xml:space="preserve">Работа с учебной литературой. </w:t>
            </w:r>
          </w:p>
          <w:p w14:paraId="2D0F924C" w14:textId="77777777" w:rsidR="00BA1B4E" w:rsidRDefault="00BA1B4E" w:rsidP="00BA1B4E">
            <w:pPr>
              <w:jc w:val="both"/>
            </w:pPr>
            <w:r>
              <w:t xml:space="preserve">Изучение нормативных правовых актов и судебной практики с использованием Справочной правовой системой. </w:t>
            </w:r>
          </w:p>
          <w:p w14:paraId="496C4B58" w14:textId="77777777" w:rsidR="00BA1B4E" w:rsidRDefault="00BA1B4E" w:rsidP="00BA1B4E">
            <w:pPr>
              <w:jc w:val="both"/>
            </w:pPr>
            <w:r>
              <w:t>Решение ситуационных задач, анализ конкретной ситуации.</w:t>
            </w:r>
          </w:p>
          <w:p w14:paraId="720C3993" w14:textId="5412EBE9" w:rsidR="003711B9" w:rsidRPr="007C63E7" w:rsidRDefault="00820C19" w:rsidP="00BA1B4E">
            <w:pPr>
              <w:jc w:val="both"/>
            </w:pPr>
            <w:r>
              <w:t xml:space="preserve">Составьте сравнительную таблицу по двум  видам отдельных категорий работников и обоснуйте их отличия.  </w:t>
            </w:r>
          </w:p>
        </w:tc>
      </w:tr>
    </w:tbl>
    <w:p w14:paraId="6955F9F9" w14:textId="77777777" w:rsidR="00C32B71" w:rsidRDefault="00C32B71" w:rsidP="005D6FF3">
      <w:pPr>
        <w:pStyle w:val="1"/>
        <w:spacing w:before="0" w:after="0"/>
        <w:ind w:firstLine="708"/>
        <w:jc w:val="both"/>
        <w:rPr>
          <w:rFonts w:ascii="Times New Roman" w:hAnsi="Times New Roman"/>
          <w:color w:val="auto"/>
        </w:rPr>
      </w:pPr>
      <w:bookmarkStart w:id="19" w:name="_Toc454271101"/>
      <w:bookmarkStart w:id="20" w:name="_Toc24666370"/>
    </w:p>
    <w:p w14:paraId="2263C55D" w14:textId="77777777" w:rsidR="009A0807" w:rsidRPr="00CC1A34" w:rsidRDefault="009A0807" w:rsidP="005D6FF3">
      <w:pPr>
        <w:pStyle w:val="1"/>
        <w:spacing w:before="0" w:after="0"/>
        <w:ind w:firstLine="708"/>
        <w:jc w:val="both"/>
        <w:rPr>
          <w:rFonts w:ascii="Times New Roman" w:hAnsi="Times New Roman"/>
          <w:color w:val="auto"/>
        </w:rPr>
      </w:pPr>
      <w:r w:rsidRPr="00CC1A34">
        <w:rPr>
          <w:rFonts w:ascii="Times New Roman" w:hAnsi="Times New Roman"/>
          <w:color w:val="auto"/>
        </w:rPr>
        <w:t xml:space="preserve">6.2. </w:t>
      </w:r>
      <w:bookmarkEnd w:id="19"/>
      <w:r w:rsidRPr="00CC1A34">
        <w:rPr>
          <w:rFonts w:ascii="Times New Roman" w:hAnsi="Times New Roman"/>
          <w:color w:val="auto"/>
        </w:rPr>
        <w:t>Перечень вопросов, заданий, тем для подготовки к текущему контролю</w:t>
      </w:r>
      <w:bookmarkEnd w:id="20"/>
    </w:p>
    <w:p w14:paraId="68973695" w14:textId="19CC8ED6" w:rsidR="0079482C" w:rsidRPr="00D43231" w:rsidRDefault="009A0807" w:rsidP="00D43231">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887C48">
        <w:rPr>
          <w:color w:val="auto"/>
          <w:sz w:val="28"/>
        </w:rPr>
        <w:t>Трудовое право</w:t>
      </w:r>
      <w:r w:rsidRPr="007556AD">
        <w:rPr>
          <w:color w:val="auto"/>
          <w:sz w:val="28"/>
          <w:szCs w:val="28"/>
        </w:rPr>
        <w:t xml:space="preserve">» </w:t>
      </w:r>
      <w:r w:rsidRPr="007556AD">
        <w:rPr>
          <w:color w:val="auto"/>
          <w:sz w:val="28"/>
        </w:rPr>
        <w:t xml:space="preserve">студент готовит </w:t>
      </w:r>
      <w:r w:rsidR="003711B9">
        <w:rPr>
          <w:color w:val="auto"/>
          <w:sz w:val="28"/>
        </w:rPr>
        <w:t xml:space="preserve">домашнее творческое задание. </w:t>
      </w:r>
    </w:p>
    <w:p w14:paraId="08A07B19" w14:textId="77777777" w:rsidR="00D43231" w:rsidRPr="00F579B0" w:rsidRDefault="00D43231" w:rsidP="00F579B0">
      <w:pPr>
        <w:pStyle w:val="12"/>
        <w:spacing w:before="0" w:after="0" w:line="276" w:lineRule="auto"/>
        <w:ind w:firstLine="709"/>
        <w:contextualSpacing/>
        <w:jc w:val="both"/>
        <w:rPr>
          <w:color w:val="auto"/>
          <w:sz w:val="28"/>
          <w:szCs w:val="28"/>
        </w:rPr>
      </w:pPr>
    </w:p>
    <w:p w14:paraId="0F9F25AF" w14:textId="5D57F5DD" w:rsidR="0079482C" w:rsidRPr="00D4461B" w:rsidRDefault="0079482C" w:rsidP="00581B7C">
      <w:pPr>
        <w:pStyle w:val="12"/>
        <w:spacing w:before="0" w:after="0" w:line="276" w:lineRule="auto"/>
        <w:ind w:firstLine="709"/>
        <w:contextualSpacing/>
        <w:rPr>
          <w:b/>
          <w:color w:val="auto"/>
          <w:sz w:val="28"/>
          <w:szCs w:val="28"/>
        </w:rPr>
      </w:pPr>
      <w:r w:rsidRPr="00D4461B">
        <w:rPr>
          <w:b/>
          <w:color w:val="auto"/>
          <w:sz w:val="28"/>
          <w:szCs w:val="28"/>
        </w:rPr>
        <w:t xml:space="preserve">Примерное задание для </w:t>
      </w:r>
      <w:r w:rsidR="00A453FF" w:rsidRPr="00D4461B">
        <w:rPr>
          <w:b/>
          <w:color w:val="auto"/>
          <w:sz w:val="28"/>
          <w:szCs w:val="28"/>
        </w:rPr>
        <w:t>домашнего творческого задания</w:t>
      </w:r>
      <w:r w:rsidRPr="00D4461B">
        <w:rPr>
          <w:b/>
          <w:color w:val="auto"/>
          <w:sz w:val="28"/>
          <w:szCs w:val="28"/>
        </w:rPr>
        <w:t xml:space="preserve"> работы.</w:t>
      </w:r>
    </w:p>
    <w:p w14:paraId="67755582" w14:textId="5025846D" w:rsidR="0079482C" w:rsidRDefault="008E0F31" w:rsidP="008E0F31">
      <w:pPr>
        <w:pStyle w:val="12"/>
        <w:numPr>
          <w:ilvl w:val="0"/>
          <w:numId w:val="25"/>
        </w:numPr>
        <w:spacing w:before="0" w:after="0" w:line="276" w:lineRule="auto"/>
        <w:contextualSpacing/>
        <w:jc w:val="both"/>
        <w:rPr>
          <w:color w:val="auto"/>
          <w:sz w:val="28"/>
          <w:szCs w:val="28"/>
        </w:rPr>
      </w:pPr>
      <w:r w:rsidRPr="008E0F31">
        <w:rPr>
          <w:color w:val="auto"/>
          <w:sz w:val="28"/>
          <w:szCs w:val="28"/>
        </w:rPr>
        <w:t>Выбрать судебное решение</w:t>
      </w:r>
      <w:r w:rsidR="00820C19">
        <w:rPr>
          <w:color w:val="auto"/>
          <w:sz w:val="28"/>
          <w:szCs w:val="28"/>
        </w:rPr>
        <w:t xml:space="preserve"> суда</w:t>
      </w:r>
      <w:r w:rsidRPr="008E0F31">
        <w:rPr>
          <w:color w:val="auto"/>
          <w:sz w:val="28"/>
          <w:szCs w:val="28"/>
        </w:rPr>
        <w:t xml:space="preserve"> первой инстанции </w:t>
      </w:r>
      <w:r>
        <w:rPr>
          <w:color w:val="auto"/>
          <w:sz w:val="28"/>
          <w:szCs w:val="28"/>
        </w:rPr>
        <w:t>по индивидуальному трудовому спору</w:t>
      </w:r>
      <w:r w:rsidR="00820C19">
        <w:rPr>
          <w:color w:val="auto"/>
          <w:sz w:val="28"/>
          <w:szCs w:val="28"/>
        </w:rPr>
        <w:t xml:space="preserve"> </w:t>
      </w:r>
      <w:r>
        <w:rPr>
          <w:color w:val="auto"/>
          <w:sz w:val="28"/>
          <w:szCs w:val="28"/>
        </w:rPr>
        <w:t>(в группе одно судебное решение не должно повторяться)</w:t>
      </w:r>
      <w:r w:rsidR="00820C19">
        <w:rPr>
          <w:color w:val="auto"/>
          <w:sz w:val="28"/>
          <w:szCs w:val="28"/>
        </w:rPr>
        <w:t>.</w:t>
      </w:r>
    </w:p>
    <w:p w14:paraId="25315A18" w14:textId="05FF98C1" w:rsidR="008E0F31" w:rsidRDefault="008E0F31" w:rsidP="008E0F31">
      <w:pPr>
        <w:pStyle w:val="12"/>
        <w:numPr>
          <w:ilvl w:val="0"/>
          <w:numId w:val="25"/>
        </w:numPr>
        <w:spacing w:before="0" w:after="0" w:line="276" w:lineRule="auto"/>
        <w:contextualSpacing/>
        <w:jc w:val="both"/>
        <w:rPr>
          <w:color w:val="auto"/>
          <w:sz w:val="28"/>
          <w:szCs w:val="28"/>
        </w:rPr>
      </w:pPr>
      <w:r>
        <w:rPr>
          <w:color w:val="auto"/>
          <w:sz w:val="28"/>
          <w:szCs w:val="28"/>
        </w:rPr>
        <w:t>На основании индивидуального трудового спора по содержанию судебного решения состав</w:t>
      </w:r>
      <w:r w:rsidR="00820C19">
        <w:rPr>
          <w:color w:val="auto"/>
          <w:sz w:val="28"/>
          <w:szCs w:val="28"/>
        </w:rPr>
        <w:t>ь</w:t>
      </w:r>
      <w:r>
        <w:rPr>
          <w:color w:val="auto"/>
          <w:sz w:val="28"/>
          <w:szCs w:val="28"/>
        </w:rPr>
        <w:t>т</w:t>
      </w:r>
      <w:r w:rsidR="00820C19">
        <w:rPr>
          <w:color w:val="auto"/>
          <w:sz w:val="28"/>
          <w:szCs w:val="28"/>
        </w:rPr>
        <w:t>е</w:t>
      </w:r>
      <w:r>
        <w:rPr>
          <w:color w:val="auto"/>
          <w:sz w:val="28"/>
          <w:szCs w:val="28"/>
        </w:rPr>
        <w:t xml:space="preserve"> следующие документы:</w:t>
      </w:r>
    </w:p>
    <w:p w14:paraId="08E76736" w14:textId="7ADADDF7" w:rsidR="008E0F31" w:rsidRDefault="00820C19" w:rsidP="008E0F31">
      <w:pPr>
        <w:pStyle w:val="12"/>
        <w:numPr>
          <w:ilvl w:val="1"/>
          <w:numId w:val="25"/>
        </w:numPr>
        <w:spacing w:line="276" w:lineRule="auto"/>
        <w:contextualSpacing/>
        <w:jc w:val="both"/>
        <w:rPr>
          <w:color w:val="auto"/>
          <w:sz w:val="28"/>
          <w:szCs w:val="28"/>
        </w:rPr>
      </w:pPr>
      <w:r>
        <w:rPr>
          <w:color w:val="auto"/>
          <w:sz w:val="28"/>
          <w:szCs w:val="28"/>
        </w:rPr>
        <w:t>З</w:t>
      </w:r>
      <w:r w:rsidR="008E0F31">
        <w:rPr>
          <w:color w:val="auto"/>
          <w:sz w:val="28"/>
          <w:szCs w:val="28"/>
        </w:rPr>
        <w:t xml:space="preserve">аявление о заинтересованности </w:t>
      </w:r>
      <w:r w:rsidR="008E0F31" w:rsidRPr="008E0F31">
        <w:rPr>
          <w:color w:val="auto"/>
          <w:sz w:val="28"/>
          <w:szCs w:val="28"/>
        </w:rPr>
        <w:t>в процедуре медиации применительно к возникшему</w:t>
      </w:r>
      <w:r w:rsidR="008E0F31">
        <w:rPr>
          <w:color w:val="auto"/>
          <w:sz w:val="28"/>
          <w:szCs w:val="28"/>
        </w:rPr>
        <w:t xml:space="preserve"> </w:t>
      </w:r>
      <w:r w:rsidR="008E0F31" w:rsidRPr="008E0F31">
        <w:rPr>
          <w:color w:val="auto"/>
          <w:sz w:val="28"/>
          <w:szCs w:val="28"/>
        </w:rPr>
        <w:t>(или могущему возникнуть) трудовому спору.</w:t>
      </w:r>
    </w:p>
    <w:p w14:paraId="05113E79" w14:textId="2F019FD2" w:rsidR="008E0F31" w:rsidRDefault="00820C19" w:rsidP="008E0F31">
      <w:pPr>
        <w:pStyle w:val="12"/>
        <w:numPr>
          <w:ilvl w:val="1"/>
          <w:numId w:val="25"/>
        </w:numPr>
        <w:spacing w:line="276" w:lineRule="auto"/>
        <w:contextualSpacing/>
        <w:jc w:val="both"/>
        <w:rPr>
          <w:color w:val="auto"/>
          <w:sz w:val="28"/>
          <w:szCs w:val="28"/>
        </w:rPr>
      </w:pPr>
      <w:r>
        <w:rPr>
          <w:color w:val="auto"/>
          <w:sz w:val="28"/>
          <w:szCs w:val="28"/>
        </w:rPr>
        <w:t>У</w:t>
      </w:r>
      <w:r w:rsidR="008E0F31">
        <w:rPr>
          <w:color w:val="auto"/>
          <w:sz w:val="28"/>
          <w:szCs w:val="28"/>
        </w:rPr>
        <w:t xml:space="preserve">ведомление </w:t>
      </w:r>
      <w:r w:rsidR="008E0F31" w:rsidRPr="008E0F31">
        <w:rPr>
          <w:color w:val="auto"/>
          <w:sz w:val="28"/>
          <w:szCs w:val="28"/>
        </w:rPr>
        <w:t>об обращении к процедуре медиации.</w:t>
      </w:r>
    </w:p>
    <w:p w14:paraId="5610BBC3" w14:textId="0751D9D1" w:rsidR="008E0F31" w:rsidRDefault="00820C19" w:rsidP="008E0F31">
      <w:pPr>
        <w:pStyle w:val="12"/>
        <w:numPr>
          <w:ilvl w:val="1"/>
          <w:numId w:val="25"/>
        </w:numPr>
        <w:spacing w:line="276" w:lineRule="auto"/>
        <w:contextualSpacing/>
        <w:jc w:val="both"/>
        <w:rPr>
          <w:color w:val="auto"/>
          <w:sz w:val="28"/>
          <w:szCs w:val="28"/>
        </w:rPr>
      </w:pPr>
      <w:r>
        <w:rPr>
          <w:color w:val="auto"/>
          <w:sz w:val="28"/>
          <w:szCs w:val="28"/>
        </w:rPr>
        <w:t>П</w:t>
      </w:r>
      <w:r w:rsidR="008E0F31">
        <w:rPr>
          <w:color w:val="auto"/>
          <w:sz w:val="28"/>
          <w:szCs w:val="28"/>
        </w:rPr>
        <w:t>исьменное соглашение о проведении медиации.</w:t>
      </w:r>
    </w:p>
    <w:p w14:paraId="646DC1D3" w14:textId="774C5161" w:rsidR="008E0F31" w:rsidRPr="008E0F31" w:rsidRDefault="008E0F31" w:rsidP="008E0F31">
      <w:pPr>
        <w:pStyle w:val="12"/>
        <w:numPr>
          <w:ilvl w:val="1"/>
          <w:numId w:val="25"/>
        </w:numPr>
        <w:spacing w:line="276" w:lineRule="auto"/>
        <w:contextualSpacing/>
        <w:jc w:val="both"/>
        <w:rPr>
          <w:color w:val="auto"/>
          <w:sz w:val="28"/>
          <w:szCs w:val="28"/>
        </w:rPr>
      </w:pPr>
      <w:r>
        <w:rPr>
          <w:color w:val="auto"/>
          <w:sz w:val="28"/>
          <w:szCs w:val="28"/>
        </w:rPr>
        <w:t xml:space="preserve">Составить </w:t>
      </w:r>
      <w:r w:rsidR="00CF4F34">
        <w:rPr>
          <w:color w:val="auto"/>
          <w:sz w:val="28"/>
          <w:szCs w:val="28"/>
        </w:rPr>
        <w:t>по трудовому спору судебного решения: позиции сторон, интересы сторон, итого виртуальной медиации.</w:t>
      </w:r>
    </w:p>
    <w:p w14:paraId="460EAD6F" w14:textId="77777777" w:rsidR="000D39C9" w:rsidRDefault="000D39C9" w:rsidP="00A23C5B">
      <w:pPr>
        <w:spacing w:line="360" w:lineRule="auto"/>
        <w:ind w:firstLine="709"/>
        <w:jc w:val="both"/>
        <w:rPr>
          <w:b/>
          <w:sz w:val="28"/>
          <w:szCs w:val="28"/>
        </w:rPr>
      </w:pPr>
    </w:p>
    <w:p w14:paraId="3C205D2E" w14:textId="1479A3D8" w:rsidR="00D86B33" w:rsidRPr="008F484C" w:rsidRDefault="009A0807" w:rsidP="00A23C5B">
      <w:pPr>
        <w:spacing w:line="360" w:lineRule="auto"/>
        <w:ind w:firstLine="709"/>
        <w:jc w:val="both"/>
        <w:rPr>
          <w:b/>
          <w:sz w:val="28"/>
          <w:szCs w:val="28"/>
        </w:rPr>
      </w:pPr>
      <w:r w:rsidRPr="008F484C">
        <w:rPr>
          <w:b/>
          <w:sz w:val="28"/>
          <w:szCs w:val="28"/>
        </w:rPr>
        <w:t xml:space="preserve">Примеры </w:t>
      </w:r>
      <w:r w:rsidR="00EE06EF">
        <w:rPr>
          <w:b/>
          <w:sz w:val="28"/>
          <w:szCs w:val="28"/>
        </w:rPr>
        <w:t xml:space="preserve">сценариев деловых игр, </w:t>
      </w:r>
      <w:r w:rsidRPr="008F484C">
        <w:rPr>
          <w:b/>
          <w:sz w:val="28"/>
          <w:szCs w:val="28"/>
        </w:rPr>
        <w:t xml:space="preserve">типовых ситуационных и </w:t>
      </w:r>
      <w:r w:rsidR="00D4461B">
        <w:rPr>
          <w:b/>
          <w:sz w:val="28"/>
          <w:szCs w:val="28"/>
        </w:rPr>
        <w:t>медиативны</w:t>
      </w:r>
      <w:r w:rsidRPr="008F484C">
        <w:rPr>
          <w:b/>
          <w:sz w:val="28"/>
          <w:szCs w:val="28"/>
        </w:rPr>
        <w:t xml:space="preserve">х </w:t>
      </w:r>
      <w:r w:rsidR="00D4461B">
        <w:rPr>
          <w:b/>
          <w:sz w:val="28"/>
          <w:szCs w:val="28"/>
        </w:rPr>
        <w:t>переговоров</w:t>
      </w:r>
      <w:r w:rsidRPr="008F484C">
        <w:rPr>
          <w:b/>
          <w:sz w:val="28"/>
          <w:szCs w:val="28"/>
        </w:rPr>
        <w:t>:</w:t>
      </w:r>
    </w:p>
    <w:p w14:paraId="4F0AE8ED" w14:textId="77777777" w:rsidR="00D4461B" w:rsidRPr="00B76132" w:rsidRDefault="00D4461B" w:rsidP="00D4461B">
      <w:pPr>
        <w:spacing w:line="360" w:lineRule="auto"/>
        <w:ind w:firstLine="708"/>
        <w:jc w:val="both"/>
        <w:rPr>
          <w:sz w:val="28"/>
          <w:szCs w:val="28"/>
        </w:rPr>
      </w:pPr>
      <w:r w:rsidRPr="00B76132">
        <w:rPr>
          <w:sz w:val="28"/>
          <w:szCs w:val="28"/>
        </w:rPr>
        <w:lastRenderedPageBreak/>
        <w:t>Работник К. был уволен по сокращению штата с должности специалиста отдела. Однако при проведении сокращения работодатель не предложил ему все имеющиеся вакантные должности. В ответ на допущенное нарушение работник предъявил к компании иск о восстановлении на работе и взыскании среднего заработка за время вынужденного прогула, а также компенсации морального вреда.</w:t>
      </w:r>
    </w:p>
    <w:p w14:paraId="70969FCA" w14:textId="77777777" w:rsidR="00D4461B" w:rsidRPr="00B76132" w:rsidRDefault="00D4461B" w:rsidP="00D4461B">
      <w:pPr>
        <w:spacing w:line="360" w:lineRule="auto"/>
        <w:ind w:firstLine="708"/>
        <w:jc w:val="both"/>
        <w:rPr>
          <w:sz w:val="28"/>
          <w:szCs w:val="28"/>
        </w:rPr>
      </w:pPr>
      <w:r w:rsidRPr="00B76132">
        <w:rPr>
          <w:sz w:val="28"/>
          <w:szCs w:val="28"/>
        </w:rPr>
        <w:t>Директор компании был очень удивлен таким поворотом дела, т. к. при сокращении этому сотруднику было выплачено несколько окладов, и обвинил К. в алчности и неблагодарности.</w:t>
      </w:r>
    </w:p>
    <w:p w14:paraId="5D7D0476" w14:textId="77777777" w:rsidR="00D4461B" w:rsidRPr="00B76132" w:rsidRDefault="00D4461B" w:rsidP="00D4461B">
      <w:pPr>
        <w:spacing w:line="360" w:lineRule="auto"/>
        <w:ind w:firstLine="708"/>
        <w:jc w:val="both"/>
        <w:rPr>
          <w:sz w:val="28"/>
          <w:szCs w:val="28"/>
        </w:rPr>
      </w:pPr>
      <w:r w:rsidRPr="00B76132">
        <w:rPr>
          <w:sz w:val="28"/>
          <w:szCs w:val="28"/>
        </w:rPr>
        <w:t>В ходе медиации выяснилось, что истинным интересом К. при сокращении было отнюдь не получение пособия, а сохранение трудовых отношений на период трудоустройства. Как пояснил К., ему было бы легче трудоустроиться, если бы компания предоставила ему еще несколько месяцев на поиск подходящей работы, что позволило бы ему выгоднее продать себя на рынке труда. Кроме того, работник был недоволен тем, что более года он фактически выполнял функции заместителя начальника отдела, в то время как его должность этого факта не отражала.</w:t>
      </w:r>
    </w:p>
    <w:p w14:paraId="20211B47" w14:textId="77777777" w:rsidR="00D4461B" w:rsidRPr="00B76132" w:rsidRDefault="00D4461B" w:rsidP="00D4461B">
      <w:pPr>
        <w:spacing w:line="360" w:lineRule="auto"/>
        <w:ind w:firstLine="708"/>
        <w:jc w:val="both"/>
        <w:rPr>
          <w:sz w:val="28"/>
          <w:szCs w:val="28"/>
        </w:rPr>
      </w:pPr>
      <w:r w:rsidRPr="00B76132">
        <w:rPr>
          <w:sz w:val="28"/>
          <w:szCs w:val="28"/>
        </w:rPr>
        <w:t>В ходе медиации стороны, поняв истинные интересы друг друга, пришли к соглашению о заключении срочного трудового договора на неполное рабочее время. Это позволило компании сократить правовые риски в случае восстановления работника и взыскании в его пользу среднего заработка за время вынужденного прогула, а сотруднику — повысить шансы на трудоустройство. Кроме того, работодатель согласился внести изменение в трудовую книжку истца — сделать запись о переводе его на должность заместителя начальника отдела с момента фактического выполнения работником соответствующих обязанностей.</w:t>
      </w:r>
    </w:p>
    <w:p w14:paraId="312048A9" w14:textId="77777777" w:rsidR="00D4461B" w:rsidRPr="00B76132" w:rsidRDefault="00D4461B" w:rsidP="00D4461B">
      <w:pPr>
        <w:spacing w:line="360" w:lineRule="auto"/>
        <w:ind w:firstLine="708"/>
        <w:jc w:val="both"/>
        <w:rPr>
          <w:sz w:val="28"/>
          <w:szCs w:val="28"/>
        </w:rPr>
      </w:pPr>
      <w:r w:rsidRPr="00B76132">
        <w:rPr>
          <w:sz w:val="28"/>
          <w:szCs w:val="28"/>
        </w:rPr>
        <w:t>Из приведенного примера видно, что сотрудник получил гораздо больше, чем в случае выигранного судебного разбирательства. Даже если бы решение в суде было принято в его пользу, он мог бы потом месяцами, а то и годами, искать работу.</w:t>
      </w:r>
    </w:p>
    <w:p w14:paraId="3E905B61" w14:textId="77777777" w:rsidR="00D4461B" w:rsidRPr="00B76132" w:rsidRDefault="00D4461B" w:rsidP="00D4461B">
      <w:pPr>
        <w:spacing w:line="360" w:lineRule="auto"/>
        <w:ind w:firstLine="708"/>
        <w:jc w:val="both"/>
        <w:rPr>
          <w:sz w:val="28"/>
          <w:szCs w:val="28"/>
        </w:rPr>
      </w:pPr>
      <w:r w:rsidRPr="00B76132">
        <w:rPr>
          <w:sz w:val="28"/>
          <w:szCs w:val="28"/>
        </w:rPr>
        <w:lastRenderedPageBreak/>
        <w:t>В свою очередь, работодатель был избавлен от немалых судебных расходов, компенсировать которые он не смог бы даже при удачном для него исходе, поскольку работника законодательство освобождает от подобных затрат. И самое главное: работодатель смог избежать взыскания с него компенсации среднего заработка за вынужденный прогул, которая увеличивается по мере разбирательства и взимается за весь период — с момента увольнения до вынесения судом решения о восстановлении. И это только очевидная выгода.</w:t>
      </w:r>
    </w:p>
    <w:p w14:paraId="6465F356" w14:textId="39AADB22" w:rsidR="00D4461B" w:rsidRDefault="00D4461B" w:rsidP="00703D4A">
      <w:pPr>
        <w:spacing w:line="360" w:lineRule="auto"/>
        <w:ind w:firstLine="708"/>
        <w:jc w:val="both"/>
        <w:rPr>
          <w:sz w:val="28"/>
          <w:szCs w:val="28"/>
          <w:u w:val="single"/>
        </w:rPr>
      </w:pPr>
      <w:r>
        <w:rPr>
          <w:sz w:val="28"/>
          <w:szCs w:val="28"/>
          <w:u w:val="single"/>
        </w:rPr>
        <w:t xml:space="preserve">Практическое задание </w:t>
      </w:r>
    </w:p>
    <w:p w14:paraId="5DDBAF26" w14:textId="5429D890" w:rsidR="00EE06EF" w:rsidRDefault="00EE06EF" w:rsidP="00703D4A">
      <w:pPr>
        <w:spacing w:line="360" w:lineRule="auto"/>
        <w:ind w:firstLine="708"/>
        <w:jc w:val="both"/>
        <w:rPr>
          <w:sz w:val="28"/>
          <w:szCs w:val="28"/>
        </w:rPr>
      </w:pPr>
      <w:r w:rsidRPr="00703D4A">
        <w:rPr>
          <w:sz w:val="28"/>
          <w:szCs w:val="28"/>
        </w:rPr>
        <w:t xml:space="preserve">Грузчик магазина </w:t>
      </w:r>
      <w:r w:rsidR="003711B9">
        <w:rPr>
          <w:sz w:val="28"/>
          <w:szCs w:val="28"/>
        </w:rPr>
        <w:t>Попов</w:t>
      </w:r>
      <w:r w:rsidRPr="00703D4A">
        <w:rPr>
          <w:sz w:val="28"/>
          <w:szCs w:val="28"/>
        </w:rPr>
        <w:t xml:space="preserve"> при разгрузке товара совершил хищение на сумму 16 000 руб. (коробку отнес в свой автомобиль, что было зафиксировано камерами видеонаблюдения)</w:t>
      </w:r>
      <w:r w:rsidR="00703D4A" w:rsidRPr="00703D4A">
        <w:rPr>
          <w:sz w:val="28"/>
          <w:szCs w:val="28"/>
        </w:rPr>
        <w:t>. На требование</w:t>
      </w:r>
      <w:r w:rsidR="00703D4A">
        <w:rPr>
          <w:sz w:val="28"/>
          <w:szCs w:val="28"/>
        </w:rPr>
        <w:t xml:space="preserve"> дать объяснение по поводу проступка грузчик ответил, что в связи с тем, что работодатель задерживает выплату заработной платы, он решил таким образом «восстановить справедливость» и «поправить свое финансовое положение». Директор магазина поставил вопрос о немедленном увольнении </w:t>
      </w:r>
      <w:r w:rsidR="003711B9">
        <w:rPr>
          <w:sz w:val="28"/>
          <w:szCs w:val="28"/>
        </w:rPr>
        <w:t>Попова</w:t>
      </w:r>
      <w:r w:rsidR="00703D4A">
        <w:rPr>
          <w:sz w:val="28"/>
          <w:szCs w:val="28"/>
        </w:rPr>
        <w:t>.</w:t>
      </w:r>
    </w:p>
    <w:p w14:paraId="4FDB3B1E" w14:textId="77777777" w:rsidR="00703D4A" w:rsidRDefault="00703D4A" w:rsidP="00703D4A">
      <w:pPr>
        <w:spacing w:line="360" w:lineRule="auto"/>
        <w:ind w:firstLine="708"/>
        <w:jc w:val="both"/>
        <w:rPr>
          <w:sz w:val="28"/>
          <w:szCs w:val="28"/>
        </w:rPr>
      </w:pPr>
      <w:r>
        <w:rPr>
          <w:sz w:val="28"/>
          <w:szCs w:val="28"/>
        </w:rPr>
        <w:t>На совещании по этому поводу мнения специалистов разделились.</w:t>
      </w:r>
    </w:p>
    <w:p w14:paraId="2877C079" w14:textId="77777777" w:rsidR="00703D4A" w:rsidRDefault="00703D4A" w:rsidP="00703D4A">
      <w:pPr>
        <w:spacing w:line="360" w:lineRule="auto"/>
        <w:ind w:firstLine="708"/>
        <w:jc w:val="both"/>
        <w:rPr>
          <w:sz w:val="28"/>
          <w:szCs w:val="28"/>
        </w:rPr>
      </w:pPr>
      <w:r w:rsidRPr="00703D4A">
        <w:rPr>
          <w:i/>
          <w:sz w:val="28"/>
          <w:szCs w:val="28"/>
        </w:rPr>
        <w:t>Задание</w:t>
      </w:r>
      <w:r>
        <w:rPr>
          <w:i/>
          <w:sz w:val="28"/>
          <w:szCs w:val="28"/>
        </w:rPr>
        <w:t xml:space="preserve">. </w:t>
      </w:r>
      <w:r w:rsidRPr="00703D4A">
        <w:rPr>
          <w:sz w:val="28"/>
          <w:szCs w:val="28"/>
        </w:rPr>
        <w:t>Смоделируйте рабочее совещание у директора магазина.</w:t>
      </w:r>
      <w:r>
        <w:rPr>
          <w:sz w:val="28"/>
          <w:szCs w:val="28"/>
        </w:rPr>
        <w:t xml:space="preserve"> Сформируйте группы студентов для выработки правовой позиции, исходя из следующих обстоятельств.</w:t>
      </w:r>
    </w:p>
    <w:p w14:paraId="151F9BE1" w14:textId="4E07165C" w:rsidR="00703D4A" w:rsidRDefault="00703D4A" w:rsidP="00703D4A">
      <w:pPr>
        <w:spacing w:line="360" w:lineRule="auto"/>
        <w:ind w:firstLine="708"/>
        <w:jc w:val="both"/>
        <w:rPr>
          <w:sz w:val="28"/>
          <w:szCs w:val="28"/>
        </w:rPr>
      </w:pPr>
      <w:r>
        <w:rPr>
          <w:sz w:val="28"/>
          <w:szCs w:val="28"/>
        </w:rPr>
        <w:t xml:space="preserve">- Бригадир грузчиков предложил уволить </w:t>
      </w:r>
      <w:r w:rsidR="003711B9">
        <w:rPr>
          <w:sz w:val="28"/>
          <w:szCs w:val="28"/>
        </w:rPr>
        <w:t>Попова</w:t>
      </w:r>
      <w:r>
        <w:rPr>
          <w:sz w:val="28"/>
          <w:szCs w:val="28"/>
        </w:rPr>
        <w:t xml:space="preserve"> по собственному желанию.</w:t>
      </w:r>
    </w:p>
    <w:p w14:paraId="78ABC9DF" w14:textId="77777777" w:rsidR="00703D4A" w:rsidRDefault="00703D4A" w:rsidP="00703D4A">
      <w:pPr>
        <w:spacing w:line="360" w:lineRule="auto"/>
        <w:ind w:firstLine="708"/>
        <w:jc w:val="both"/>
        <w:rPr>
          <w:sz w:val="28"/>
          <w:szCs w:val="28"/>
        </w:rPr>
      </w:pPr>
      <w:r>
        <w:rPr>
          <w:sz w:val="28"/>
          <w:szCs w:val="28"/>
        </w:rPr>
        <w:t>- Юрисконсульт полагал, что наиболее подходящее основание для расторжения трудового договора – п. 7 ч. 1 ст. 81 ТК РФ.</w:t>
      </w:r>
    </w:p>
    <w:p w14:paraId="716C669F" w14:textId="77777777" w:rsidR="00703D4A" w:rsidRDefault="00703D4A" w:rsidP="00703D4A">
      <w:pPr>
        <w:spacing w:line="360" w:lineRule="auto"/>
        <w:ind w:firstLine="708"/>
        <w:jc w:val="both"/>
        <w:rPr>
          <w:sz w:val="28"/>
          <w:szCs w:val="28"/>
        </w:rPr>
      </w:pPr>
      <w:r>
        <w:rPr>
          <w:sz w:val="28"/>
          <w:szCs w:val="28"/>
        </w:rPr>
        <w:t>- Начальник отдела кадров возражал, мотивируя тем, что грузчик не относится к числу материально ответственных ли</w:t>
      </w:r>
      <w:r w:rsidR="00250BC1">
        <w:rPr>
          <w:sz w:val="28"/>
          <w:szCs w:val="28"/>
        </w:rPr>
        <w:t>ц, поэтому уволить его можно только по подп. «г» п. 6 ч. 1 ст. 81 ТК РФ.</w:t>
      </w:r>
    </w:p>
    <w:p w14:paraId="66A9D047" w14:textId="5694F504" w:rsidR="00250BC1" w:rsidRDefault="00250BC1" w:rsidP="00703D4A">
      <w:pPr>
        <w:spacing w:line="360" w:lineRule="auto"/>
        <w:ind w:firstLine="708"/>
        <w:jc w:val="both"/>
        <w:rPr>
          <w:sz w:val="28"/>
          <w:szCs w:val="28"/>
        </w:rPr>
      </w:pPr>
      <w:r>
        <w:rPr>
          <w:sz w:val="28"/>
          <w:szCs w:val="28"/>
        </w:rPr>
        <w:t xml:space="preserve">- Председатель профсоюзного комитета утверждал, что </w:t>
      </w:r>
      <w:r w:rsidR="003711B9">
        <w:rPr>
          <w:sz w:val="28"/>
          <w:szCs w:val="28"/>
        </w:rPr>
        <w:t xml:space="preserve">Попов </w:t>
      </w:r>
      <w:r>
        <w:rPr>
          <w:sz w:val="28"/>
          <w:szCs w:val="28"/>
        </w:rPr>
        <w:t>вообще нельзя уволить, поскольку он воспользовался самозащитой, отстаивая свое право на своевременную и в полном размере выплату заработной платы.</w:t>
      </w:r>
    </w:p>
    <w:p w14:paraId="1BA83100" w14:textId="77777777" w:rsidR="00250BC1" w:rsidRDefault="00250BC1" w:rsidP="00703D4A">
      <w:pPr>
        <w:spacing w:line="360" w:lineRule="auto"/>
        <w:ind w:firstLine="708"/>
        <w:jc w:val="both"/>
        <w:rPr>
          <w:sz w:val="28"/>
          <w:szCs w:val="28"/>
        </w:rPr>
      </w:pPr>
      <w:r>
        <w:rPr>
          <w:sz w:val="28"/>
          <w:szCs w:val="28"/>
        </w:rPr>
        <w:lastRenderedPageBreak/>
        <w:t>Подготовьте аргументы в поддержку своей позиции и мотивированные возражения против предложений других участников переговоров.</w:t>
      </w:r>
    </w:p>
    <w:p w14:paraId="1E6C947C" w14:textId="77777777" w:rsidR="00250BC1" w:rsidRPr="00703D4A" w:rsidRDefault="00250BC1" w:rsidP="00703D4A">
      <w:pPr>
        <w:spacing w:line="360" w:lineRule="auto"/>
        <w:ind w:firstLine="708"/>
        <w:jc w:val="both"/>
        <w:rPr>
          <w:sz w:val="28"/>
          <w:szCs w:val="28"/>
        </w:rPr>
      </w:pPr>
      <w:r>
        <w:rPr>
          <w:sz w:val="28"/>
          <w:szCs w:val="28"/>
        </w:rPr>
        <w:t>Помогите директору принять правильное решение.</w:t>
      </w:r>
    </w:p>
    <w:p w14:paraId="46891776" w14:textId="77777777" w:rsidR="00EE06EF" w:rsidRPr="00EE06EF" w:rsidRDefault="00EE06EF" w:rsidP="00250BC1">
      <w:pPr>
        <w:rPr>
          <w:sz w:val="28"/>
          <w:szCs w:val="28"/>
          <w:u w:val="single"/>
        </w:rPr>
      </w:pPr>
    </w:p>
    <w:p w14:paraId="1455EF79" w14:textId="01D5E528" w:rsidR="00D86B33" w:rsidRPr="00250BC1" w:rsidRDefault="00D86B33" w:rsidP="007F4396">
      <w:pPr>
        <w:spacing w:line="360" w:lineRule="auto"/>
        <w:ind w:firstLine="708"/>
        <w:jc w:val="both"/>
        <w:rPr>
          <w:sz w:val="28"/>
          <w:szCs w:val="28"/>
          <w:u w:val="single"/>
        </w:rPr>
      </w:pPr>
      <w:r w:rsidRPr="00250BC1">
        <w:rPr>
          <w:sz w:val="28"/>
          <w:szCs w:val="28"/>
          <w:u w:val="single"/>
        </w:rPr>
        <w:t>Пример ситуационного задани</w:t>
      </w:r>
      <w:r w:rsidR="00D4461B">
        <w:rPr>
          <w:sz w:val="28"/>
          <w:szCs w:val="28"/>
          <w:u w:val="single"/>
        </w:rPr>
        <w:t>я</w:t>
      </w:r>
      <w:r w:rsidRPr="00250BC1">
        <w:rPr>
          <w:sz w:val="28"/>
          <w:szCs w:val="28"/>
          <w:u w:val="single"/>
        </w:rPr>
        <w:t>:</w:t>
      </w:r>
    </w:p>
    <w:p w14:paraId="3FD0B41F" w14:textId="77777777" w:rsidR="007F4396" w:rsidRPr="008F484C" w:rsidRDefault="007F4396" w:rsidP="00F9486B">
      <w:pPr>
        <w:spacing w:before="240" w:line="360" w:lineRule="auto"/>
        <w:ind w:firstLine="708"/>
        <w:jc w:val="both"/>
        <w:rPr>
          <w:sz w:val="28"/>
          <w:szCs w:val="28"/>
          <w:u w:val="single"/>
        </w:rPr>
      </w:pPr>
      <w:r w:rsidRPr="008F484C">
        <w:rPr>
          <w:sz w:val="28"/>
          <w:szCs w:val="28"/>
          <w:u w:val="single"/>
        </w:rPr>
        <w:t>Ситуационное задание 1</w:t>
      </w:r>
    </w:p>
    <w:p w14:paraId="449AE7D2" w14:textId="77777777" w:rsidR="007F4396" w:rsidRPr="008F484C" w:rsidRDefault="007F4396" w:rsidP="007F4396">
      <w:pPr>
        <w:autoSpaceDE w:val="0"/>
        <w:autoSpaceDN w:val="0"/>
        <w:adjustRightInd w:val="0"/>
        <w:spacing w:line="360" w:lineRule="auto"/>
        <w:ind w:firstLine="708"/>
        <w:jc w:val="both"/>
        <w:rPr>
          <w:rFonts w:eastAsia="Calibri"/>
          <w:sz w:val="28"/>
          <w:szCs w:val="28"/>
          <w:lang w:eastAsia="en-US"/>
        </w:rPr>
      </w:pPr>
      <w:r w:rsidRPr="008F484C">
        <w:rPr>
          <w:rFonts w:eastAsia="Calibri"/>
          <w:sz w:val="28"/>
          <w:szCs w:val="28"/>
          <w:lang w:eastAsia="en-US"/>
        </w:rPr>
        <w:t>При утверждении Правил внутреннего трудового распорядка трикотажной фабрики «Новая заря» было предложено в перечень мер дисциплинарных взысканий включить: постановку на вид; замечание; выговор; предупреждение; строгий выговор; лишение отпуска лиц, совершивших прогулы; штраф до 50% от размера заработной платы для лиц, появившихся на работе в нетрезвом состоянии; увольнение.</w:t>
      </w:r>
    </w:p>
    <w:p w14:paraId="05BC45F9" w14:textId="77777777" w:rsidR="007F4396"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Правомерно ли такое предложение?</w:t>
      </w:r>
    </w:p>
    <w:p w14:paraId="22D51D67" w14:textId="77777777" w:rsidR="00A23C5B"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Определите кто и в каком порядке может опротестовать или отменить правила внутреннего трудового распорядка, если они приняты с нарушением норм трудового права?</w:t>
      </w:r>
      <w:r w:rsidR="00A23C5B" w:rsidRPr="008F484C">
        <w:rPr>
          <w:i/>
          <w:sz w:val="28"/>
          <w:szCs w:val="28"/>
        </w:rPr>
        <w:t xml:space="preserve"> </w:t>
      </w:r>
    </w:p>
    <w:p w14:paraId="64D5B7E1" w14:textId="77777777" w:rsidR="00D86B33" w:rsidRPr="008F484C" w:rsidRDefault="00A23C5B" w:rsidP="00F9486B">
      <w:pPr>
        <w:spacing w:before="240" w:line="360" w:lineRule="auto"/>
        <w:ind w:firstLine="708"/>
        <w:jc w:val="both"/>
        <w:rPr>
          <w:sz w:val="28"/>
          <w:szCs w:val="28"/>
          <w:u w:val="single"/>
        </w:rPr>
      </w:pPr>
      <w:r w:rsidRPr="008F484C">
        <w:rPr>
          <w:sz w:val="28"/>
          <w:szCs w:val="28"/>
          <w:u w:val="single"/>
        </w:rPr>
        <w:t>Ситуационное задание 2</w:t>
      </w:r>
    </w:p>
    <w:p w14:paraId="75FC2D2B" w14:textId="65696D62" w:rsidR="007F4396" w:rsidRPr="008F484C" w:rsidRDefault="007F4396" w:rsidP="007F4396">
      <w:pPr>
        <w:spacing w:line="360" w:lineRule="auto"/>
        <w:ind w:firstLine="708"/>
        <w:jc w:val="both"/>
        <w:rPr>
          <w:sz w:val="28"/>
          <w:szCs w:val="28"/>
        </w:rPr>
      </w:pPr>
      <w:r w:rsidRPr="008F484C">
        <w:rPr>
          <w:sz w:val="28"/>
          <w:szCs w:val="28"/>
        </w:rPr>
        <w:t>Работник ООО «Пегас» Антонов уволен по</w:t>
      </w:r>
      <w:r w:rsidR="00F9486B">
        <w:rPr>
          <w:sz w:val="28"/>
          <w:szCs w:val="28"/>
        </w:rPr>
        <w:t xml:space="preserve"> п. 1 ст. 81 ТК РФ 28 марта 20</w:t>
      </w:r>
      <w:r w:rsidR="003711B9">
        <w:rPr>
          <w:sz w:val="28"/>
          <w:szCs w:val="28"/>
        </w:rPr>
        <w:t>22</w:t>
      </w:r>
      <w:r w:rsidRPr="008F484C">
        <w:rPr>
          <w:sz w:val="28"/>
          <w:szCs w:val="28"/>
        </w:rPr>
        <w:t xml:space="preserve"> г. Он обратился в суд с иском об изменении да</w:t>
      </w:r>
      <w:r w:rsidR="00F9486B">
        <w:rPr>
          <w:sz w:val="28"/>
          <w:szCs w:val="28"/>
        </w:rPr>
        <w:t>ты увольнения на 28 октября 20</w:t>
      </w:r>
      <w:r w:rsidR="003711B9">
        <w:rPr>
          <w:sz w:val="28"/>
          <w:szCs w:val="28"/>
        </w:rPr>
        <w:t>23</w:t>
      </w:r>
      <w:r w:rsidRPr="008F484C">
        <w:rPr>
          <w:sz w:val="28"/>
          <w:szCs w:val="28"/>
        </w:rPr>
        <w:t xml:space="preserve">г., когда была полностью ликвидирован ООО «Пегас». </w:t>
      </w:r>
    </w:p>
    <w:p w14:paraId="665DC32E" w14:textId="77777777" w:rsidR="007F4396" w:rsidRPr="008F484C" w:rsidRDefault="007F4396" w:rsidP="007F4396">
      <w:pPr>
        <w:spacing w:line="360" w:lineRule="auto"/>
        <w:ind w:firstLine="708"/>
        <w:jc w:val="both"/>
        <w:rPr>
          <w:i/>
          <w:sz w:val="28"/>
          <w:szCs w:val="28"/>
        </w:rPr>
      </w:pPr>
      <w:r w:rsidRPr="008F484C">
        <w:rPr>
          <w:i/>
          <w:sz w:val="28"/>
          <w:szCs w:val="28"/>
        </w:rPr>
        <w:t xml:space="preserve">Проанализируйте правомерны ли требования Антонова? </w:t>
      </w:r>
    </w:p>
    <w:p w14:paraId="36159F97" w14:textId="77777777" w:rsidR="007F4396" w:rsidRPr="008F484C" w:rsidRDefault="007F4396" w:rsidP="007F4396">
      <w:pPr>
        <w:spacing w:line="360" w:lineRule="auto"/>
        <w:ind w:firstLine="708"/>
        <w:jc w:val="both"/>
        <w:rPr>
          <w:i/>
          <w:sz w:val="28"/>
          <w:szCs w:val="28"/>
        </w:rPr>
      </w:pPr>
      <w:r w:rsidRPr="008F484C">
        <w:rPr>
          <w:i/>
          <w:sz w:val="28"/>
          <w:szCs w:val="28"/>
        </w:rPr>
        <w:t xml:space="preserve">Укажите с какой даты прекращается трудовой договор в случае ликвидации организации? </w:t>
      </w:r>
    </w:p>
    <w:p w14:paraId="76984290" w14:textId="77777777" w:rsidR="007F4396" w:rsidRPr="008F484C" w:rsidRDefault="007F4396" w:rsidP="007F4396">
      <w:pPr>
        <w:spacing w:line="360" w:lineRule="auto"/>
        <w:ind w:firstLine="708"/>
        <w:jc w:val="both"/>
        <w:rPr>
          <w:i/>
          <w:sz w:val="28"/>
          <w:szCs w:val="28"/>
        </w:rPr>
      </w:pPr>
      <w:r w:rsidRPr="008F484C">
        <w:rPr>
          <w:i/>
          <w:sz w:val="28"/>
          <w:szCs w:val="28"/>
        </w:rPr>
        <w:t>Проанализируйте судебную практику по делам, связанным с незаконным увольнением работника.</w:t>
      </w:r>
    </w:p>
    <w:p w14:paraId="4A3E7EEE" w14:textId="77777777" w:rsidR="007F4396" w:rsidRPr="008F484C" w:rsidRDefault="007F4396" w:rsidP="007F4396">
      <w:pPr>
        <w:spacing w:line="360" w:lineRule="auto"/>
        <w:ind w:firstLine="708"/>
        <w:jc w:val="both"/>
        <w:rPr>
          <w:i/>
          <w:sz w:val="28"/>
          <w:szCs w:val="28"/>
        </w:rPr>
      </w:pPr>
      <w:r w:rsidRPr="008F484C">
        <w:rPr>
          <w:i/>
          <w:sz w:val="28"/>
          <w:szCs w:val="28"/>
        </w:rPr>
        <w:t xml:space="preserve">Определите какое решение должен принять суд? </w:t>
      </w:r>
    </w:p>
    <w:p w14:paraId="5A984A99" w14:textId="77777777" w:rsidR="007F4396" w:rsidRPr="007F4396" w:rsidRDefault="007F4396" w:rsidP="00F9486B">
      <w:pPr>
        <w:spacing w:before="240" w:line="360" w:lineRule="auto"/>
        <w:ind w:firstLine="708"/>
        <w:jc w:val="both"/>
        <w:rPr>
          <w:sz w:val="28"/>
          <w:szCs w:val="28"/>
          <w:u w:val="single"/>
        </w:rPr>
      </w:pPr>
      <w:r w:rsidRPr="007F4396">
        <w:rPr>
          <w:sz w:val="28"/>
          <w:szCs w:val="28"/>
          <w:u w:val="single"/>
        </w:rPr>
        <w:t>Ситуационное задание 3</w:t>
      </w:r>
    </w:p>
    <w:p w14:paraId="1F72BD21" w14:textId="77777777" w:rsidR="007F4396" w:rsidRPr="007F4396" w:rsidRDefault="007F4396" w:rsidP="007F4396">
      <w:pPr>
        <w:spacing w:line="360" w:lineRule="auto"/>
        <w:ind w:left="708"/>
        <w:jc w:val="both"/>
        <w:rPr>
          <w:sz w:val="28"/>
          <w:szCs w:val="28"/>
        </w:rPr>
      </w:pPr>
      <w:r w:rsidRPr="007F4396">
        <w:rPr>
          <w:sz w:val="28"/>
          <w:szCs w:val="28"/>
        </w:rPr>
        <w:t>В коллективный договор АО «Стрела» были внесены следующие условия: 1. Работодатель обязуется:</w:t>
      </w:r>
    </w:p>
    <w:p w14:paraId="0FCE63E6" w14:textId="77777777" w:rsidR="007F4396" w:rsidRPr="007F4396" w:rsidRDefault="007F4396" w:rsidP="007F4396">
      <w:pPr>
        <w:spacing w:line="360" w:lineRule="auto"/>
        <w:ind w:firstLine="708"/>
        <w:jc w:val="both"/>
        <w:rPr>
          <w:sz w:val="28"/>
          <w:szCs w:val="28"/>
        </w:rPr>
      </w:pPr>
      <w:r w:rsidRPr="007F4396">
        <w:rPr>
          <w:sz w:val="28"/>
          <w:szCs w:val="28"/>
        </w:rPr>
        <w:lastRenderedPageBreak/>
        <w:t>1.1. Предоставлять один свободный день в неделю с оплатой по среднему заработку в течение двух месяцев лицам, предупрежденным об увольнении по сокращению штата.</w:t>
      </w:r>
    </w:p>
    <w:p w14:paraId="7BDB17E9" w14:textId="77777777" w:rsidR="007F4396" w:rsidRPr="007F4396" w:rsidRDefault="007F4396" w:rsidP="007F4396">
      <w:pPr>
        <w:spacing w:line="360" w:lineRule="auto"/>
        <w:ind w:firstLine="708"/>
        <w:jc w:val="both"/>
        <w:rPr>
          <w:sz w:val="28"/>
          <w:szCs w:val="28"/>
        </w:rPr>
      </w:pPr>
      <w:r w:rsidRPr="007F4396">
        <w:rPr>
          <w:sz w:val="28"/>
          <w:szCs w:val="28"/>
        </w:rPr>
        <w:t>1.2. при уходе работника в отпуск предоставлять ему материальную помощь в зависимости от стажа работы в организации:</w:t>
      </w:r>
      <w:r w:rsidRPr="007F4396">
        <w:rPr>
          <w:sz w:val="28"/>
          <w:szCs w:val="28"/>
        </w:rPr>
        <w:br/>
        <w:t xml:space="preserve">  </w:t>
      </w:r>
      <w:r w:rsidRPr="007F4396">
        <w:rPr>
          <w:sz w:val="28"/>
          <w:szCs w:val="28"/>
        </w:rPr>
        <w:tab/>
        <w:t xml:space="preserve"> - при стаже работы до 10 лет – в размере половины тарифной ставки;</w:t>
      </w:r>
      <w:r w:rsidRPr="007F4396">
        <w:rPr>
          <w:sz w:val="28"/>
          <w:szCs w:val="28"/>
        </w:rPr>
        <w:br/>
        <w:t xml:space="preserve"> </w:t>
      </w:r>
      <w:r w:rsidRPr="007F4396">
        <w:rPr>
          <w:sz w:val="28"/>
          <w:szCs w:val="28"/>
        </w:rPr>
        <w:tab/>
        <w:t xml:space="preserve">  - при стаже работы свыше 10 лет – в размере одной тарифной ставки.</w:t>
      </w:r>
      <w:r w:rsidRPr="007F4396">
        <w:rPr>
          <w:sz w:val="28"/>
          <w:szCs w:val="28"/>
        </w:rPr>
        <w:br/>
        <w:t xml:space="preserve">   </w:t>
      </w:r>
      <w:r w:rsidRPr="007F4396">
        <w:rPr>
          <w:sz w:val="28"/>
          <w:szCs w:val="28"/>
        </w:rPr>
        <w:tab/>
        <w:t>2. Лица, совершившие прогул, подвергаются штрафу в размере среднедневного заработка за каждый день прогула.</w:t>
      </w:r>
      <w:r w:rsidRPr="007F4396">
        <w:rPr>
          <w:sz w:val="28"/>
          <w:szCs w:val="28"/>
        </w:rPr>
        <w:br/>
        <w:t xml:space="preserve">  </w:t>
      </w:r>
      <w:r w:rsidRPr="007F4396">
        <w:rPr>
          <w:sz w:val="28"/>
          <w:szCs w:val="28"/>
        </w:rPr>
        <w:tab/>
        <w:t xml:space="preserve"> 3. Лицам, допустившим брак, ставший причиной возврата продукции, снижается квалификационный разряд.</w:t>
      </w:r>
    </w:p>
    <w:p w14:paraId="1F31500A" w14:textId="77777777" w:rsidR="007F4396" w:rsidRPr="007F4396" w:rsidRDefault="007F4396" w:rsidP="007F4396">
      <w:pPr>
        <w:spacing w:line="360" w:lineRule="auto"/>
        <w:ind w:firstLine="708"/>
        <w:jc w:val="both"/>
        <w:rPr>
          <w:i/>
          <w:sz w:val="28"/>
          <w:szCs w:val="28"/>
        </w:rPr>
      </w:pPr>
      <w:r w:rsidRPr="007F4396">
        <w:rPr>
          <w:sz w:val="28"/>
          <w:szCs w:val="28"/>
        </w:rPr>
        <w:t>Договор был  направлен в комитет по труду для регистрации.</w:t>
      </w:r>
      <w:r w:rsidRPr="007F4396">
        <w:rPr>
          <w:i/>
          <w:sz w:val="28"/>
          <w:szCs w:val="28"/>
        </w:rPr>
        <w:br/>
        <w:t xml:space="preserve">  </w:t>
      </w:r>
      <w:r w:rsidRPr="007F4396">
        <w:rPr>
          <w:i/>
          <w:sz w:val="28"/>
          <w:szCs w:val="28"/>
        </w:rPr>
        <w:tab/>
        <w:t>Определите законность перечисленных мер.</w:t>
      </w:r>
    </w:p>
    <w:p w14:paraId="41D855FE" w14:textId="77777777" w:rsidR="00F90756" w:rsidRPr="007F4396" w:rsidRDefault="007F4396" w:rsidP="007F4396">
      <w:pPr>
        <w:spacing w:line="360" w:lineRule="auto"/>
        <w:ind w:firstLine="708"/>
        <w:jc w:val="both"/>
        <w:rPr>
          <w:i/>
          <w:sz w:val="28"/>
          <w:szCs w:val="28"/>
        </w:rPr>
      </w:pPr>
      <w:r w:rsidRPr="007F4396">
        <w:rPr>
          <w:i/>
          <w:sz w:val="28"/>
          <w:szCs w:val="28"/>
        </w:rPr>
        <w:t>Подготовьте решение комитета по труду.</w:t>
      </w:r>
      <w:r w:rsidRPr="007F4396">
        <w:rPr>
          <w:i/>
          <w:sz w:val="28"/>
          <w:szCs w:val="28"/>
        </w:rPr>
        <w:br/>
      </w:r>
    </w:p>
    <w:p w14:paraId="2367BA41" w14:textId="77777777" w:rsidR="00D86B33" w:rsidRPr="008F484C" w:rsidRDefault="00A23C5B" w:rsidP="009A0807">
      <w:pPr>
        <w:spacing w:line="360" w:lineRule="auto"/>
        <w:ind w:firstLine="709"/>
        <w:jc w:val="both"/>
        <w:rPr>
          <w:b/>
          <w:sz w:val="28"/>
        </w:rPr>
      </w:pPr>
      <w:r w:rsidRPr="008F484C">
        <w:rPr>
          <w:b/>
          <w:sz w:val="28"/>
        </w:rPr>
        <w:t>Пример</w:t>
      </w:r>
      <w:r w:rsidR="003C40FC" w:rsidRPr="008F484C">
        <w:rPr>
          <w:b/>
          <w:sz w:val="28"/>
        </w:rPr>
        <w:t>ы типовых</w:t>
      </w:r>
      <w:r w:rsidRPr="008F484C">
        <w:rPr>
          <w:b/>
          <w:sz w:val="28"/>
        </w:rPr>
        <w:t xml:space="preserve"> тестовых заданий:</w:t>
      </w:r>
    </w:p>
    <w:p w14:paraId="5D61264E" w14:textId="77777777" w:rsidR="00F636C4" w:rsidRPr="008F484C" w:rsidRDefault="00F636C4" w:rsidP="00F9486B">
      <w:pPr>
        <w:spacing w:before="240" w:line="360" w:lineRule="auto"/>
        <w:ind w:firstLine="709"/>
        <w:jc w:val="both"/>
        <w:rPr>
          <w:sz w:val="28"/>
        </w:rPr>
      </w:pPr>
      <w:r w:rsidRPr="008F484C">
        <w:rPr>
          <w:sz w:val="28"/>
          <w:u w:val="single"/>
        </w:rPr>
        <w:t>Тестовое задание 1.</w:t>
      </w:r>
      <w:r w:rsidRPr="008F484C">
        <w:rPr>
          <w:sz w:val="28"/>
        </w:rPr>
        <w:t xml:space="preserve"> </w:t>
      </w:r>
    </w:p>
    <w:p w14:paraId="73075E3E" w14:textId="77777777" w:rsidR="005D4E00" w:rsidRPr="008F484C" w:rsidRDefault="005D4E00" w:rsidP="005D4E00">
      <w:pPr>
        <w:spacing w:line="360" w:lineRule="auto"/>
        <w:ind w:firstLine="709"/>
        <w:jc w:val="both"/>
        <w:rPr>
          <w:i/>
          <w:sz w:val="28"/>
        </w:rPr>
      </w:pPr>
      <w:r w:rsidRPr="008F484C">
        <w:rPr>
          <w:i/>
          <w:sz w:val="28"/>
        </w:rPr>
        <w:t xml:space="preserve">Приказ (распоряжение) работодателя о приеме на работу объявляется работнику под расписку в ___ подписания трудового договора. </w:t>
      </w:r>
    </w:p>
    <w:p w14:paraId="7CB75D8A" w14:textId="77777777" w:rsidR="005D4E00" w:rsidRPr="008F484C" w:rsidRDefault="005D4E00" w:rsidP="005D4E00">
      <w:pPr>
        <w:spacing w:line="360" w:lineRule="auto"/>
        <w:ind w:firstLine="709"/>
        <w:jc w:val="both"/>
        <w:rPr>
          <w:sz w:val="28"/>
        </w:rPr>
      </w:pPr>
      <w:r w:rsidRPr="008F484C">
        <w:rPr>
          <w:sz w:val="28"/>
        </w:rPr>
        <w:t xml:space="preserve">1) трехдневный срок со дня; </w:t>
      </w:r>
    </w:p>
    <w:p w14:paraId="218C826D" w14:textId="77777777" w:rsidR="005D4E00" w:rsidRPr="008F484C" w:rsidRDefault="005D4E00" w:rsidP="005D4E00">
      <w:pPr>
        <w:spacing w:line="360" w:lineRule="auto"/>
        <w:ind w:firstLine="709"/>
        <w:jc w:val="both"/>
        <w:rPr>
          <w:sz w:val="28"/>
        </w:rPr>
      </w:pPr>
      <w:r w:rsidRPr="008F484C">
        <w:rPr>
          <w:sz w:val="28"/>
        </w:rPr>
        <w:t xml:space="preserve">2) день; </w:t>
      </w:r>
    </w:p>
    <w:p w14:paraId="26745CDA" w14:textId="77777777" w:rsidR="005D4E00" w:rsidRPr="008F484C" w:rsidRDefault="005D4E00" w:rsidP="005D4E00">
      <w:pPr>
        <w:spacing w:line="360" w:lineRule="auto"/>
        <w:ind w:firstLine="709"/>
        <w:jc w:val="both"/>
        <w:rPr>
          <w:sz w:val="28"/>
        </w:rPr>
      </w:pPr>
      <w:r w:rsidRPr="008F484C">
        <w:rPr>
          <w:sz w:val="28"/>
        </w:rPr>
        <w:t xml:space="preserve">3) пятидневный срок со дня; </w:t>
      </w:r>
    </w:p>
    <w:p w14:paraId="591AD516" w14:textId="77777777" w:rsidR="005D4E00" w:rsidRPr="008F484C" w:rsidRDefault="005D4E00" w:rsidP="005D4E00">
      <w:pPr>
        <w:spacing w:line="360" w:lineRule="auto"/>
        <w:ind w:firstLine="709"/>
        <w:jc w:val="both"/>
        <w:rPr>
          <w:sz w:val="28"/>
        </w:rPr>
      </w:pPr>
      <w:r w:rsidRPr="008F484C">
        <w:rPr>
          <w:sz w:val="28"/>
        </w:rPr>
        <w:t xml:space="preserve">4) недельный срок со дня. </w:t>
      </w:r>
    </w:p>
    <w:p w14:paraId="756D882D" w14:textId="77777777" w:rsidR="00F90756" w:rsidRPr="008F484C" w:rsidRDefault="00F636C4" w:rsidP="00F9486B">
      <w:pPr>
        <w:spacing w:before="240" w:line="360" w:lineRule="auto"/>
        <w:ind w:firstLine="709"/>
        <w:jc w:val="both"/>
        <w:rPr>
          <w:sz w:val="28"/>
        </w:rPr>
      </w:pPr>
      <w:r w:rsidRPr="008F484C">
        <w:rPr>
          <w:sz w:val="28"/>
          <w:u w:val="single"/>
        </w:rPr>
        <w:t>Тестовое задание 2</w:t>
      </w:r>
      <w:r w:rsidR="000E298B" w:rsidRPr="008F484C">
        <w:rPr>
          <w:sz w:val="28"/>
          <w:u w:val="single"/>
        </w:rPr>
        <w:t>.</w:t>
      </w:r>
      <w:r w:rsidR="000E298B" w:rsidRPr="008F484C">
        <w:rPr>
          <w:sz w:val="28"/>
        </w:rPr>
        <w:t xml:space="preserve"> </w:t>
      </w:r>
    </w:p>
    <w:p w14:paraId="060E28BA" w14:textId="77777777" w:rsidR="005D4E00" w:rsidRPr="005D4E00" w:rsidRDefault="005D4E00" w:rsidP="005D4E00">
      <w:pPr>
        <w:spacing w:line="360" w:lineRule="auto"/>
        <w:ind w:firstLine="708"/>
        <w:jc w:val="both"/>
        <w:rPr>
          <w:i/>
          <w:sz w:val="28"/>
        </w:rPr>
      </w:pPr>
      <w:r w:rsidRPr="008F484C">
        <w:rPr>
          <w:i/>
          <w:sz w:val="28"/>
        </w:rPr>
        <w:t xml:space="preserve">Работник освобождается от материальной ответственности </w:t>
      </w:r>
      <w:r w:rsidRPr="005D4E00">
        <w:rPr>
          <w:i/>
          <w:sz w:val="28"/>
        </w:rPr>
        <w:t xml:space="preserve">в случае… </w:t>
      </w:r>
    </w:p>
    <w:p w14:paraId="683D1D24" w14:textId="77777777" w:rsidR="005D4E00" w:rsidRPr="005D4E00" w:rsidRDefault="005D4E00" w:rsidP="005D4E00">
      <w:pPr>
        <w:spacing w:line="360" w:lineRule="auto"/>
        <w:ind w:firstLine="708"/>
        <w:jc w:val="both"/>
        <w:rPr>
          <w:sz w:val="28"/>
        </w:rPr>
      </w:pPr>
      <w:r w:rsidRPr="005D4E00">
        <w:rPr>
          <w:sz w:val="28"/>
        </w:rPr>
        <w:t xml:space="preserve">1) </w:t>
      </w:r>
      <w:r w:rsidRPr="005D4E00">
        <w:rPr>
          <w:bCs/>
          <w:sz w:val="28"/>
        </w:rPr>
        <w:t xml:space="preserve">неисполнения работодателем обязанности по обеспечению надлежащих условий для хранения имущества, вверенного работнику; </w:t>
      </w:r>
    </w:p>
    <w:p w14:paraId="0B93E96A" w14:textId="77777777" w:rsidR="005D4E00" w:rsidRPr="005D4E00" w:rsidRDefault="005D4E00" w:rsidP="005D4E00">
      <w:pPr>
        <w:spacing w:line="360" w:lineRule="auto"/>
        <w:ind w:firstLine="708"/>
        <w:jc w:val="both"/>
        <w:rPr>
          <w:sz w:val="28"/>
        </w:rPr>
      </w:pPr>
      <w:r w:rsidRPr="005D4E00">
        <w:rPr>
          <w:sz w:val="28"/>
        </w:rPr>
        <w:t xml:space="preserve">2) причинения материального ущерба в период забастовки; </w:t>
      </w:r>
    </w:p>
    <w:p w14:paraId="446E3A3C" w14:textId="77777777" w:rsidR="005D4E00" w:rsidRPr="005D4E00" w:rsidRDefault="005D4E00" w:rsidP="005D4E00">
      <w:pPr>
        <w:spacing w:line="360" w:lineRule="auto"/>
        <w:ind w:firstLine="708"/>
        <w:jc w:val="both"/>
        <w:rPr>
          <w:sz w:val="28"/>
        </w:rPr>
      </w:pPr>
      <w:r w:rsidRPr="005D4E00">
        <w:rPr>
          <w:sz w:val="28"/>
        </w:rPr>
        <w:lastRenderedPageBreak/>
        <w:t xml:space="preserve">3) неисполнения работодателем обязанности по обеспечению требований охраны труда; </w:t>
      </w:r>
    </w:p>
    <w:p w14:paraId="53BCE883" w14:textId="77777777" w:rsidR="005D4E00" w:rsidRPr="005D4E00" w:rsidRDefault="005D4E00" w:rsidP="005D4E00">
      <w:pPr>
        <w:spacing w:line="360" w:lineRule="auto"/>
        <w:ind w:firstLine="708"/>
        <w:jc w:val="both"/>
        <w:rPr>
          <w:sz w:val="28"/>
        </w:rPr>
      </w:pPr>
      <w:r w:rsidRPr="005D4E00">
        <w:rPr>
          <w:sz w:val="28"/>
        </w:rPr>
        <w:t xml:space="preserve">4) причинения материальной ответственности не в рабочее время. </w:t>
      </w:r>
    </w:p>
    <w:p w14:paraId="1130C5D4" w14:textId="77777777" w:rsidR="00F90756" w:rsidRDefault="000E298B" w:rsidP="00F9486B">
      <w:pPr>
        <w:spacing w:before="240" w:line="360" w:lineRule="auto"/>
        <w:ind w:firstLine="709"/>
        <w:jc w:val="both"/>
        <w:rPr>
          <w:sz w:val="28"/>
        </w:rPr>
      </w:pPr>
      <w:r w:rsidRPr="00415835">
        <w:rPr>
          <w:sz w:val="28"/>
          <w:u w:val="single"/>
        </w:rPr>
        <w:t>Тестовое задани</w:t>
      </w:r>
      <w:r w:rsidR="00F636C4">
        <w:rPr>
          <w:sz w:val="28"/>
          <w:u w:val="single"/>
        </w:rPr>
        <w:t>е 3</w:t>
      </w:r>
      <w:r w:rsidRPr="00415835">
        <w:rPr>
          <w:sz w:val="28"/>
          <w:u w:val="single"/>
        </w:rPr>
        <w:t>.</w:t>
      </w:r>
      <w:r>
        <w:rPr>
          <w:sz w:val="28"/>
        </w:rPr>
        <w:t xml:space="preserve"> </w:t>
      </w:r>
    </w:p>
    <w:p w14:paraId="1722207F" w14:textId="77777777" w:rsidR="005D4E00" w:rsidRPr="005D4E00" w:rsidRDefault="005D4E00" w:rsidP="005D4E00">
      <w:pPr>
        <w:spacing w:line="360" w:lineRule="auto"/>
        <w:ind w:firstLine="709"/>
        <w:jc w:val="both"/>
        <w:rPr>
          <w:sz w:val="28"/>
        </w:rPr>
      </w:pPr>
      <w:r w:rsidRPr="005D4E00">
        <w:rPr>
          <w:bCs/>
          <w:i/>
          <w:iCs/>
          <w:sz w:val="28"/>
        </w:rPr>
        <w:t xml:space="preserve">Работники с ненормированным рабочим днем… </w:t>
      </w:r>
    </w:p>
    <w:p w14:paraId="134570BF" w14:textId="77777777" w:rsidR="005D4E00" w:rsidRPr="005D4E00" w:rsidRDefault="005D4E00" w:rsidP="005D4E00">
      <w:pPr>
        <w:spacing w:line="360" w:lineRule="auto"/>
        <w:ind w:firstLine="709"/>
        <w:jc w:val="both"/>
        <w:rPr>
          <w:sz w:val="28"/>
        </w:rPr>
      </w:pPr>
      <w:r>
        <w:rPr>
          <w:sz w:val="28"/>
        </w:rPr>
        <w:t xml:space="preserve"> </w:t>
      </w:r>
      <w:r w:rsidRPr="005D4E00">
        <w:rPr>
          <w:sz w:val="28"/>
        </w:rPr>
        <w:t xml:space="preserve">1) вправе самостоятельно определять время начала и окончания работы; </w:t>
      </w:r>
    </w:p>
    <w:p w14:paraId="6A03033C" w14:textId="77777777" w:rsidR="005D4E00" w:rsidRPr="005D4E00" w:rsidRDefault="005D4E00" w:rsidP="005D4E00">
      <w:pPr>
        <w:spacing w:line="360" w:lineRule="auto"/>
        <w:ind w:firstLine="709"/>
        <w:jc w:val="both"/>
        <w:rPr>
          <w:sz w:val="28"/>
        </w:rPr>
      </w:pPr>
      <w:r>
        <w:rPr>
          <w:sz w:val="28"/>
        </w:rPr>
        <w:t xml:space="preserve"> </w:t>
      </w:r>
      <w:r w:rsidRPr="005D4E00">
        <w:rPr>
          <w:sz w:val="28"/>
        </w:rPr>
        <w:t xml:space="preserve">2) имеют право на сокращение рабочего времени в течение рабочей недели; </w:t>
      </w:r>
    </w:p>
    <w:p w14:paraId="10A00950" w14:textId="77777777" w:rsidR="005D4E00" w:rsidRPr="005D4E00" w:rsidRDefault="005D4E00" w:rsidP="005D4E00">
      <w:pPr>
        <w:spacing w:line="360" w:lineRule="auto"/>
        <w:ind w:firstLine="709"/>
        <w:jc w:val="both"/>
        <w:rPr>
          <w:sz w:val="28"/>
        </w:rPr>
      </w:pPr>
      <w:r w:rsidRPr="005D4E00">
        <w:rPr>
          <w:bCs/>
          <w:sz w:val="28"/>
        </w:rPr>
        <w:t xml:space="preserve">  3) могут эпизодически привлекаться к выполнению работы за пределами нормальной продолжительности рабочего времени; </w:t>
      </w:r>
    </w:p>
    <w:p w14:paraId="669206D8" w14:textId="77777777" w:rsidR="005D4E00" w:rsidRPr="005D4E00" w:rsidRDefault="005D4E00" w:rsidP="005D4E00">
      <w:pPr>
        <w:spacing w:line="360" w:lineRule="auto"/>
        <w:ind w:firstLine="709"/>
        <w:jc w:val="both"/>
        <w:rPr>
          <w:sz w:val="28"/>
        </w:rPr>
      </w:pPr>
      <w:r w:rsidRPr="005D4E00">
        <w:rPr>
          <w:sz w:val="28"/>
        </w:rPr>
        <w:t xml:space="preserve">  4) могут не соблюдать правила внутреннего трудового распор</w:t>
      </w:r>
      <w:r>
        <w:rPr>
          <w:sz w:val="28"/>
        </w:rPr>
        <w:t>ядка организации</w:t>
      </w:r>
    </w:p>
    <w:p w14:paraId="0B1D82EF" w14:textId="77777777" w:rsidR="00002616" w:rsidRDefault="00F636C4" w:rsidP="00F9486B">
      <w:pPr>
        <w:spacing w:before="240" w:line="360" w:lineRule="auto"/>
        <w:ind w:firstLine="709"/>
        <w:jc w:val="both"/>
        <w:rPr>
          <w:sz w:val="28"/>
          <w:u w:val="single"/>
        </w:rPr>
      </w:pPr>
      <w:r>
        <w:rPr>
          <w:sz w:val="28"/>
          <w:u w:val="single"/>
        </w:rPr>
        <w:t>Тестовое задание 4</w:t>
      </w:r>
      <w:r w:rsidR="00415835" w:rsidRPr="00415835">
        <w:rPr>
          <w:sz w:val="28"/>
          <w:u w:val="single"/>
        </w:rPr>
        <w:t xml:space="preserve">. </w:t>
      </w:r>
    </w:p>
    <w:p w14:paraId="0634C4F9" w14:textId="77777777" w:rsidR="00002616" w:rsidRPr="00002616" w:rsidRDefault="00002616" w:rsidP="00002616">
      <w:pPr>
        <w:spacing w:line="360" w:lineRule="auto"/>
        <w:ind w:firstLine="709"/>
        <w:jc w:val="both"/>
        <w:rPr>
          <w:i/>
          <w:sz w:val="28"/>
        </w:rPr>
      </w:pPr>
      <w:r w:rsidRPr="00002616">
        <w:rPr>
          <w:i/>
          <w:sz w:val="28"/>
        </w:rP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_____со дня увольнения с прежнего места работы: </w:t>
      </w:r>
    </w:p>
    <w:p w14:paraId="31753623" w14:textId="77777777" w:rsidR="00002616" w:rsidRPr="00002616" w:rsidRDefault="00002616" w:rsidP="00002616">
      <w:pPr>
        <w:spacing w:line="360" w:lineRule="auto"/>
        <w:ind w:firstLine="709"/>
        <w:jc w:val="both"/>
        <w:rPr>
          <w:sz w:val="28"/>
        </w:rPr>
      </w:pPr>
      <w:r w:rsidRPr="00002616">
        <w:rPr>
          <w:sz w:val="28"/>
        </w:rPr>
        <w:t xml:space="preserve">1) одного месяца; </w:t>
      </w:r>
    </w:p>
    <w:p w14:paraId="78AAA099" w14:textId="77777777" w:rsidR="00002616" w:rsidRPr="00002616" w:rsidRDefault="00002616" w:rsidP="00002616">
      <w:pPr>
        <w:spacing w:line="360" w:lineRule="auto"/>
        <w:ind w:firstLine="709"/>
        <w:jc w:val="both"/>
        <w:rPr>
          <w:sz w:val="28"/>
        </w:rPr>
      </w:pPr>
      <w:r w:rsidRPr="00002616">
        <w:rPr>
          <w:sz w:val="28"/>
        </w:rPr>
        <w:t xml:space="preserve">2) недели; </w:t>
      </w:r>
    </w:p>
    <w:p w14:paraId="44DFFD26" w14:textId="77777777" w:rsidR="00002616" w:rsidRPr="00002616" w:rsidRDefault="00002616" w:rsidP="00002616">
      <w:pPr>
        <w:spacing w:line="360" w:lineRule="auto"/>
        <w:ind w:firstLine="709"/>
        <w:jc w:val="both"/>
        <w:rPr>
          <w:sz w:val="28"/>
        </w:rPr>
      </w:pPr>
      <w:r w:rsidRPr="00002616">
        <w:rPr>
          <w:sz w:val="28"/>
        </w:rPr>
        <w:t xml:space="preserve">3) двух недель; </w:t>
      </w:r>
    </w:p>
    <w:p w14:paraId="5FFF867A" w14:textId="77777777" w:rsidR="005B0966" w:rsidRDefault="00F579B0" w:rsidP="00F579B0">
      <w:pPr>
        <w:spacing w:line="360" w:lineRule="auto"/>
        <w:ind w:firstLine="709"/>
        <w:jc w:val="both"/>
        <w:rPr>
          <w:sz w:val="28"/>
        </w:rPr>
      </w:pPr>
      <w:r>
        <w:rPr>
          <w:sz w:val="28"/>
        </w:rPr>
        <w:t xml:space="preserve">4) трех месяцев. </w:t>
      </w:r>
    </w:p>
    <w:p w14:paraId="68D6D0D5" w14:textId="77777777" w:rsidR="00F579B0" w:rsidRPr="00F579B0" w:rsidRDefault="00F579B0" w:rsidP="00F579B0">
      <w:pPr>
        <w:spacing w:line="360" w:lineRule="auto"/>
        <w:ind w:firstLine="709"/>
        <w:jc w:val="both"/>
        <w:rPr>
          <w:sz w:val="28"/>
        </w:rPr>
      </w:pPr>
    </w:p>
    <w:p w14:paraId="14166568" w14:textId="77777777" w:rsidR="005B0966" w:rsidRDefault="00F579B0" w:rsidP="00F579B0">
      <w:pPr>
        <w:spacing w:line="360" w:lineRule="auto"/>
        <w:ind w:firstLine="708"/>
        <w:jc w:val="both"/>
        <w:rPr>
          <w:sz w:val="28"/>
        </w:rPr>
      </w:pPr>
      <w:r w:rsidRPr="00CA3C2D">
        <w:rPr>
          <w:sz w:val="28"/>
        </w:rPr>
        <w:t>Критерии балльной оценки различных форм текущего контроля успеваемости содержатся в соответствующих методических рек</w:t>
      </w:r>
      <w:r w:rsidR="00B85D33">
        <w:rPr>
          <w:sz w:val="28"/>
        </w:rPr>
        <w:t>омендациях департамента</w:t>
      </w:r>
      <w:r>
        <w:rPr>
          <w:sz w:val="28"/>
        </w:rPr>
        <w:t>.</w:t>
      </w:r>
    </w:p>
    <w:p w14:paraId="3A3CFB15" w14:textId="77777777" w:rsidR="009B0F8B" w:rsidRPr="00F579B0" w:rsidRDefault="009B0F8B" w:rsidP="00F579B0">
      <w:pPr>
        <w:spacing w:line="360" w:lineRule="auto"/>
        <w:ind w:firstLine="708"/>
        <w:jc w:val="both"/>
        <w:rPr>
          <w:sz w:val="28"/>
        </w:rPr>
      </w:pPr>
    </w:p>
    <w:p w14:paraId="5079263A" w14:textId="77777777" w:rsidR="009A0807" w:rsidRDefault="009A0807" w:rsidP="009A0807">
      <w:pPr>
        <w:pStyle w:val="1"/>
        <w:spacing w:before="0" w:after="0" w:line="360" w:lineRule="auto"/>
        <w:ind w:firstLine="709"/>
        <w:jc w:val="both"/>
        <w:rPr>
          <w:rFonts w:ascii="Times New Roman" w:hAnsi="Times New Roman"/>
          <w:color w:val="auto"/>
        </w:rPr>
      </w:pPr>
      <w:bookmarkStart w:id="21" w:name="_Toc24666371"/>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1"/>
    </w:p>
    <w:p w14:paraId="52BC517E" w14:textId="77777777" w:rsidR="009A0807" w:rsidRPr="00725D61" w:rsidRDefault="009A0807" w:rsidP="009A0807"/>
    <w:p w14:paraId="12B79041" w14:textId="26D582D9" w:rsidR="00D4097A" w:rsidRDefault="009A0807" w:rsidP="003B57CA">
      <w:pPr>
        <w:spacing w:line="360" w:lineRule="auto"/>
        <w:ind w:firstLine="709"/>
        <w:jc w:val="both"/>
        <w:rPr>
          <w:sz w:val="28"/>
          <w:szCs w:val="28"/>
        </w:rPr>
      </w:pPr>
      <w:r w:rsidRPr="00CC1A34">
        <w:rPr>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w:t>
      </w:r>
      <w:r w:rsidR="007F0D19">
        <w:rPr>
          <w:sz w:val="28"/>
          <w:szCs w:val="28"/>
        </w:rPr>
        <w:t>ьтатами обучения по дисциплине»</w:t>
      </w:r>
    </w:p>
    <w:p w14:paraId="781FDABF" w14:textId="77777777" w:rsidR="00E7199F" w:rsidRPr="00752506" w:rsidRDefault="00E7199F" w:rsidP="00E7199F">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p>
    <w:tbl>
      <w:tblPr>
        <w:tblStyle w:val="4"/>
        <w:tblW w:w="10916" w:type="dxa"/>
        <w:tblInd w:w="-714" w:type="dxa"/>
        <w:tblLayout w:type="fixed"/>
        <w:tblLook w:val="04A0" w:firstRow="1" w:lastRow="0" w:firstColumn="1" w:lastColumn="0" w:noHBand="0" w:noVBand="1"/>
      </w:tblPr>
      <w:tblGrid>
        <w:gridCol w:w="1985"/>
        <w:gridCol w:w="1843"/>
        <w:gridCol w:w="1984"/>
        <w:gridCol w:w="5104"/>
      </w:tblGrid>
      <w:tr w:rsidR="00D4097A" w:rsidRPr="00D4097A" w14:paraId="39ACD98D" w14:textId="77777777" w:rsidTr="00E7199F">
        <w:tc>
          <w:tcPr>
            <w:tcW w:w="1985" w:type="dxa"/>
          </w:tcPr>
          <w:p w14:paraId="5EE71526" w14:textId="77777777" w:rsidR="00D4097A" w:rsidRPr="00D4097A" w:rsidRDefault="00D4097A" w:rsidP="00D4097A">
            <w:pPr>
              <w:ind w:right="-108"/>
              <w:jc w:val="center"/>
              <w:rPr>
                <w:b/>
                <w:sz w:val="24"/>
                <w:szCs w:val="24"/>
              </w:rPr>
            </w:pPr>
            <w:r w:rsidRPr="00D4097A">
              <w:rPr>
                <w:b/>
                <w:sz w:val="24"/>
                <w:szCs w:val="24"/>
              </w:rPr>
              <w:t>Наименование компетенции</w:t>
            </w:r>
          </w:p>
        </w:tc>
        <w:tc>
          <w:tcPr>
            <w:tcW w:w="1843" w:type="dxa"/>
          </w:tcPr>
          <w:p w14:paraId="62233AF4" w14:textId="77777777" w:rsidR="00D4097A" w:rsidRPr="00D4097A" w:rsidRDefault="00D4097A" w:rsidP="00D4097A">
            <w:pPr>
              <w:ind w:right="-108"/>
              <w:jc w:val="center"/>
              <w:rPr>
                <w:b/>
                <w:sz w:val="24"/>
                <w:szCs w:val="24"/>
              </w:rPr>
            </w:pPr>
            <w:r w:rsidRPr="00D4097A">
              <w:rPr>
                <w:b/>
                <w:sz w:val="24"/>
                <w:szCs w:val="24"/>
              </w:rPr>
              <w:t>Наименование  индикаторов достижения компетенции</w:t>
            </w:r>
          </w:p>
        </w:tc>
        <w:tc>
          <w:tcPr>
            <w:tcW w:w="1984" w:type="dxa"/>
          </w:tcPr>
          <w:p w14:paraId="7C998EE9" w14:textId="77777777" w:rsidR="00D4097A" w:rsidRPr="00D4097A" w:rsidRDefault="00D4097A" w:rsidP="00D4097A">
            <w:pPr>
              <w:ind w:right="-108"/>
              <w:jc w:val="center"/>
              <w:rPr>
                <w:b/>
                <w:sz w:val="24"/>
                <w:szCs w:val="24"/>
              </w:rPr>
            </w:pPr>
            <w:r w:rsidRPr="00D4097A">
              <w:rPr>
                <w:b/>
                <w:sz w:val="24"/>
                <w:szCs w:val="24"/>
              </w:rPr>
              <w:t>Результаты обучения (умения и знания), соотнесенные с индикаторами достижения компетенции</w:t>
            </w:r>
          </w:p>
        </w:tc>
        <w:tc>
          <w:tcPr>
            <w:tcW w:w="5104" w:type="dxa"/>
          </w:tcPr>
          <w:p w14:paraId="2A0C6C8B" w14:textId="77777777" w:rsidR="00D4097A" w:rsidRPr="00D4097A" w:rsidRDefault="00D4097A" w:rsidP="00D4097A">
            <w:pPr>
              <w:ind w:right="-108"/>
              <w:jc w:val="center"/>
              <w:rPr>
                <w:b/>
                <w:sz w:val="24"/>
                <w:szCs w:val="24"/>
              </w:rPr>
            </w:pPr>
            <w:r w:rsidRPr="00D4097A">
              <w:rPr>
                <w:b/>
                <w:sz w:val="24"/>
                <w:szCs w:val="24"/>
              </w:rPr>
              <w:t>Типовые контрольные задания</w:t>
            </w:r>
          </w:p>
        </w:tc>
      </w:tr>
      <w:tr w:rsidR="00D4097A" w:rsidRPr="00D4097A" w14:paraId="4396F216" w14:textId="77777777" w:rsidTr="00E7199F">
        <w:tc>
          <w:tcPr>
            <w:tcW w:w="1985" w:type="dxa"/>
            <w:vMerge w:val="restart"/>
          </w:tcPr>
          <w:p w14:paraId="1B943A34" w14:textId="77777777" w:rsidR="002C1FCF" w:rsidRDefault="002C1FCF" w:rsidP="00D4097A">
            <w:pPr>
              <w:widowControl w:val="0"/>
              <w:jc w:val="center"/>
              <w:rPr>
                <w:rFonts w:eastAsia="Calibri"/>
                <w:sz w:val="24"/>
                <w:szCs w:val="24"/>
                <w:lang w:eastAsia="en-US"/>
              </w:rPr>
            </w:pPr>
            <w:r w:rsidRPr="002C1FCF">
              <w:rPr>
                <w:rFonts w:eastAsia="Calibri"/>
                <w:sz w:val="24"/>
                <w:szCs w:val="24"/>
                <w:lang w:eastAsia="en-US"/>
              </w:rPr>
              <w:t>ПКП-7</w:t>
            </w:r>
          </w:p>
          <w:p w14:paraId="4E2760E3" w14:textId="533E6421" w:rsidR="00D4097A" w:rsidRPr="00B47C34" w:rsidRDefault="002C1FCF" w:rsidP="00D4097A">
            <w:pPr>
              <w:widowControl w:val="0"/>
              <w:jc w:val="center"/>
              <w:rPr>
                <w:iCs/>
                <w:sz w:val="24"/>
                <w:szCs w:val="24"/>
                <w:u w:val="single"/>
              </w:rPr>
            </w:pPr>
            <w:r w:rsidRPr="002C1FCF">
              <w:rPr>
                <w:rFonts w:eastAsia="Calibri"/>
                <w:sz w:val="24"/>
                <w:szCs w:val="24"/>
                <w:lang w:eastAsia="en-US"/>
              </w:rPr>
              <w:t xml:space="preserve">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w:t>
            </w:r>
          </w:p>
        </w:tc>
        <w:tc>
          <w:tcPr>
            <w:tcW w:w="1843" w:type="dxa"/>
          </w:tcPr>
          <w:p w14:paraId="57BCD1DC" w14:textId="4CAC39F1" w:rsidR="00D4097A" w:rsidRPr="00B47C34" w:rsidRDefault="00ED0A5B" w:rsidP="00ED0A5B">
            <w:pPr>
              <w:jc w:val="both"/>
              <w:rPr>
                <w:sz w:val="24"/>
                <w:szCs w:val="24"/>
              </w:rPr>
            </w:pPr>
            <w:r w:rsidRPr="00ED0A5B">
              <w:rPr>
                <w:color w:val="000000"/>
                <w:sz w:val="24"/>
                <w:szCs w:val="24"/>
                <w:shd w:val="clear" w:color="auto" w:fill="FFFFFF"/>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1984" w:type="dxa"/>
          </w:tcPr>
          <w:p w14:paraId="6B1CDC57" w14:textId="4283952F" w:rsidR="00ED0A5B" w:rsidRPr="00ED0A5B" w:rsidRDefault="00ED0A5B" w:rsidP="00ED0A5B">
            <w:pPr>
              <w:rPr>
                <w:color w:val="000000"/>
                <w:sz w:val="24"/>
                <w:szCs w:val="24"/>
              </w:rPr>
            </w:pPr>
            <w:r w:rsidRPr="00ED0A5B">
              <w:rPr>
                <w:color w:val="000000"/>
                <w:sz w:val="24"/>
                <w:szCs w:val="24"/>
              </w:rPr>
              <w:t xml:space="preserve">Знать: правовые нормы, регулирующие  гражданско-правовые </w:t>
            </w:r>
            <w:r w:rsidR="0017365A">
              <w:rPr>
                <w:color w:val="000000"/>
                <w:sz w:val="24"/>
                <w:szCs w:val="24"/>
              </w:rPr>
              <w:t>отношения</w:t>
            </w:r>
            <w:r w:rsidRPr="00ED0A5B">
              <w:rPr>
                <w:color w:val="000000"/>
                <w:sz w:val="24"/>
                <w:szCs w:val="24"/>
              </w:rPr>
              <w:t xml:space="preserve">  в  предпринимательской деятельности .</w:t>
            </w:r>
          </w:p>
          <w:p w14:paraId="01818395" w14:textId="4D3DD6DD" w:rsidR="00D4097A" w:rsidRPr="00D4097A" w:rsidRDefault="00ED0A5B" w:rsidP="00ED0A5B">
            <w:pPr>
              <w:rPr>
                <w:color w:val="000000"/>
                <w:sz w:val="24"/>
                <w:szCs w:val="24"/>
              </w:rPr>
            </w:pPr>
            <w:r w:rsidRPr="00ED0A5B">
              <w:rPr>
                <w:color w:val="000000"/>
                <w:sz w:val="24"/>
                <w:szCs w:val="24"/>
              </w:rPr>
              <w:t xml:space="preserve">Уметь: осуществлять юридическое консультирование, составлять юридические заключения по вопросам гражданско-правового характера и предпринимательской деятельности.  </w:t>
            </w:r>
          </w:p>
        </w:tc>
        <w:tc>
          <w:tcPr>
            <w:tcW w:w="5104" w:type="dxa"/>
          </w:tcPr>
          <w:p w14:paraId="5F7B5E3B" w14:textId="77777777" w:rsidR="00D4097A" w:rsidRPr="002A2689" w:rsidRDefault="00D4097A" w:rsidP="00D4097A">
            <w:pPr>
              <w:tabs>
                <w:tab w:val="left" w:pos="601"/>
              </w:tabs>
              <w:ind w:left="34" w:firstLine="283"/>
              <w:jc w:val="both"/>
              <w:rPr>
                <w:sz w:val="24"/>
                <w:szCs w:val="24"/>
              </w:rPr>
            </w:pPr>
            <w:r w:rsidRPr="002A2689">
              <w:rPr>
                <w:sz w:val="24"/>
                <w:szCs w:val="24"/>
              </w:rPr>
              <w:t>Задание 1</w:t>
            </w:r>
          </w:p>
          <w:p w14:paraId="4C434E31" w14:textId="77777777" w:rsidR="002A2689" w:rsidRPr="002A2689" w:rsidRDefault="002A2689" w:rsidP="002A2689">
            <w:pPr>
              <w:tabs>
                <w:tab w:val="left" w:pos="601"/>
              </w:tabs>
              <w:ind w:left="34" w:firstLine="283"/>
              <w:jc w:val="both"/>
              <w:rPr>
                <w:sz w:val="24"/>
                <w:szCs w:val="24"/>
              </w:rPr>
            </w:pPr>
            <w:r w:rsidRPr="002A2689">
              <w:rPr>
                <w:sz w:val="24"/>
                <w:szCs w:val="24"/>
              </w:rPr>
              <w:t>На частном предприятии «Астон» нет коллективного договора. По требованию работников заключить такой договор, директор предприятия заявил, что коллективный договор не может быть заключен из-за отсутствия на предприятии профсоюзной организации.</w:t>
            </w:r>
          </w:p>
          <w:p w14:paraId="4D1B9713" w14:textId="77777777" w:rsidR="002A2689" w:rsidRPr="002A2689" w:rsidRDefault="002A2689" w:rsidP="002A2689">
            <w:pPr>
              <w:tabs>
                <w:tab w:val="left" w:pos="601"/>
              </w:tabs>
              <w:ind w:left="34" w:firstLine="283"/>
              <w:jc w:val="both"/>
              <w:rPr>
                <w:sz w:val="24"/>
                <w:szCs w:val="24"/>
              </w:rPr>
            </w:pPr>
            <w:r w:rsidRPr="002A2689">
              <w:rPr>
                <w:sz w:val="24"/>
                <w:szCs w:val="24"/>
              </w:rPr>
              <w:t>•</w:t>
            </w:r>
            <w:r w:rsidRPr="002A2689">
              <w:rPr>
                <w:sz w:val="24"/>
                <w:szCs w:val="24"/>
              </w:rPr>
              <w:tab/>
              <w:t>Поясните значение  профсоюзной организации и ее роль социальном партнерстве?</w:t>
            </w:r>
          </w:p>
          <w:p w14:paraId="367F959C" w14:textId="77777777" w:rsidR="002A2689" w:rsidRPr="002A2689" w:rsidRDefault="002A2689" w:rsidP="002A2689">
            <w:pPr>
              <w:tabs>
                <w:tab w:val="left" w:pos="601"/>
              </w:tabs>
              <w:ind w:left="34" w:firstLine="283"/>
              <w:jc w:val="both"/>
              <w:rPr>
                <w:sz w:val="24"/>
                <w:szCs w:val="24"/>
              </w:rPr>
            </w:pPr>
            <w:r w:rsidRPr="002A2689">
              <w:rPr>
                <w:sz w:val="24"/>
                <w:szCs w:val="24"/>
              </w:rPr>
              <w:t>•</w:t>
            </w:r>
            <w:r w:rsidRPr="002A2689">
              <w:rPr>
                <w:sz w:val="24"/>
                <w:szCs w:val="24"/>
              </w:rPr>
              <w:tab/>
              <w:t>Дайте  правовую характеристику заявлению  директора предприятия.</w:t>
            </w:r>
          </w:p>
          <w:p w14:paraId="741D5F24" w14:textId="77777777" w:rsidR="002A2689" w:rsidRDefault="002A2689" w:rsidP="002A2689">
            <w:pPr>
              <w:tabs>
                <w:tab w:val="left" w:pos="601"/>
              </w:tabs>
              <w:ind w:left="34" w:firstLine="283"/>
              <w:jc w:val="both"/>
              <w:rPr>
                <w:sz w:val="24"/>
                <w:szCs w:val="24"/>
              </w:rPr>
            </w:pPr>
            <w:r w:rsidRPr="002A2689">
              <w:rPr>
                <w:sz w:val="24"/>
                <w:szCs w:val="24"/>
              </w:rPr>
              <w:t>•</w:t>
            </w:r>
            <w:r w:rsidRPr="002A2689">
              <w:rPr>
                <w:sz w:val="24"/>
                <w:szCs w:val="24"/>
              </w:rPr>
              <w:tab/>
              <w:t>Предусмотрена ли ответственность за уклонение от заключения коллективного трудового договора?</w:t>
            </w:r>
          </w:p>
          <w:p w14:paraId="1605ACA1" w14:textId="3CD936F0" w:rsidR="00D4097A" w:rsidRPr="002A2689" w:rsidRDefault="00D4097A" w:rsidP="002A2689">
            <w:pPr>
              <w:tabs>
                <w:tab w:val="left" w:pos="601"/>
              </w:tabs>
              <w:ind w:left="34" w:firstLine="283"/>
              <w:jc w:val="both"/>
              <w:rPr>
                <w:sz w:val="24"/>
                <w:szCs w:val="24"/>
              </w:rPr>
            </w:pPr>
            <w:r w:rsidRPr="002A2689">
              <w:rPr>
                <w:sz w:val="24"/>
                <w:szCs w:val="24"/>
              </w:rPr>
              <w:t>Задание 2</w:t>
            </w:r>
          </w:p>
          <w:p w14:paraId="1C8A8AB0" w14:textId="32243BFC" w:rsidR="00D4097A" w:rsidRPr="002A2689" w:rsidRDefault="00D4097A" w:rsidP="002A2689">
            <w:pPr>
              <w:tabs>
                <w:tab w:val="left" w:pos="601"/>
              </w:tabs>
              <w:ind w:left="34" w:firstLine="283"/>
              <w:jc w:val="both"/>
              <w:rPr>
                <w:sz w:val="24"/>
                <w:szCs w:val="24"/>
              </w:rPr>
            </w:pPr>
            <w:r w:rsidRPr="002A2689">
              <w:rPr>
                <w:sz w:val="24"/>
                <w:szCs w:val="24"/>
              </w:rPr>
              <w:t xml:space="preserve">   </w:t>
            </w:r>
          </w:p>
          <w:p w14:paraId="46FACF82" w14:textId="77777777" w:rsidR="00D4097A" w:rsidRDefault="002A2689" w:rsidP="004D1D2D">
            <w:pPr>
              <w:tabs>
                <w:tab w:val="left" w:pos="601"/>
              </w:tabs>
              <w:ind w:left="34" w:firstLine="283"/>
              <w:jc w:val="both"/>
              <w:rPr>
                <w:sz w:val="24"/>
                <w:szCs w:val="24"/>
              </w:rPr>
            </w:pPr>
            <w:r w:rsidRPr="002A2689">
              <w:rPr>
                <w:sz w:val="24"/>
                <w:szCs w:val="24"/>
              </w:rPr>
              <w:t xml:space="preserve">Работник К. был уволен по сокращению штата с должности специалиста отдела. Однако при проведении сокращения работодатель не предложил ему все имеющиеся вакантные должности. В ответ на допущенное нарушение работник предъявил к компании иск о восстановлении на работе и взыскании среднего заработка за время вынужденного прогула, а также компенсации морального вреда. Директор компании был очень удивлен таким поворотом дела, т. к. при сокращении этому сотруднику было выплачено несколько окладов, и обвинил К. в алчности и неблагодарности. В ходе медиации выяснилось, что истинным интересом </w:t>
            </w:r>
          </w:p>
          <w:p w14:paraId="782F6223" w14:textId="77777777" w:rsidR="004D1D2D" w:rsidRDefault="004D1D2D" w:rsidP="004D1D2D">
            <w:pPr>
              <w:tabs>
                <w:tab w:val="left" w:pos="601"/>
              </w:tabs>
              <w:ind w:left="34" w:firstLine="283"/>
              <w:jc w:val="both"/>
              <w:rPr>
                <w:sz w:val="24"/>
                <w:szCs w:val="24"/>
              </w:rPr>
            </w:pPr>
            <w:r>
              <w:rPr>
                <w:sz w:val="24"/>
                <w:szCs w:val="24"/>
              </w:rPr>
              <w:t>Определите истинные мотивы работника и работодателя.</w:t>
            </w:r>
          </w:p>
          <w:p w14:paraId="7A6659FB" w14:textId="6B3682F1" w:rsidR="004D1D2D" w:rsidRPr="004D1D2D" w:rsidRDefault="004D1D2D" w:rsidP="004D1D2D">
            <w:pPr>
              <w:tabs>
                <w:tab w:val="left" w:pos="601"/>
              </w:tabs>
              <w:ind w:left="34" w:firstLine="283"/>
              <w:jc w:val="both"/>
              <w:rPr>
                <w:sz w:val="24"/>
                <w:szCs w:val="24"/>
              </w:rPr>
            </w:pPr>
            <w:r>
              <w:rPr>
                <w:sz w:val="24"/>
                <w:szCs w:val="24"/>
              </w:rPr>
              <w:lastRenderedPageBreak/>
              <w:t>Подлежит ли данный  спор медиативному разрешению?</w:t>
            </w:r>
          </w:p>
        </w:tc>
      </w:tr>
      <w:tr w:rsidR="00D4097A" w:rsidRPr="00D4097A" w14:paraId="360ECE6B" w14:textId="77777777" w:rsidTr="00E7199F">
        <w:tc>
          <w:tcPr>
            <w:tcW w:w="1985" w:type="dxa"/>
            <w:vMerge/>
          </w:tcPr>
          <w:p w14:paraId="10D2123B" w14:textId="77777777" w:rsidR="00D4097A" w:rsidRPr="00D4097A" w:rsidRDefault="00D4097A" w:rsidP="00D4097A">
            <w:pPr>
              <w:jc w:val="both"/>
              <w:rPr>
                <w:sz w:val="24"/>
                <w:szCs w:val="24"/>
              </w:rPr>
            </w:pPr>
          </w:p>
        </w:tc>
        <w:tc>
          <w:tcPr>
            <w:tcW w:w="1843" w:type="dxa"/>
          </w:tcPr>
          <w:p w14:paraId="66122BE9" w14:textId="49AE6D54" w:rsidR="00D4097A" w:rsidRPr="00D4097A" w:rsidRDefault="00D4097A" w:rsidP="00D4097A">
            <w:pPr>
              <w:rPr>
                <w:color w:val="000000"/>
                <w:sz w:val="24"/>
                <w:szCs w:val="24"/>
              </w:rPr>
            </w:pPr>
            <w:r>
              <w:t xml:space="preserve"> </w:t>
            </w:r>
            <w:r w:rsidR="00ED0A5B" w:rsidRPr="00ED0A5B">
              <w:t>2. Проводит примирительные процедуры среди участников спорных правоотношений.</w:t>
            </w:r>
          </w:p>
        </w:tc>
        <w:tc>
          <w:tcPr>
            <w:tcW w:w="1984" w:type="dxa"/>
          </w:tcPr>
          <w:p w14:paraId="7D27F4B5" w14:textId="77777777" w:rsidR="00ED0A5B" w:rsidRPr="00ED0A5B" w:rsidRDefault="00ED0A5B" w:rsidP="00ED0A5B">
            <w:pPr>
              <w:autoSpaceDE w:val="0"/>
              <w:autoSpaceDN w:val="0"/>
              <w:adjustRightInd w:val="0"/>
              <w:jc w:val="both"/>
              <w:rPr>
                <w:sz w:val="24"/>
                <w:szCs w:val="24"/>
              </w:rPr>
            </w:pPr>
            <w:r w:rsidRPr="00ED0A5B">
              <w:rPr>
                <w:sz w:val="24"/>
                <w:szCs w:val="24"/>
              </w:rPr>
              <w:t>Знать: правовые основы по разрешению споров в рамках процедуры медиации и ее документарного сопровождения.</w:t>
            </w:r>
          </w:p>
          <w:p w14:paraId="116CDA67" w14:textId="00E3D08C" w:rsidR="00D4097A" w:rsidRPr="00D4097A" w:rsidRDefault="00ED0A5B" w:rsidP="00ED0A5B">
            <w:pPr>
              <w:autoSpaceDE w:val="0"/>
              <w:autoSpaceDN w:val="0"/>
              <w:adjustRightInd w:val="0"/>
              <w:jc w:val="both"/>
              <w:rPr>
                <w:sz w:val="24"/>
                <w:szCs w:val="24"/>
              </w:rPr>
            </w:pPr>
            <w:r w:rsidRPr="00ED0A5B">
              <w:rPr>
                <w:sz w:val="24"/>
                <w:szCs w:val="24"/>
              </w:rPr>
              <w:t>Уметь: находить, анализировать, применять нормативные правовые акты в целях подготовки, организации и проведения процедуры медиации.</w:t>
            </w:r>
          </w:p>
        </w:tc>
        <w:tc>
          <w:tcPr>
            <w:tcW w:w="5104" w:type="dxa"/>
          </w:tcPr>
          <w:p w14:paraId="6C9F25F8" w14:textId="77777777" w:rsidR="00D4097A" w:rsidRPr="004D1D2D" w:rsidRDefault="00D4097A" w:rsidP="00D4097A">
            <w:pPr>
              <w:tabs>
                <w:tab w:val="left" w:pos="601"/>
              </w:tabs>
              <w:ind w:left="34" w:firstLine="283"/>
              <w:jc w:val="both"/>
              <w:rPr>
                <w:sz w:val="24"/>
                <w:szCs w:val="24"/>
              </w:rPr>
            </w:pPr>
            <w:r w:rsidRPr="004D1D2D">
              <w:rPr>
                <w:sz w:val="24"/>
                <w:szCs w:val="24"/>
              </w:rPr>
              <w:t>Задание 1</w:t>
            </w:r>
          </w:p>
          <w:p w14:paraId="78E45807" w14:textId="7171092F" w:rsidR="004D1D2D" w:rsidRPr="004D1D2D" w:rsidRDefault="004D1D2D" w:rsidP="004D1D2D">
            <w:pPr>
              <w:tabs>
                <w:tab w:val="left" w:pos="601"/>
              </w:tabs>
              <w:ind w:left="34" w:firstLine="283"/>
              <w:jc w:val="both"/>
              <w:rPr>
                <w:sz w:val="24"/>
                <w:szCs w:val="24"/>
              </w:rPr>
            </w:pPr>
            <w:r w:rsidRPr="004D1D2D">
              <w:rPr>
                <w:sz w:val="24"/>
                <w:szCs w:val="24"/>
              </w:rPr>
              <w:t>К укушкина А.Ю., работавшая секретарем в организации, родила двоих детей. Вследствие тяжелого материального положения  вышла на работу по достижении детьми возраста 8 месяцев. Написала заявление о предоставлении ей неполного рабочего времени  и дополнительного перерыва для кормления детей. Работодатель ответил отказом в связи с тем, что длительное  отсутствие на работе в связи с указанным перерывом негативно  скажется на производственном процессе. Кукушкина А.Ю. обратилась в КТС.</w:t>
            </w:r>
          </w:p>
          <w:p w14:paraId="6B11FA54" w14:textId="77777777" w:rsidR="004D1D2D" w:rsidRPr="004D1D2D" w:rsidRDefault="004D1D2D" w:rsidP="004D1D2D">
            <w:pPr>
              <w:tabs>
                <w:tab w:val="left" w:pos="601"/>
              </w:tabs>
              <w:ind w:left="34" w:firstLine="283"/>
              <w:jc w:val="both"/>
              <w:rPr>
                <w:sz w:val="24"/>
                <w:szCs w:val="24"/>
              </w:rPr>
            </w:pPr>
            <w:r w:rsidRPr="004D1D2D">
              <w:rPr>
                <w:sz w:val="24"/>
                <w:szCs w:val="24"/>
              </w:rPr>
              <w:t>•</w:t>
            </w:r>
            <w:r w:rsidRPr="004D1D2D">
              <w:rPr>
                <w:sz w:val="24"/>
                <w:szCs w:val="24"/>
              </w:rPr>
              <w:tab/>
              <w:t>Назовите особенности регулирования труда лиц с семейными  обязанностями.</w:t>
            </w:r>
          </w:p>
          <w:p w14:paraId="2BBD5709" w14:textId="77777777" w:rsidR="004D1D2D" w:rsidRPr="004D1D2D" w:rsidRDefault="004D1D2D" w:rsidP="004D1D2D">
            <w:pPr>
              <w:tabs>
                <w:tab w:val="left" w:pos="601"/>
              </w:tabs>
              <w:ind w:left="34" w:firstLine="283"/>
              <w:jc w:val="both"/>
              <w:rPr>
                <w:sz w:val="24"/>
                <w:szCs w:val="24"/>
              </w:rPr>
            </w:pPr>
            <w:r w:rsidRPr="004D1D2D">
              <w:rPr>
                <w:sz w:val="24"/>
                <w:szCs w:val="24"/>
              </w:rPr>
              <w:t>•</w:t>
            </w:r>
            <w:r w:rsidRPr="004D1D2D">
              <w:rPr>
                <w:sz w:val="24"/>
                <w:szCs w:val="24"/>
              </w:rPr>
              <w:tab/>
              <w:t>Назовите условия предоставления неполного рабочего времени работнику?</w:t>
            </w:r>
          </w:p>
          <w:p w14:paraId="1B9315AB" w14:textId="19C0CB1D" w:rsidR="00D4097A" w:rsidRPr="00831841" w:rsidRDefault="004D1D2D" w:rsidP="004D1D2D">
            <w:pPr>
              <w:tabs>
                <w:tab w:val="left" w:pos="601"/>
              </w:tabs>
              <w:ind w:left="34" w:firstLine="283"/>
              <w:jc w:val="both"/>
              <w:rPr>
                <w:sz w:val="24"/>
                <w:szCs w:val="24"/>
                <w:highlight w:val="yellow"/>
              </w:rPr>
            </w:pPr>
            <w:r w:rsidRPr="004D1D2D">
              <w:rPr>
                <w:sz w:val="24"/>
                <w:szCs w:val="24"/>
              </w:rPr>
              <w:t>•</w:t>
            </w:r>
            <w:r w:rsidRPr="004D1D2D">
              <w:rPr>
                <w:sz w:val="24"/>
                <w:szCs w:val="24"/>
              </w:rPr>
              <w:tab/>
              <w:t>Сформулируйте мотивированное заключение  правомерности требований  Кукушкиной А.Ю.?</w:t>
            </w:r>
            <w:r w:rsidR="00D4097A" w:rsidRPr="00831841">
              <w:rPr>
                <w:sz w:val="24"/>
                <w:szCs w:val="24"/>
                <w:highlight w:val="yellow"/>
              </w:rPr>
              <w:t xml:space="preserve"> </w:t>
            </w:r>
          </w:p>
          <w:p w14:paraId="74B31137" w14:textId="77777777" w:rsidR="00D4097A" w:rsidRPr="004D1D2D" w:rsidRDefault="00D4097A" w:rsidP="00D4097A">
            <w:pPr>
              <w:tabs>
                <w:tab w:val="left" w:pos="601"/>
              </w:tabs>
              <w:ind w:left="34" w:firstLine="283"/>
              <w:jc w:val="both"/>
              <w:rPr>
                <w:sz w:val="24"/>
                <w:szCs w:val="24"/>
              </w:rPr>
            </w:pPr>
            <w:r w:rsidRPr="004D1D2D">
              <w:rPr>
                <w:sz w:val="24"/>
                <w:szCs w:val="24"/>
              </w:rPr>
              <w:t>Задание 2</w:t>
            </w:r>
          </w:p>
          <w:p w14:paraId="1D24903D" w14:textId="68E5B280" w:rsidR="00D4097A" w:rsidRPr="00831841" w:rsidRDefault="00D4097A" w:rsidP="004D1D2D">
            <w:pPr>
              <w:tabs>
                <w:tab w:val="left" w:pos="601"/>
              </w:tabs>
              <w:ind w:left="34" w:firstLine="283"/>
              <w:jc w:val="both"/>
              <w:rPr>
                <w:sz w:val="24"/>
                <w:szCs w:val="24"/>
                <w:highlight w:val="yellow"/>
              </w:rPr>
            </w:pPr>
            <w:r w:rsidRPr="00831841">
              <w:rPr>
                <w:sz w:val="24"/>
                <w:szCs w:val="24"/>
                <w:highlight w:val="yellow"/>
              </w:rPr>
              <w:t xml:space="preserve">  </w:t>
            </w:r>
          </w:p>
          <w:p w14:paraId="3364C703" w14:textId="77777777" w:rsidR="004D1D2D" w:rsidRPr="004D1D2D" w:rsidRDefault="004D1D2D" w:rsidP="004D1D2D">
            <w:pPr>
              <w:tabs>
                <w:tab w:val="left" w:pos="601"/>
              </w:tabs>
              <w:ind w:left="34" w:firstLine="283"/>
              <w:jc w:val="both"/>
              <w:rPr>
                <w:sz w:val="24"/>
                <w:szCs w:val="24"/>
              </w:rPr>
            </w:pPr>
            <w:r w:rsidRPr="004D1D2D">
              <w:rPr>
                <w:sz w:val="24"/>
                <w:szCs w:val="24"/>
              </w:rPr>
              <w:t>Определите возможные действия и решения комиссии по трудовым спорам в следующих ситуациях:</w:t>
            </w:r>
          </w:p>
          <w:p w14:paraId="3C3380ED" w14:textId="77777777" w:rsidR="004D1D2D" w:rsidRPr="004D1D2D" w:rsidRDefault="004D1D2D" w:rsidP="004D1D2D">
            <w:pPr>
              <w:tabs>
                <w:tab w:val="left" w:pos="601"/>
              </w:tabs>
              <w:ind w:left="34" w:firstLine="283"/>
              <w:jc w:val="both"/>
              <w:rPr>
                <w:sz w:val="24"/>
                <w:szCs w:val="24"/>
              </w:rPr>
            </w:pPr>
            <w:r w:rsidRPr="004D1D2D">
              <w:rPr>
                <w:sz w:val="24"/>
                <w:szCs w:val="24"/>
              </w:rPr>
              <w:t>1) на заседание КТС не явился работник, подавший заявление;</w:t>
            </w:r>
          </w:p>
          <w:p w14:paraId="1EE5DED7" w14:textId="77777777" w:rsidR="004D1D2D" w:rsidRPr="004D1D2D" w:rsidRDefault="004D1D2D" w:rsidP="004D1D2D">
            <w:pPr>
              <w:tabs>
                <w:tab w:val="left" w:pos="601"/>
              </w:tabs>
              <w:ind w:left="34" w:firstLine="283"/>
              <w:jc w:val="both"/>
              <w:rPr>
                <w:sz w:val="24"/>
                <w:szCs w:val="24"/>
              </w:rPr>
            </w:pPr>
            <w:r w:rsidRPr="004D1D2D">
              <w:rPr>
                <w:sz w:val="24"/>
                <w:szCs w:val="24"/>
              </w:rPr>
              <w:t>2) на заседание КТС не явился представитель работодателя;</w:t>
            </w:r>
          </w:p>
          <w:p w14:paraId="73A2904E" w14:textId="77777777" w:rsidR="004D1D2D" w:rsidRPr="004D1D2D" w:rsidRDefault="004D1D2D" w:rsidP="004D1D2D">
            <w:pPr>
              <w:tabs>
                <w:tab w:val="left" w:pos="601"/>
              </w:tabs>
              <w:ind w:left="34" w:firstLine="283"/>
              <w:jc w:val="both"/>
              <w:rPr>
                <w:sz w:val="24"/>
                <w:szCs w:val="24"/>
              </w:rPr>
            </w:pPr>
            <w:r w:rsidRPr="004D1D2D">
              <w:rPr>
                <w:sz w:val="24"/>
                <w:szCs w:val="24"/>
              </w:rPr>
              <w:t>3) представитель работодателя заявил отвод председателю (членам) КТС;</w:t>
            </w:r>
          </w:p>
          <w:p w14:paraId="3E86F500" w14:textId="77777777" w:rsidR="004D1D2D" w:rsidRPr="004D1D2D" w:rsidRDefault="004D1D2D" w:rsidP="004D1D2D">
            <w:pPr>
              <w:tabs>
                <w:tab w:val="left" w:pos="601"/>
              </w:tabs>
              <w:ind w:left="34" w:firstLine="283"/>
              <w:jc w:val="both"/>
              <w:rPr>
                <w:sz w:val="24"/>
                <w:szCs w:val="24"/>
              </w:rPr>
            </w:pPr>
            <w:r w:rsidRPr="004D1D2D">
              <w:rPr>
                <w:sz w:val="24"/>
                <w:szCs w:val="24"/>
              </w:rPr>
              <w:t xml:space="preserve">4) на заседании КТС присутствовали семь человек из десяти, </w:t>
            </w:r>
          </w:p>
          <w:p w14:paraId="5A71D3CB" w14:textId="77777777" w:rsidR="004D1D2D" w:rsidRPr="004D1D2D" w:rsidRDefault="004D1D2D" w:rsidP="004D1D2D">
            <w:pPr>
              <w:tabs>
                <w:tab w:val="left" w:pos="601"/>
              </w:tabs>
              <w:ind w:left="34" w:firstLine="283"/>
              <w:jc w:val="both"/>
              <w:rPr>
                <w:sz w:val="24"/>
                <w:szCs w:val="24"/>
              </w:rPr>
            </w:pPr>
            <w:r w:rsidRPr="004D1D2D">
              <w:rPr>
                <w:sz w:val="24"/>
                <w:szCs w:val="24"/>
              </w:rPr>
              <w:t xml:space="preserve">избранных в состав комиссии: 3 представителя работодателя и </w:t>
            </w:r>
          </w:p>
          <w:p w14:paraId="5BD707EF" w14:textId="77777777" w:rsidR="004D1D2D" w:rsidRPr="004D1D2D" w:rsidRDefault="004D1D2D" w:rsidP="004D1D2D">
            <w:pPr>
              <w:tabs>
                <w:tab w:val="left" w:pos="601"/>
              </w:tabs>
              <w:ind w:left="34" w:firstLine="283"/>
              <w:jc w:val="both"/>
              <w:rPr>
                <w:sz w:val="24"/>
                <w:szCs w:val="24"/>
              </w:rPr>
            </w:pPr>
            <w:r w:rsidRPr="004D1D2D">
              <w:rPr>
                <w:sz w:val="24"/>
                <w:szCs w:val="24"/>
              </w:rPr>
              <w:t>4 представителя работников;</w:t>
            </w:r>
          </w:p>
          <w:p w14:paraId="635838F5" w14:textId="77777777" w:rsidR="004D1D2D" w:rsidRPr="004D1D2D" w:rsidRDefault="004D1D2D" w:rsidP="004D1D2D">
            <w:pPr>
              <w:tabs>
                <w:tab w:val="left" w:pos="601"/>
              </w:tabs>
              <w:ind w:left="34" w:firstLine="283"/>
              <w:jc w:val="both"/>
              <w:rPr>
                <w:sz w:val="24"/>
                <w:szCs w:val="24"/>
              </w:rPr>
            </w:pPr>
            <w:r w:rsidRPr="004D1D2D">
              <w:rPr>
                <w:sz w:val="24"/>
                <w:szCs w:val="24"/>
              </w:rPr>
              <w:t xml:space="preserve">5) руководитель организации не согласен с решением КТС и </w:t>
            </w:r>
          </w:p>
          <w:p w14:paraId="4A8E06BD" w14:textId="77777777" w:rsidR="004D1D2D" w:rsidRPr="004D1D2D" w:rsidRDefault="004D1D2D" w:rsidP="004D1D2D">
            <w:pPr>
              <w:tabs>
                <w:tab w:val="left" w:pos="601"/>
              </w:tabs>
              <w:ind w:left="34" w:firstLine="283"/>
              <w:jc w:val="both"/>
              <w:rPr>
                <w:sz w:val="24"/>
                <w:szCs w:val="24"/>
              </w:rPr>
            </w:pPr>
            <w:r w:rsidRPr="004D1D2D">
              <w:rPr>
                <w:sz w:val="24"/>
                <w:szCs w:val="24"/>
              </w:rPr>
              <w:t>требует рассмотреть дело повторно;</w:t>
            </w:r>
          </w:p>
          <w:p w14:paraId="1EBE380C" w14:textId="66BD8E96" w:rsidR="004D1D2D" w:rsidRPr="00831841" w:rsidRDefault="004D1D2D" w:rsidP="004D1D2D">
            <w:pPr>
              <w:tabs>
                <w:tab w:val="left" w:pos="601"/>
              </w:tabs>
              <w:ind w:left="34" w:firstLine="283"/>
              <w:jc w:val="both"/>
              <w:rPr>
                <w:sz w:val="24"/>
                <w:szCs w:val="24"/>
              </w:rPr>
            </w:pPr>
            <w:r w:rsidRPr="004D1D2D">
              <w:rPr>
                <w:sz w:val="24"/>
                <w:szCs w:val="24"/>
              </w:rPr>
              <w:t>6) при принятии решения голоса членов КТС ра</w:t>
            </w:r>
            <w:r>
              <w:rPr>
                <w:sz w:val="24"/>
                <w:szCs w:val="24"/>
              </w:rPr>
              <w:t>зделились поровну.</w:t>
            </w:r>
            <w:r w:rsidR="00D4097A" w:rsidRPr="00831841">
              <w:rPr>
                <w:sz w:val="24"/>
                <w:szCs w:val="24"/>
                <w:highlight w:val="yellow"/>
              </w:rPr>
              <w:t xml:space="preserve">   </w:t>
            </w:r>
          </w:p>
          <w:p w14:paraId="320CF48F" w14:textId="67F35EDD" w:rsidR="00D4097A" w:rsidRPr="00831841" w:rsidRDefault="00D4097A" w:rsidP="00D4097A">
            <w:pPr>
              <w:ind w:firstLine="317"/>
              <w:jc w:val="both"/>
              <w:rPr>
                <w:sz w:val="24"/>
                <w:szCs w:val="24"/>
                <w:highlight w:val="yellow"/>
              </w:rPr>
            </w:pPr>
          </w:p>
        </w:tc>
      </w:tr>
      <w:tr w:rsidR="00ED0A5B" w:rsidRPr="00D4097A" w14:paraId="0F99D11F" w14:textId="77777777" w:rsidTr="00E7199F">
        <w:tc>
          <w:tcPr>
            <w:tcW w:w="1985" w:type="dxa"/>
            <w:vMerge w:val="restart"/>
          </w:tcPr>
          <w:p w14:paraId="10C1A667" w14:textId="4507EE89" w:rsidR="00ED0A5B" w:rsidRDefault="00ED0A5B" w:rsidP="00D4097A">
            <w:pPr>
              <w:jc w:val="both"/>
            </w:pPr>
            <w:r w:rsidRPr="00ED0A5B">
              <w:t>ПКП-6</w:t>
            </w:r>
          </w:p>
          <w:p w14:paraId="59523E6F" w14:textId="77777777" w:rsidR="00ED0A5B" w:rsidRDefault="00ED0A5B" w:rsidP="00ED0A5B">
            <w:pPr>
              <w:jc w:val="both"/>
            </w:pPr>
            <w:r>
              <w:t xml:space="preserve">Способность формировать юридические документы, необходимые для реализации экономической деятельности и </w:t>
            </w:r>
            <w:r>
              <w:lastRenderedPageBreak/>
              <w:t>защиты прав и законных интересов ее субъектов, а также вести</w:t>
            </w:r>
          </w:p>
          <w:p w14:paraId="20A35932" w14:textId="43320B15" w:rsidR="00ED0A5B" w:rsidRPr="00D4097A" w:rsidRDefault="00ED0A5B" w:rsidP="00ED0A5B">
            <w:pPr>
              <w:jc w:val="both"/>
            </w:pPr>
            <w:r>
              <w:t>претензионно-исковую работу в организации</w:t>
            </w:r>
          </w:p>
        </w:tc>
        <w:tc>
          <w:tcPr>
            <w:tcW w:w="1843" w:type="dxa"/>
          </w:tcPr>
          <w:p w14:paraId="35A199F9" w14:textId="3F8D25E4" w:rsidR="00ED0A5B" w:rsidRPr="00D4097A" w:rsidRDefault="00ED0A5B" w:rsidP="00D4097A">
            <w:r w:rsidRPr="00ED0A5B">
              <w:lastRenderedPageBreak/>
              <w:t xml:space="preserve">1. Составляет юридические документы, необходимые для реализации экономической деятельности и защиты прав и законных </w:t>
            </w:r>
            <w:r w:rsidRPr="00ED0A5B">
              <w:lastRenderedPageBreak/>
              <w:t>интересов ее субъектов.</w:t>
            </w:r>
          </w:p>
        </w:tc>
        <w:tc>
          <w:tcPr>
            <w:tcW w:w="1984" w:type="dxa"/>
          </w:tcPr>
          <w:p w14:paraId="26B30AA8" w14:textId="77777777" w:rsidR="00ED0A5B" w:rsidRDefault="00ED0A5B" w:rsidP="00ED0A5B">
            <w:pPr>
              <w:autoSpaceDE w:val="0"/>
              <w:autoSpaceDN w:val="0"/>
              <w:adjustRightInd w:val="0"/>
              <w:jc w:val="both"/>
            </w:pPr>
            <w:r>
              <w:lastRenderedPageBreak/>
              <w:t xml:space="preserve">Знать: знать правовые нормы, регулирующие предпринимательскую деятельность </w:t>
            </w:r>
          </w:p>
          <w:p w14:paraId="139CB1E3" w14:textId="3DAC9637" w:rsidR="00ED0A5B" w:rsidRPr="00D4097A" w:rsidRDefault="00ED0A5B" w:rsidP="00ED0A5B">
            <w:pPr>
              <w:autoSpaceDE w:val="0"/>
              <w:autoSpaceDN w:val="0"/>
              <w:adjustRightInd w:val="0"/>
              <w:jc w:val="both"/>
            </w:pPr>
            <w:r>
              <w:t xml:space="preserve">Уметь: составлять юридические документы, необходимые для </w:t>
            </w:r>
            <w:r>
              <w:lastRenderedPageBreak/>
              <w:t>защиты для реализации экономической деятельности и защиты прав и законных интересов ее субъектов.</w:t>
            </w:r>
          </w:p>
        </w:tc>
        <w:tc>
          <w:tcPr>
            <w:tcW w:w="5104" w:type="dxa"/>
          </w:tcPr>
          <w:p w14:paraId="22E846C6" w14:textId="0F043E96" w:rsidR="00ED0A5B" w:rsidRPr="002A2689" w:rsidRDefault="00ED0A5B" w:rsidP="00D4097A">
            <w:pPr>
              <w:autoSpaceDE w:val="0"/>
              <w:autoSpaceDN w:val="0"/>
              <w:adjustRightInd w:val="0"/>
              <w:jc w:val="both"/>
            </w:pPr>
            <w:r w:rsidRPr="002A2689">
              <w:lastRenderedPageBreak/>
              <w:t>Задание 1</w:t>
            </w:r>
          </w:p>
          <w:p w14:paraId="43EFE349" w14:textId="77777777" w:rsidR="00ED0A5B" w:rsidRPr="002A2689" w:rsidRDefault="00ED0A5B" w:rsidP="00D4097A">
            <w:pPr>
              <w:autoSpaceDE w:val="0"/>
              <w:autoSpaceDN w:val="0"/>
              <w:adjustRightInd w:val="0"/>
              <w:ind w:firstLine="540"/>
              <w:jc w:val="both"/>
            </w:pPr>
            <w:r w:rsidRPr="002A2689">
              <w:t xml:space="preserve">     По вине работодателя имуществу работника был причинен ущерб – испорчен ноутбук, который по соглашению работодателя и работника использовался в процессе исполнения работником трудовой функции. </w:t>
            </w:r>
          </w:p>
          <w:p w14:paraId="64EF3AB0" w14:textId="77777777" w:rsidR="00ED0A5B" w:rsidRPr="002A2689" w:rsidRDefault="00ED0A5B" w:rsidP="00D4097A">
            <w:pPr>
              <w:autoSpaceDE w:val="0"/>
              <w:autoSpaceDN w:val="0"/>
              <w:adjustRightInd w:val="0"/>
              <w:ind w:firstLine="540"/>
              <w:jc w:val="both"/>
            </w:pPr>
            <w:r w:rsidRPr="002A2689">
              <w:t xml:space="preserve">     Работодатель добровольно решил возместить ущерб и приобрел идентичный утраченному ноутбук. Однако работник отказался </w:t>
            </w:r>
            <w:r w:rsidRPr="002A2689">
              <w:lastRenderedPageBreak/>
              <w:t>его принять, так как рассчитывал на денежную компенсацию.</w:t>
            </w:r>
          </w:p>
          <w:p w14:paraId="48AB639A" w14:textId="77777777" w:rsidR="00ED0A5B" w:rsidRPr="002A2689" w:rsidRDefault="00ED0A5B" w:rsidP="00D4097A">
            <w:pPr>
              <w:autoSpaceDE w:val="0"/>
              <w:autoSpaceDN w:val="0"/>
              <w:adjustRightInd w:val="0"/>
              <w:ind w:firstLine="540"/>
              <w:jc w:val="both"/>
            </w:pPr>
            <w:r w:rsidRPr="002A2689">
              <w:t xml:space="preserve">    Прав ли работник? </w:t>
            </w:r>
          </w:p>
          <w:p w14:paraId="7218F9D6" w14:textId="77777777" w:rsidR="00ED0A5B" w:rsidRPr="002A2689" w:rsidRDefault="00ED0A5B" w:rsidP="00D4097A">
            <w:pPr>
              <w:autoSpaceDE w:val="0"/>
              <w:autoSpaceDN w:val="0"/>
              <w:adjustRightInd w:val="0"/>
              <w:ind w:firstLine="540"/>
              <w:jc w:val="both"/>
            </w:pPr>
            <w:r w:rsidRPr="002A2689">
              <w:t xml:space="preserve">    Как нужно поступить работодателю в этой ситуации? </w:t>
            </w:r>
          </w:p>
          <w:p w14:paraId="4335805A" w14:textId="77777777" w:rsidR="00ED0A5B" w:rsidRPr="00831841" w:rsidRDefault="00ED0A5B" w:rsidP="00D4097A">
            <w:pPr>
              <w:autoSpaceDE w:val="0"/>
              <w:autoSpaceDN w:val="0"/>
              <w:adjustRightInd w:val="0"/>
              <w:ind w:firstLine="540"/>
              <w:jc w:val="both"/>
              <w:rPr>
                <w:highlight w:val="yellow"/>
              </w:rPr>
            </w:pPr>
          </w:p>
          <w:p w14:paraId="7689CF0A" w14:textId="77777777" w:rsidR="00ED0A5B" w:rsidRPr="002A2689" w:rsidRDefault="00ED0A5B" w:rsidP="00D4097A">
            <w:pPr>
              <w:autoSpaceDE w:val="0"/>
              <w:autoSpaceDN w:val="0"/>
              <w:adjustRightInd w:val="0"/>
              <w:jc w:val="both"/>
            </w:pPr>
            <w:r w:rsidRPr="002A2689">
              <w:t>Задание 2</w:t>
            </w:r>
          </w:p>
          <w:p w14:paraId="1FD8A460" w14:textId="77777777" w:rsidR="00ED0A5B" w:rsidRPr="002A2689" w:rsidRDefault="00ED0A5B" w:rsidP="00D4097A">
            <w:pPr>
              <w:autoSpaceDE w:val="0"/>
              <w:autoSpaceDN w:val="0"/>
              <w:adjustRightInd w:val="0"/>
              <w:ind w:firstLine="540"/>
              <w:jc w:val="both"/>
            </w:pPr>
            <w:r w:rsidRPr="002A2689">
              <w:t xml:space="preserve">   В результате урагана были существенно повреждены производственные постройки завода «Деталь». Директор завода издал приказ о переводе всего инженерно-технического персонала на работы по расчистке территории и ликвидации последствий урагана. Часть работников отказались от такого перевода, мотивируя тем, что они заключали трудовой договор о другой работе, а расчищать территорию не их функция. </w:t>
            </w:r>
          </w:p>
          <w:p w14:paraId="5526C686" w14:textId="77777777" w:rsidR="00ED0A5B" w:rsidRPr="002A2689" w:rsidRDefault="00ED0A5B" w:rsidP="00D4097A">
            <w:pPr>
              <w:autoSpaceDE w:val="0"/>
              <w:autoSpaceDN w:val="0"/>
              <w:adjustRightInd w:val="0"/>
              <w:ind w:firstLine="540"/>
              <w:jc w:val="both"/>
            </w:pPr>
            <w:r w:rsidRPr="002A2689">
              <w:t xml:space="preserve">  Правомерны ли действия директора завода?</w:t>
            </w:r>
          </w:p>
          <w:p w14:paraId="4B9ADFBE" w14:textId="77777777" w:rsidR="00ED0A5B" w:rsidRPr="002A2689" w:rsidRDefault="00ED0A5B" w:rsidP="00D4097A">
            <w:pPr>
              <w:autoSpaceDE w:val="0"/>
              <w:autoSpaceDN w:val="0"/>
              <w:adjustRightInd w:val="0"/>
              <w:ind w:firstLine="540"/>
              <w:jc w:val="both"/>
            </w:pPr>
            <w:r w:rsidRPr="002A2689">
              <w:t xml:space="preserve">  Как осуществляется перевод на другую работу при производственной необходимости? </w:t>
            </w:r>
          </w:p>
          <w:p w14:paraId="0F86466E" w14:textId="77777777" w:rsidR="00ED0A5B" w:rsidRPr="00831841" w:rsidRDefault="00ED0A5B" w:rsidP="00D4097A">
            <w:pPr>
              <w:autoSpaceDE w:val="0"/>
              <w:autoSpaceDN w:val="0"/>
              <w:adjustRightInd w:val="0"/>
              <w:ind w:firstLine="540"/>
              <w:jc w:val="both"/>
              <w:rPr>
                <w:highlight w:val="yellow"/>
              </w:rPr>
            </w:pPr>
          </w:p>
          <w:p w14:paraId="7D610F6D" w14:textId="1F815642" w:rsidR="00ED0A5B" w:rsidRPr="00831841" w:rsidRDefault="00ED0A5B" w:rsidP="00D4097A">
            <w:pPr>
              <w:autoSpaceDE w:val="0"/>
              <w:autoSpaceDN w:val="0"/>
              <w:adjustRightInd w:val="0"/>
              <w:ind w:firstLine="540"/>
              <w:jc w:val="both"/>
              <w:rPr>
                <w:highlight w:val="yellow"/>
              </w:rPr>
            </w:pPr>
          </w:p>
        </w:tc>
      </w:tr>
      <w:tr w:rsidR="00ED0A5B" w:rsidRPr="00D4097A" w14:paraId="39B3B96E" w14:textId="77777777" w:rsidTr="00E7199F">
        <w:tc>
          <w:tcPr>
            <w:tcW w:w="1985" w:type="dxa"/>
            <w:vMerge/>
          </w:tcPr>
          <w:p w14:paraId="42A0C786" w14:textId="77777777" w:rsidR="00ED0A5B" w:rsidRDefault="00ED0A5B" w:rsidP="00D4097A">
            <w:pPr>
              <w:jc w:val="both"/>
            </w:pPr>
          </w:p>
        </w:tc>
        <w:tc>
          <w:tcPr>
            <w:tcW w:w="1843" w:type="dxa"/>
          </w:tcPr>
          <w:p w14:paraId="2D132A16" w14:textId="40677E28" w:rsidR="00ED0A5B" w:rsidRPr="00D4097A" w:rsidRDefault="00ED0A5B" w:rsidP="00D4097A">
            <w:r w:rsidRPr="00ED0A5B">
              <w:t>2. Разрабатывает, составляет, оформляет гражданско- правовые договоры, участвует в их заключении.</w:t>
            </w:r>
          </w:p>
        </w:tc>
        <w:tc>
          <w:tcPr>
            <w:tcW w:w="1984" w:type="dxa"/>
          </w:tcPr>
          <w:p w14:paraId="0C0254EE" w14:textId="77777777" w:rsidR="00ED0A5B" w:rsidRDefault="00ED0A5B" w:rsidP="00ED0A5B">
            <w:pPr>
              <w:autoSpaceDE w:val="0"/>
              <w:autoSpaceDN w:val="0"/>
              <w:adjustRightInd w:val="0"/>
              <w:jc w:val="both"/>
            </w:pPr>
            <w:r>
              <w:t xml:space="preserve">Знать: основы действующего договорного законодательства и практики его применения. </w:t>
            </w:r>
          </w:p>
          <w:p w14:paraId="53424FA1" w14:textId="5080F305" w:rsidR="00ED0A5B" w:rsidRPr="00D4097A" w:rsidRDefault="00ED0A5B" w:rsidP="00ED0A5B">
            <w:pPr>
              <w:autoSpaceDE w:val="0"/>
              <w:autoSpaceDN w:val="0"/>
              <w:adjustRightInd w:val="0"/>
              <w:jc w:val="both"/>
            </w:pPr>
            <w:r>
              <w:t>Уметь: разрабатывать, составлять, оформлять договоры гражданско-правового характера.</w:t>
            </w:r>
          </w:p>
        </w:tc>
        <w:tc>
          <w:tcPr>
            <w:tcW w:w="5104" w:type="dxa"/>
          </w:tcPr>
          <w:p w14:paraId="33FD8451" w14:textId="77777777" w:rsidR="00ED0A5B" w:rsidRPr="002A2689" w:rsidRDefault="00ED0A5B" w:rsidP="00D4097A">
            <w:pPr>
              <w:autoSpaceDE w:val="0"/>
              <w:autoSpaceDN w:val="0"/>
              <w:adjustRightInd w:val="0"/>
              <w:jc w:val="both"/>
            </w:pPr>
            <w:r w:rsidRPr="002A2689">
              <w:t>Задание 1</w:t>
            </w:r>
          </w:p>
          <w:p w14:paraId="31FAA731" w14:textId="77777777" w:rsidR="002A2689" w:rsidRDefault="00ED0A5B" w:rsidP="002A2689">
            <w:pPr>
              <w:autoSpaceDE w:val="0"/>
              <w:autoSpaceDN w:val="0"/>
              <w:adjustRightInd w:val="0"/>
              <w:ind w:firstLine="540"/>
              <w:jc w:val="both"/>
            </w:pPr>
            <w:r w:rsidRPr="002A2689">
              <w:t xml:space="preserve">   </w:t>
            </w:r>
            <w:r w:rsidR="002A2689" w:rsidRPr="002A2689">
              <w:t>Гражданка А.  10  месяцев работает  в ООО «Солнце</w:t>
            </w:r>
            <w:r w:rsidR="002A2689">
              <w:t xml:space="preserve">».  Установлен  рабочий  день с 9 до 18. Актов выполненных работ нет. Оплату за труд получает два раза в месяц. Применяются штрафные санкции без внутренних распорядительных документов. На просьбу о предоставлении ежегодного отпуска, работодатель  ответил отказом, в связи с отсутствием трудовых отношений. </w:t>
            </w:r>
          </w:p>
          <w:p w14:paraId="77ECD7EB" w14:textId="77777777" w:rsidR="002A2689" w:rsidRDefault="002A2689" w:rsidP="002A2689">
            <w:pPr>
              <w:autoSpaceDE w:val="0"/>
              <w:autoSpaceDN w:val="0"/>
              <w:adjustRightInd w:val="0"/>
              <w:ind w:firstLine="540"/>
              <w:jc w:val="both"/>
            </w:pPr>
          </w:p>
          <w:p w14:paraId="54243966" w14:textId="77777777" w:rsidR="002A2689" w:rsidRDefault="002A2689" w:rsidP="002A2689">
            <w:pPr>
              <w:autoSpaceDE w:val="0"/>
              <w:autoSpaceDN w:val="0"/>
              <w:adjustRightInd w:val="0"/>
              <w:ind w:firstLine="540"/>
              <w:jc w:val="both"/>
            </w:pPr>
            <w:r>
              <w:t>•</w:t>
            </w:r>
            <w:r>
              <w:tab/>
              <w:t xml:space="preserve">Дайте правовую характеристику правоотношениям граждански А. </w:t>
            </w:r>
          </w:p>
          <w:p w14:paraId="0CBACE9B" w14:textId="77777777" w:rsidR="002A2689" w:rsidRDefault="002A2689" w:rsidP="002A2689">
            <w:pPr>
              <w:autoSpaceDE w:val="0"/>
              <w:autoSpaceDN w:val="0"/>
              <w:adjustRightInd w:val="0"/>
              <w:ind w:firstLine="540"/>
              <w:jc w:val="both"/>
            </w:pPr>
            <w:r>
              <w:t>•</w:t>
            </w:r>
            <w:r>
              <w:tab/>
              <w:t>Сравните  применение труда в гражданско-правовых и трудовых отношениях?</w:t>
            </w:r>
          </w:p>
          <w:p w14:paraId="507A1A6F" w14:textId="7594CDE6" w:rsidR="00ED0A5B" w:rsidRPr="00831841" w:rsidRDefault="002A2689" w:rsidP="002A2689">
            <w:pPr>
              <w:autoSpaceDE w:val="0"/>
              <w:autoSpaceDN w:val="0"/>
              <w:adjustRightInd w:val="0"/>
              <w:ind w:firstLine="540"/>
              <w:jc w:val="both"/>
              <w:rPr>
                <w:highlight w:val="yellow"/>
              </w:rPr>
            </w:pPr>
            <w:r>
              <w:t>•</w:t>
            </w:r>
            <w:r>
              <w:tab/>
              <w:t>Назовите гарантии,  предусмотренные для работников трудовым законодательством.</w:t>
            </w:r>
          </w:p>
          <w:p w14:paraId="58560402" w14:textId="77777777" w:rsidR="002A2689" w:rsidRDefault="002A2689" w:rsidP="00D4097A">
            <w:pPr>
              <w:autoSpaceDE w:val="0"/>
              <w:autoSpaceDN w:val="0"/>
              <w:adjustRightInd w:val="0"/>
              <w:jc w:val="both"/>
              <w:rPr>
                <w:highlight w:val="yellow"/>
              </w:rPr>
            </w:pPr>
          </w:p>
          <w:p w14:paraId="52A4C34F" w14:textId="241BC4B4" w:rsidR="00ED0A5B" w:rsidRPr="002A2689" w:rsidRDefault="00ED0A5B" w:rsidP="00D4097A">
            <w:pPr>
              <w:autoSpaceDE w:val="0"/>
              <w:autoSpaceDN w:val="0"/>
              <w:adjustRightInd w:val="0"/>
              <w:jc w:val="both"/>
            </w:pPr>
            <w:r w:rsidRPr="002A2689">
              <w:t>Задание 2</w:t>
            </w:r>
          </w:p>
          <w:p w14:paraId="15E59A7F" w14:textId="77777777" w:rsidR="00ED0A5B" w:rsidRPr="002A2689" w:rsidRDefault="00ED0A5B" w:rsidP="00D4097A">
            <w:pPr>
              <w:autoSpaceDE w:val="0"/>
              <w:autoSpaceDN w:val="0"/>
              <w:adjustRightInd w:val="0"/>
              <w:ind w:firstLine="540"/>
              <w:jc w:val="both"/>
            </w:pPr>
            <w:r w:rsidRPr="002A2689">
              <w:t xml:space="preserve">   16-летний Солнцев был принят 12 сентября на работу курьером с месячным испытательным сроком, оговоренным только в приказе о приеме на работу (письменный трудовой договор с ним не заключался). 16 сентября работник заболел.   Выйдя на работу 18 октября, он узнал, что 16 октября уволен на основании ст. 71 ТК РФ. </w:t>
            </w:r>
          </w:p>
          <w:p w14:paraId="31F5B1D3" w14:textId="2464CA16" w:rsidR="00ED0A5B" w:rsidRPr="00831841" w:rsidRDefault="00ED0A5B" w:rsidP="00D4097A">
            <w:pPr>
              <w:autoSpaceDE w:val="0"/>
              <w:autoSpaceDN w:val="0"/>
              <w:adjustRightInd w:val="0"/>
              <w:ind w:firstLine="540"/>
              <w:jc w:val="both"/>
              <w:rPr>
                <w:highlight w:val="yellow"/>
              </w:rPr>
            </w:pPr>
            <w:r w:rsidRPr="002A2689">
              <w:t xml:space="preserve">    Какие нарушения российского трудового законодательства допущены в данном случае?</w:t>
            </w:r>
          </w:p>
        </w:tc>
      </w:tr>
      <w:tr w:rsidR="00ED0A5B" w:rsidRPr="00D4097A" w14:paraId="6A249B8D" w14:textId="77777777" w:rsidTr="00E7199F">
        <w:tc>
          <w:tcPr>
            <w:tcW w:w="1985" w:type="dxa"/>
            <w:vMerge/>
          </w:tcPr>
          <w:p w14:paraId="751360C0" w14:textId="77777777" w:rsidR="00ED0A5B" w:rsidRDefault="00ED0A5B" w:rsidP="00D4097A">
            <w:pPr>
              <w:jc w:val="both"/>
            </w:pPr>
          </w:p>
        </w:tc>
        <w:tc>
          <w:tcPr>
            <w:tcW w:w="1843" w:type="dxa"/>
          </w:tcPr>
          <w:p w14:paraId="0373A31C" w14:textId="2413082D" w:rsidR="00ED0A5B" w:rsidRPr="00ED0A5B" w:rsidRDefault="00ED0A5B" w:rsidP="00D4097A">
            <w:r w:rsidRPr="00ED0A5B">
              <w:t>3. Ведет претензионно-исковую работу в организации</w:t>
            </w:r>
          </w:p>
        </w:tc>
        <w:tc>
          <w:tcPr>
            <w:tcW w:w="1984" w:type="dxa"/>
          </w:tcPr>
          <w:p w14:paraId="08372B2E" w14:textId="77777777" w:rsidR="00ED0A5B" w:rsidRDefault="00ED0A5B" w:rsidP="00ED0A5B">
            <w:pPr>
              <w:autoSpaceDE w:val="0"/>
              <w:autoSpaceDN w:val="0"/>
              <w:adjustRightInd w:val="0"/>
              <w:jc w:val="both"/>
            </w:pPr>
            <w:r>
              <w:t>Знать: правовые основы  по проведению комплекса мер по урегулированию или предъявлению претензии.</w:t>
            </w:r>
          </w:p>
          <w:p w14:paraId="0645184E" w14:textId="4780420D" w:rsidR="00ED0A5B" w:rsidRDefault="00ED0A5B" w:rsidP="00ED0A5B">
            <w:pPr>
              <w:autoSpaceDE w:val="0"/>
              <w:autoSpaceDN w:val="0"/>
              <w:adjustRightInd w:val="0"/>
              <w:jc w:val="both"/>
            </w:pPr>
            <w:r>
              <w:t xml:space="preserve">Уметь: анализировать </w:t>
            </w:r>
            <w:r>
              <w:lastRenderedPageBreak/>
              <w:t xml:space="preserve">целесообразность и необходимость проведения досудебного  урегулирования; составлять претензию,  вести и контролировать процесс эффективные переговоры  </w:t>
            </w:r>
          </w:p>
        </w:tc>
        <w:tc>
          <w:tcPr>
            <w:tcW w:w="5104" w:type="dxa"/>
          </w:tcPr>
          <w:p w14:paraId="79AC7347" w14:textId="7E04A01D" w:rsidR="002A2689" w:rsidRDefault="002A2689" w:rsidP="002A2689">
            <w:pPr>
              <w:autoSpaceDE w:val="0"/>
              <w:autoSpaceDN w:val="0"/>
              <w:adjustRightInd w:val="0"/>
              <w:jc w:val="both"/>
            </w:pPr>
            <w:r>
              <w:lastRenderedPageBreak/>
              <w:t>Задание 1.</w:t>
            </w:r>
          </w:p>
          <w:p w14:paraId="0AD4044A" w14:textId="21454673" w:rsidR="002A2689" w:rsidRDefault="002A2689" w:rsidP="002A2689">
            <w:pPr>
              <w:autoSpaceDE w:val="0"/>
              <w:autoSpaceDN w:val="0"/>
              <w:adjustRightInd w:val="0"/>
              <w:jc w:val="both"/>
            </w:pPr>
            <w:r>
              <w:t xml:space="preserve">При проверке обоснованности жалобы Кузьминой О.А. о незаконности ее увольнения по п.5 ч.1 ст.81 ТК РФ государственный инспектор труда, не уведомляя руководителя, появился в организации для проверки жалобы. При проверке им были  выявлены нарушения трудового законодательства, и в связи с этим выдано соответствующее  предписание руководителю организации, который </w:t>
            </w:r>
            <w:r>
              <w:lastRenderedPageBreak/>
              <w:t xml:space="preserve">отказался  его выполнять, поскольку инспектор  не поставил его в известность о предстоящей проверке жалобы Кузьминой О.А. </w:t>
            </w:r>
          </w:p>
          <w:p w14:paraId="02B535AC" w14:textId="77777777" w:rsidR="002A2689" w:rsidRDefault="002A2689" w:rsidP="002A2689">
            <w:pPr>
              <w:autoSpaceDE w:val="0"/>
              <w:autoSpaceDN w:val="0"/>
              <w:adjustRightInd w:val="0"/>
              <w:jc w:val="both"/>
            </w:pPr>
            <w:r>
              <w:t>•</w:t>
            </w:r>
            <w:r>
              <w:tab/>
              <w:t xml:space="preserve">Поясните права и   основные задачи Федеральной инспекции труда? </w:t>
            </w:r>
          </w:p>
          <w:p w14:paraId="7CD8B018" w14:textId="77777777" w:rsidR="002A2689" w:rsidRDefault="002A2689" w:rsidP="002A2689">
            <w:pPr>
              <w:autoSpaceDE w:val="0"/>
              <w:autoSpaceDN w:val="0"/>
              <w:adjustRightInd w:val="0"/>
              <w:jc w:val="both"/>
            </w:pPr>
            <w:r>
              <w:t>•</w:t>
            </w:r>
            <w:r>
              <w:tab/>
              <w:t xml:space="preserve">Какими правами обладает  государственный инспектор труда? </w:t>
            </w:r>
          </w:p>
          <w:p w14:paraId="5B102FEE" w14:textId="77777777" w:rsidR="00ED0A5B" w:rsidRDefault="002A2689" w:rsidP="002A2689">
            <w:pPr>
              <w:autoSpaceDE w:val="0"/>
              <w:autoSpaceDN w:val="0"/>
              <w:adjustRightInd w:val="0"/>
              <w:jc w:val="both"/>
            </w:pPr>
            <w:r>
              <w:t>•</w:t>
            </w:r>
            <w:r>
              <w:tab/>
              <w:t>Сформулируйте мотивированное заключение о правомерности действия руководителя организации?</w:t>
            </w:r>
          </w:p>
          <w:p w14:paraId="367B4748" w14:textId="610132C9" w:rsidR="002A2689" w:rsidRDefault="002A2689" w:rsidP="002A2689">
            <w:pPr>
              <w:autoSpaceDE w:val="0"/>
              <w:autoSpaceDN w:val="0"/>
              <w:adjustRightInd w:val="0"/>
              <w:jc w:val="both"/>
            </w:pPr>
            <w:r>
              <w:t xml:space="preserve">Задание 2. </w:t>
            </w:r>
          </w:p>
          <w:p w14:paraId="5B65B74E" w14:textId="640BDF1D" w:rsidR="002A2689" w:rsidRDefault="002A2689" w:rsidP="002A2689">
            <w:pPr>
              <w:autoSpaceDE w:val="0"/>
              <w:autoSpaceDN w:val="0"/>
              <w:adjustRightInd w:val="0"/>
              <w:jc w:val="both"/>
            </w:pPr>
            <w:r>
              <w:t xml:space="preserve">При поступлении на работу 05 декабря  17-летняя Уманская заключила с ООО «Свет» ученический договор, в соответствии с  которым продолжительность  её теоретических и практических занятий составила 38 часов в неделю, а также  назначена стипендия в размере 2000 рублей. </w:t>
            </w:r>
          </w:p>
          <w:p w14:paraId="68360420" w14:textId="77777777" w:rsidR="002A2689" w:rsidRDefault="002A2689" w:rsidP="002A2689">
            <w:pPr>
              <w:autoSpaceDE w:val="0"/>
              <w:autoSpaceDN w:val="0"/>
              <w:adjustRightInd w:val="0"/>
              <w:jc w:val="both"/>
            </w:pPr>
            <w:r>
              <w:t>•</w:t>
            </w:r>
            <w:r>
              <w:tab/>
              <w:t>Назовите особенности и разновидности  ученического договора. Позволяет ли трудовое законодательство устанавливать стипендию в рамках ученического договора?</w:t>
            </w:r>
          </w:p>
          <w:p w14:paraId="7B4922D4" w14:textId="77777777" w:rsidR="002A2689" w:rsidRDefault="002A2689" w:rsidP="002A2689">
            <w:pPr>
              <w:autoSpaceDE w:val="0"/>
              <w:autoSpaceDN w:val="0"/>
              <w:adjustRightInd w:val="0"/>
              <w:jc w:val="both"/>
            </w:pPr>
            <w:r>
              <w:t>•</w:t>
            </w:r>
            <w:r>
              <w:tab/>
              <w:t xml:space="preserve"> Как определяется максимальная продолжительность времени ученичества в течение недели? </w:t>
            </w:r>
          </w:p>
          <w:p w14:paraId="23C2257B" w14:textId="3FCA0BBD" w:rsidR="002A2689" w:rsidRDefault="002A2689" w:rsidP="002A2689">
            <w:pPr>
              <w:autoSpaceDE w:val="0"/>
              <w:autoSpaceDN w:val="0"/>
              <w:adjustRightInd w:val="0"/>
              <w:jc w:val="both"/>
            </w:pPr>
            <w:r>
              <w:t>•</w:t>
            </w:r>
            <w:r>
              <w:tab/>
              <w:t>Какие последствия могут быть для Уманской, в случае неудовлетворительных результатов экзамена</w:t>
            </w:r>
          </w:p>
        </w:tc>
      </w:tr>
    </w:tbl>
    <w:p w14:paraId="11D18D09" w14:textId="5BBC5C4C" w:rsidR="00D4097A" w:rsidRPr="00CC1A34" w:rsidRDefault="00D4097A" w:rsidP="00523167">
      <w:pPr>
        <w:spacing w:line="360" w:lineRule="auto"/>
        <w:jc w:val="both"/>
        <w:rPr>
          <w:sz w:val="28"/>
          <w:szCs w:val="28"/>
        </w:rPr>
      </w:pPr>
    </w:p>
    <w:p w14:paraId="70DE37F6" w14:textId="61F1D0D5" w:rsidR="00DA515A" w:rsidRPr="003C40FC" w:rsidRDefault="003C40FC" w:rsidP="00F90756">
      <w:pPr>
        <w:tabs>
          <w:tab w:val="left" w:pos="709"/>
        </w:tabs>
        <w:spacing w:line="360" w:lineRule="auto"/>
        <w:ind w:left="709" w:hanging="851"/>
        <w:contextualSpacing/>
        <w:jc w:val="both"/>
        <w:rPr>
          <w:b/>
          <w:i/>
          <w:sz w:val="28"/>
          <w:szCs w:val="28"/>
          <w:u w:val="single"/>
        </w:rPr>
      </w:pPr>
      <w:r>
        <w:rPr>
          <w:b/>
          <w:sz w:val="28"/>
          <w:szCs w:val="28"/>
        </w:rPr>
        <w:t xml:space="preserve">         </w:t>
      </w:r>
      <w:r w:rsidR="00DA515A" w:rsidRPr="003C40FC">
        <w:rPr>
          <w:b/>
          <w:i/>
          <w:sz w:val="28"/>
          <w:szCs w:val="28"/>
          <w:u w:val="single"/>
        </w:rPr>
        <w:t>Примерн</w:t>
      </w:r>
      <w:r w:rsidR="004C36A3">
        <w:rPr>
          <w:b/>
          <w:i/>
          <w:sz w:val="28"/>
          <w:szCs w:val="28"/>
          <w:u w:val="single"/>
        </w:rPr>
        <w:t xml:space="preserve">ый перечень вопросов к </w:t>
      </w:r>
      <w:r w:rsidR="00ED0A5B">
        <w:rPr>
          <w:b/>
          <w:i/>
          <w:sz w:val="28"/>
          <w:szCs w:val="28"/>
          <w:u w:val="single"/>
        </w:rPr>
        <w:t>экзамену</w:t>
      </w:r>
      <w:r>
        <w:rPr>
          <w:b/>
          <w:i/>
          <w:sz w:val="28"/>
          <w:szCs w:val="28"/>
          <w:u w:val="single"/>
        </w:rPr>
        <w:t>:</w:t>
      </w:r>
    </w:p>
    <w:p w14:paraId="1815C637" w14:textId="5A7C5D13" w:rsidR="00D97D59" w:rsidRPr="004C36A3" w:rsidRDefault="00D97D59" w:rsidP="00AB3647">
      <w:pPr>
        <w:pStyle w:val="a8"/>
        <w:numPr>
          <w:ilvl w:val="0"/>
          <w:numId w:val="6"/>
        </w:numPr>
        <w:tabs>
          <w:tab w:val="left" w:pos="284"/>
        </w:tabs>
        <w:spacing w:line="360" w:lineRule="auto"/>
        <w:ind w:left="284" w:hanging="426"/>
        <w:jc w:val="both"/>
        <w:rPr>
          <w:sz w:val="28"/>
          <w:szCs w:val="28"/>
        </w:rPr>
      </w:pPr>
      <w:r w:rsidRPr="004C36A3">
        <w:rPr>
          <w:sz w:val="28"/>
          <w:szCs w:val="28"/>
        </w:rPr>
        <w:t xml:space="preserve">Понятие и признаки </w:t>
      </w:r>
      <w:r w:rsidR="00C609F9">
        <w:rPr>
          <w:sz w:val="28"/>
          <w:szCs w:val="28"/>
        </w:rPr>
        <w:t>трудового</w:t>
      </w:r>
      <w:r w:rsidRPr="004C36A3">
        <w:rPr>
          <w:sz w:val="28"/>
          <w:szCs w:val="28"/>
        </w:rPr>
        <w:t xml:space="preserve"> </w:t>
      </w:r>
      <w:r w:rsidR="00C609F9">
        <w:rPr>
          <w:sz w:val="28"/>
          <w:szCs w:val="28"/>
        </w:rPr>
        <w:t>права</w:t>
      </w:r>
      <w:r w:rsidRPr="004C36A3">
        <w:rPr>
          <w:sz w:val="28"/>
          <w:szCs w:val="28"/>
        </w:rPr>
        <w:t>.</w:t>
      </w:r>
    </w:p>
    <w:p w14:paraId="1661EA8C" w14:textId="77777777" w:rsidR="00752506" w:rsidRPr="004C36A3" w:rsidRDefault="00D97D59" w:rsidP="00AB3647">
      <w:pPr>
        <w:pStyle w:val="a8"/>
        <w:numPr>
          <w:ilvl w:val="0"/>
          <w:numId w:val="6"/>
        </w:numPr>
        <w:tabs>
          <w:tab w:val="left" w:pos="284"/>
        </w:tabs>
        <w:spacing w:line="360" w:lineRule="auto"/>
        <w:ind w:left="284" w:hanging="426"/>
        <w:jc w:val="both"/>
        <w:rPr>
          <w:sz w:val="28"/>
          <w:szCs w:val="28"/>
        </w:rPr>
      </w:pPr>
      <w:r w:rsidRPr="004C36A3">
        <w:rPr>
          <w:sz w:val="28"/>
          <w:szCs w:val="28"/>
        </w:rPr>
        <w:t>Классификация и содержание принципов трудового права.</w:t>
      </w:r>
    </w:p>
    <w:p w14:paraId="456FCA09" w14:textId="77777777" w:rsidR="00752506" w:rsidRPr="004C36A3" w:rsidRDefault="00752506" w:rsidP="00AB3647">
      <w:pPr>
        <w:pStyle w:val="a8"/>
        <w:numPr>
          <w:ilvl w:val="0"/>
          <w:numId w:val="6"/>
        </w:numPr>
        <w:tabs>
          <w:tab w:val="left" w:pos="284"/>
        </w:tabs>
        <w:spacing w:line="360" w:lineRule="auto"/>
        <w:ind w:left="284" w:hanging="426"/>
        <w:jc w:val="both"/>
        <w:rPr>
          <w:sz w:val="28"/>
          <w:szCs w:val="28"/>
        </w:rPr>
      </w:pPr>
      <w:r w:rsidRPr="004C36A3">
        <w:rPr>
          <w:sz w:val="28"/>
          <w:szCs w:val="28"/>
        </w:rPr>
        <w:t>Источники трудового права: понятие и виды.</w:t>
      </w:r>
    </w:p>
    <w:p w14:paraId="6CA6988E" w14:textId="77777777" w:rsidR="00D97D59" w:rsidRPr="004C36A3" w:rsidRDefault="00D97D59" w:rsidP="00AB3647">
      <w:pPr>
        <w:pStyle w:val="a8"/>
        <w:numPr>
          <w:ilvl w:val="0"/>
          <w:numId w:val="6"/>
        </w:numPr>
        <w:tabs>
          <w:tab w:val="left" w:pos="284"/>
        </w:tabs>
        <w:spacing w:line="360" w:lineRule="auto"/>
        <w:ind w:left="284" w:hanging="426"/>
        <w:jc w:val="both"/>
        <w:rPr>
          <w:sz w:val="28"/>
          <w:szCs w:val="28"/>
        </w:rPr>
      </w:pPr>
      <w:r w:rsidRPr="004C36A3">
        <w:rPr>
          <w:sz w:val="28"/>
          <w:szCs w:val="28"/>
        </w:rPr>
        <w:t>Действие нормативных правовых актов, содержащих нормы трудового права, в пространстве, во времени и по кругу лиц.</w:t>
      </w:r>
    </w:p>
    <w:p w14:paraId="3D4052D4" w14:textId="77777777" w:rsidR="00752506" w:rsidRPr="004C36A3" w:rsidRDefault="00664CF0" w:rsidP="00AB3647">
      <w:pPr>
        <w:pStyle w:val="a8"/>
        <w:numPr>
          <w:ilvl w:val="0"/>
          <w:numId w:val="6"/>
        </w:numPr>
        <w:tabs>
          <w:tab w:val="left" w:pos="284"/>
        </w:tabs>
        <w:spacing w:line="360" w:lineRule="auto"/>
        <w:ind w:left="284" w:hanging="426"/>
        <w:jc w:val="both"/>
        <w:rPr>
          <w:sz w:val="28"/>
          <w:szCs w:val="28"/>
        </w:rPr>
      </w:pPr>
      <w:r w:rsidRPr="004C36A3">
        <w:rPr>
          <w:sz w:val="28"/>
          <w:szCs w:val="28"/>
        </w:rPr>
        <w:t>Понятие, стороны и с</w:t>
      </w:r>
      <w:r w:rsidR="00752506" w:rsidRPr="004C36A3">
        <w:rPr>
          <w:sz w:val="28"/>
          <w:szCs w:val="28"/>
        </w:rPr>
        <w:t>одержание трудового правоотношения.</w:t>
      </w:r>
    </w:p>
    <w:p w14:paraId="67B66E79" w14:textId="77777777" w:rsidR="00752506" w:rsidRPr="004C36A3" w:rsidRDefault="00752506" w:rsidP="00AB3647">
      <w:pPr>
        <w:pStyle w:val="a8"/>
        <w:numPr>
          <w:ilvl w:val="0"/>
          <w:numId w:val="6"/>
        </w:numPr>
        <w:spacing w:line="360" w:lineRule="auto"/>
        <w:ind w:left="284" w:hanging="426"/>
        <w:jc w:val="both"/>
        <w:rPr>
          <w:sz w:val="28"/>
          <w:szCs w:val="28"/>
        </w:rPr>
      </w:pPr>
      <w:r w:rsidRPr="004C36A3">
        <w:rPr>
          <w:sz w:val="28"/>
          <w:szCs w:val="28"/>
        </w:rPr>
        <w:t>Основания возникн</w:t>
      </w:r>
      <w:r w:rsidR="00E04478" w:rsidRPr="004C36A3">
        <w:rPr>
          <w:sz w:val="28"/>
          <w:szCs w:val="28"/>
        </w:rPr>
        <w:t xml:space="preserve">овения </w:t>
      </w:r>
      <w:r w:rsidRPr="004C36A3">
        <w:rPr>
          <w:sz w:val="28"/>
          <w:szCs w:val="28"/>
        </w:rPr>
        <w:t>трудовых правоотношений.</w:t>
      </w:r>
    </w:p>
    <w:p w14:paraId="5CB90188" w14:textId="77777777" w:rsidR="00752506" w:rsidRPr="004C36A3" w:rsidRDefault="00752506" w:rsidP="00AB3647">
      <w:pPr>
        <w:pStyle w:val="a8"/>
        <w:numPr>
          <w:ilvl w:val="0"/>
          <w:numId w:val="6"/>
        </w:numPr>
        <w:spacing w:line="360" w:lineRule="auto"/>
        <w:ind w:left="284" w:hanging="426"/>
        <w:jc w:val="both"/>
        <w:rPr>
          <w:sz w:val="28"/>
          <w:szCs w:val="28"/>
        </w:rPr>
      </w:pPr>
      <w:r w:rsidRPr="004C36A3">
        <w:rPr>
          <w:sz w:val="28"/>
          <w:szCs w:val="28"/>
        </w:rPr>
        <w:t>Правоотношения, непосредственно связанные с трудовым правоотношением. Их субъекты и содержание.</w:t>
      </w:r>
    </w:p>
    <w:p w14:paraId="407C95A0" w14:textId="77777777" w:rsidR="00106747" w:rsidRPr="004C36A3" w:rsidRDefault="00752506" w:rsidP="00AB3647">
      <w:pPr>
        <w:pStyle w:val="a8"/>
        <w:numPr>
          <w:ilvl w:val="0"/>
          <w:numId w:val="6"/>
        </w:numPr>
        <w:spacing w:line="360" w:lineRule="auto"/>
        <w:ind w:left="284" w:hanging="426"/>
        <w:jc w:val="both"/>
        <w:rPr>
          <w:sz w:val="28"/>
          <w:szCs w:val="28"/>
        </w:rPr>
      </w:pPr>
      <w:r w:rsidRPr="004C36A3">
        <w:rPr>
          <w:sz w:val="28"/>
          <w:szCs w:val="28"/>
        </w:rPr>
        <w:t>Свобода труда. За</w:t>
      </w:r>
      <w:r w:rsidR="00106747" w:rsidRPr="004C36A3">
        <w:rPr>
          <w:sz w:val="28"/>
          <w:szCs w:val="28"/>
        </w:rPr>
        <w:t>прещение принудительного труда.</w:t>
      </w:r>
    </w:p>
    <w:p w14:paraId="0684DF17" w14:textId="77777777" w:rsidR="00106747" w:rsidRPr="004C36A3" w:rsidRDefault="00752506" w:rsidP="00AB3647">
      <w:pPr>
        <w:pStyle w:val="a8"/>
        <w:numPr>
          <w:ilvl w:val="0"/>
          <w:numId w:val="6"/>
        </w:numPr>
        <w:spacing w:line="360" w:lineRule="auto"/>
        <w:ind w:left="284" w:hanging="426"/>
        <w:jc w:val="both"/>
        <w:rPr>
          <w:sz w:val="28"/>
          <w:szCs w:val="28"/>
        </w:rPr>
      </w:pPr>
      <w:r w:rsidRPr="004C36A3">
        <w:rPr>
          <w:sz w:val="28"/>
          <w:szCs w:val="28"/>
        </w:rPr>
        <w:t xml:space="preserve">Понятие трудового договора и его </w:t>
      </w:r>
      <w:r w:rsidR="00106747" w:rsidRPr="004C36A3">
        <w:rPr>
          <w:sz w:val="28"/>
          <w:szCs w:val="28"/>
        </w:rPr>
        <w:t>функции. Отличия трудового договора</w:t>
      </w:r>
      <w:r w:rsidRPr="004C36A3">
        <w:rPr>
          <w:sz w:val="28"/>
          <w:szCs w:val="28"/>
        </w:rPr>
        <w:t xml:space="preserve"> от гражданско-правовых договоров</w:t>
      </w:r>
      <w:r w:rsidR="00106747" w:rsidRPr="004C36A3">
        <w:rPr>
          <w:sz w:val="28"/>
          <w:szCs w:val="28"/>
        </w:rPr>
        <w:t xml:space="preserve">, предметом которых является выполнение работ или оказание услуг. </w:t>
      </w:r>
    </w:p>
    <w:p w14:paraId="326F1F2B" w14:textId="77777777" w:rsidR="00752506" w:rsidRPr="004C36A3" w:rsidRDefault="00106747" w:rsidP="00AB3647">
      <w:pPr>
        <w:pStyle w:val="a8"/>
        <w:numPr>
          <w:ilvl w:val="0"/>
          <w:numId w:val="6"/>
        </w:numPr>
        <w:spacing w:line="360" w:lineRule="auto"/>
        <w:ind w:left="284" w:hanging="426"/>
        <w:jc w:val="both"/>
        <w:rPr>
          <w:sz w:val="28"/>
          <w:szCs w:val="28"/>
        </w:rPr>
      </w:pPr>
      <w:r w:rsidRPr="004C36A3">
        <w:rPr>
          <w:sz w:val="28"/>
          <w:szCs w:val="28"/>
        </w:rPr>
        <w:lastRenderedPageBreak/>
        <w:t>Стороны и с</w:t>
      </w:r>
      <w:r w:rsidR="00752506" w:rsidRPr="004C36A3">
        <w:rPr>
          <w:sz w:val="28"/>
          <w:szCs w:val="28"/>
        </w:rPr>
        <w:t xml:space="preserve">одержание трудового договора. </w:t>
      </w:r>
    </w:p>
    <w:p w14:paraId="6C0B75BB" w14:textId="77777777" w:rsidR="00752506" w:rsidRPr="004C36A3" w:rsidRDefault="00106747" w:rsidP="00AB3647">
      <w:pPr>
        <w:pStyle w:val="a8"/>
        <w:numPr>
          <w:ilvl w:val="0"/>
          <w:numId w:val="6"/>
        </w:numPr>
        <w:spacing w:line="360" w:lineRule="auto"/>
        <w:ind w:left="284" w:hanging="426"/>
        <w:jc w:val="both"/>
        <w:rPr>
          <w:sz w:val="28"/>
          <w:szCs w:val="28"/>
        </w:rPr>
      </w:pPr>
      <w:r w:rsidRPr="004C36A3">
        <w:rPr>
          <w:sz w:val="28"/>
          <w:szCs w:val="28"/>
        </w:rPr>
        <w:t xml:space="preserve">Виды трудовых договоров. Основания для </w:t>
      </w:r>
      <w:r w:rsidR="00752506" w:rsidRPr="004C36A3">
        <w:rPr>
          <w:sz w:val="28"/>
          <w:szCs w:val="28"/>
        </w:rPr>
        <w:t>заключения</w:t>
      </w:r>
      <w:r w:rsidRPr="004C36A3">
        <w:rPr>
          <w:sz w:val="28"/>
          <w:szCs w:val="28"/>
        </w:rPr>
        <w:t xml:space="preserve"> срочного</w:t>
      </w:r>
      <w:r w:rsidR="00752506" w:rsidRPr="004C36A3">
        <w:rPr>
          <w:sz w:val="28"/>
          <w:szCs w:val="28"/>
        </w:rPr>
        <w:t xml:space="preserve"> трудового до</w:t>
      </w:r>
      <w:r w:rsidRPr="004C36A3">
        <w:rPr>
          <w:sz w:val="28"/>
          <w:szCs w:val="28"/>
        </w:rPr>
        <w:t xml:space="preserve">говора. </w:t>
      </w:r>
    </w:p>
    <w:p w14:paraId="0EB08138" w14:textId="77777777" w:rsidR="00106747" w:rsidRPr="004C36A3" w:rsidRDefault="00106747" w:rsidP="00AB3647">
      <w:pPr>
        <w:pStyle w:val="a8"/>
        <w:numPr>
          <w:ilvl w:val="0"/>
          <w:numId w:val="6"/>
        </w:numPr>
        <w:spacing w:line="360" w:lineRule="auto"/>
        <w:ind w:left="284" w:hanging="426"/>
        <w:jc w:val="both"/>
        <w:rPr>
          <w:sz w:val="28"/>
          <w:szCs w:val="28"/>
        </w:rPr>
      </w:pPr>
      <w:r w:rsidRPr="004C36A3">
        <w:rPr>
          <w:sz w:val="28"/>
          <w:szCs w:val="28"/>
        </w:rPr>
        <w:t>Порядок и форма</w:t>
      </w:r>
      <w:r w:rsidRPr="00106747">
        <w:t xml:space="preserve"> </w:t>
      </w:r>
      <w:r w:rsidRPr="004C36A3">
        <w:rPr>
          <w:sz w:val="28"/>
          <w:szCs w:val="28"/>
        </w:rPr>
        <w:t>заключения трудового договора. Вступление трудового договора в силу.</w:t>
      </w:r>
    </w:p>
    <w:p w14:paraId="245A059B" w14:textId="77777777" w:rsidR="00752506" w:rsidRPr="004C36A3" w:rsidRDefault="00752506" w:rsidP="00AB3647">
      <w:pPr>
        <w:pStyle w:val="a8"/>
        <w:numPr>
          <w:ilvl w:val="0"/>
          <w:numId w:val="6"/>
        </w:numPr>
        <w:spacing w:line="360" w:lineRule="auto"/>
        <w:ind w:left="284" w:hanging="426"/>
        <w:jc w:val="both"/>
        <w:rPr>
          <w:sz w:val="28"/>
          <w:szCs w:val="28"/>
        </w:rPr>
      </w:pPr>
      <w:r w:rsidRPr="004C36A3">
        <w:rPr>
          <w:sz w:val="28"/>
          <w:szCs w:val="28"/>
        </w:rPr>
        <w:t>Испытание при приеме на р</w:t>
      </w:r>
      <w:r w:rsidR="00106747" w:rsidRPr="004C36A3">
        <w:rPr>
          <w:sz w:val="28"/>
          <w:szCs w:val="28"/>
        </w:rPr>
        <w:t>аботу.</w:t>
      </w:r>
    </w:p>
    <w:p w14:paraId="2C95D0FE" w14:textId="77777777" w:rsidR="00106747" w:rsidRPr="004C36A3" w:rsidRDefault="00106747" w:rsidP="00AB3647">
      <w:pPr>
        <w:pStyle w:val="a8"/>
        <w:numPr>
          <w:ilvl w:val="0"/>
          <w:numId w:val="6"/>
        </w:numPr>
        <w:spacing w:line="360" w:lineRule="auto"/>
        <w:ind w:left="284" w:hanging="426"/>
        <w:jc w:val="both"/>
        <w:rPr>
          <w:sz w:val="28"/>
          <w:szCs w:val="28"/>
        </w:rPr>
      </w:pPr>
      <w:r w:rsidRPr="004C36A3">
        <w:rPr>
          <w:sz w:val="28"/>
          <w:szCs w:val="28"/>
        </w:rPr>
        <w:t>Понятие и виды переводов на другую работу</w:t>
      </w:r>
      <w:r w:rsidR="00667269" w:rsidRPr="004C36A3">
        <w:rPr>
          <w:sz w:val="28"/>
          <w:szCs w:val="28"/>
        </w:rPr>
        <w:t>. Отличия перевода от перемещения.</w:t>
      </w:r>
    </w:p>
    <w:p w14:paraId="0A7F7745" w14:textId="77777777" w:rsidR="00752506" w:rsidRPr="004C36A3" w:rsidRDefault="00667269" w:rsidP="00AB3647">
      <w:pPr>
        <w:pStyle w:val="a8"/>
        <w:numPr>
          <w:ilvl w:val="0"/>
          <w:numId w:val="6"/>
        </w:numPr>
        <w:autoSpaceDE w:val="0"/>
        <w:autoSpaceDN w:val="0"/>
        <w:spacing w:line="360" w:lineRule="auto"/>
        <w:ind w:left="284" w:hanging="426"/>
        <w:jc w:val="both"/>
        <w:rPr>
          <w:sz w:val="28"/>
          <w:szCs w:val="28"/>
        </w:rPr>
      </w:pPr>
      <w:r w:rsidRPr="004C36A3">
        <w:rPr>
          <w:sz w:val="28"/>
          <w:szCs w:val="28"/>
        </w:rPr>
        <w:t>Общая характеристика оснований прекращения трудового договора, их классификация.</w:t>
      </w:r>
    </w:p>
    <w:p w14:paraId="570F411F" w14:textId="77777777" w:rsidR="00667269" w:rsidRPr="004C36A3" w:rsidRDefault="00667269" w:rsidP="00AB3647">
      <w:pPr>
        <w:pStyle w:val="a8"/>
        <w:numPr>
          <w:ilvl w:val="0"/>
          <w:numId w:val="6"/>
        </w:numPr>
        <w:autoSpaceDE w:val="0"/>
        <w:autoSpaceDN w:val="0"/>
        <w:spacing w:line="360" w:lineRule="auto"/>
        <w:ind w:left="284" w:hanging="426"/>
        <w:jc w:val="both"/>
        <w:rPr>
          <w:sz w:val="28"/>
          <w:szCs w:val="28"/>
        </w:rPr>
      </w:pPr>
      <w:r w:rsidRPr="004C36A3">
        <w:rPr>
          <w:sz w:val="28"/>
          <w:szCs w:val="28"/>
        </w:rPr>
        <w:t>Порядок</w:t>
      </w:r>
      <w:r>
        <w:t xml:space="preserve"> </w:t>
      </w:r>
      <w:r w:rsidRPr="004C36A3">
        <w:rPr>
          <w:sz w:val="28"/>
          <w:szCs w:val="28"/>
        </w:rPr>
        <w:t>расторжение трудового договора по инициативе работника.</w:t>
      </w:r>
    </w:p>
    <w:p w14:paraId="7F421ECB" w14:textId="77777777" w:rsidR="00667269" w:rsidRPr="004C36A3" w:rsidRDefault="00667269" w:rsidP="00AB3647">
      <w:pPr>
        <w:pStyle w:val="a8"/>
        <w:numPr>
          <w:ilvl w:val="0"/>
          <w:numId w:val="6"/>
        </w:numPr>
        <w:autoSpaceDE w:val="0"/>
        <w:autoSpaceDN w:val="0"/>
        <w:spacing w:line="360" w:lineRule="auto"/>
        <w:ind w:left="284" w:hanging="426"/>
        <w:jc w:val="both"/>
        <w:rPr>
          <w:sz w:val="28"/>
          <w:szCs w:val="28"/>
        </w:rPr>
      </w:pPr>
      <w:r w:rsidRPr="004C36A3">
        <w:rPr>
          <w:sz w:val="28"/>
          <w:szCs w:val="28"/>
        </w:rPr>
        <w:t>Расторжение трудового договора по инициативе работодателя вследствие совершения работником виновных действий: основания и порядок.</w:t>
      </w:r>
    </w:p>
    <w:p w14:paraId="26A45E77" w14:textId="77777777" w:rsidR="00667269"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667269" w:rsidRPr="004C36A3">
        <w:rPr>
          <w:sz w:val="28"/>
          <w:szCs w:val="28"/>
        </w:rPr>
        <w:t xml:space="preserve">Расторжение трудового договора по инициативе работодателя </w:t>
      </w:r>
      <w:r w:rsidR="00D2280D" w:rsidRPr="004C36A3">
        <w:rPr>
          <w:sz w:val="28"/>
          <w:szCs w:val="28"/>
        </w:rPr>
        <w:t>по основаниям, не связанным с виновными действиями работника.</w:t>
      </w:r>
    </w:p>
    <w:p w14:paraId="509B1F26" w14:textId="39B6F853" w:rsidR="00D2280D" w:rsidRPr="00761B5F"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280D" w:rsidRPr="004C36A3">
        <w:rPr>
          <w:sz w:val="28"/>
          <w:szCs w:val="28"/>
        </w:rPr>
        <w:t>Прекращение трудового договора по обстоятельствам, не зависящим от воли сторон.</w:t>
      </w:r>
    </w:p>
    <w:p w14:paraId="6A06D2FD" w14:textId="77777777" w:rsidR="00D2280D"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280D" w:rsidRPr="004C36A3">
        <w:rPr>
          <w:sz w:val="28"/>
          <w:szCs w:val="28"/>
        </w:rPr>
        <w:t>Понятие и виды рабочего времени.</w:t>
      </w:r>
    </w:p>
    <w:p w14:paraId="22D91A1D" w14:textId="77777777" w:rsid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280D" w:rsidRPr="004C36A3">
        <w:rPr>
          <w:sz w:val="28"/>
          <w:szCs w:val="28"/>
        </w:rPr>
        <w:t>Работа сверх нормальной продолжительности рабочего времени, ее виды.</w:t>
      </w:r>
    </w:p>
    <w:p w14:paraId="7DCB9B14" w14:textId="77777777" w:rsidR="00D2280D"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280D" w:rsidRPr="004C36A3">
        <w:rPr>
          <w:sz w:val="28"/>
          <w:szCs w:val="28"/>
        </w:rPr>
        <w:t>Понятие и элементы режима рабочего времени. Основные виды режимов рабочего времени.</w:t>
      </w:r>
    </w:p>
    <w:p w14:paraId="07095896" w14:textId="77777777" w:rsidR="00D2280D"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280D" w:rsidRPr="004C36A3">
        <w:rPr>
          <w:sz w:val="28"/>
          <w:szCs w:val="28"/>
        </w:rPr>
        <w:t>Понятие и виды времени отдыха.</w:t>
      </w:r>
    </w:p>
    <w:p w14:paraId="0C9831F6" w14:textId="77777777" w:rsidR="00D2280D"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280D" w:rsidRPr="004C36A3">
        <w:rPr>
          <w:sz w:val="28"/>
          <w:szCs w:val="28"/>
        </w:rPr>
        <w:t>Понятие, виды и продолжительность ежегодных оплачиваемых отпусков.</w:t>
      </w:r>
    </w:p>
    <w:p w14:paraId="45C15813" w14:textId="77777777" w:rsidR="009130FA"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9130FA" w:rsidRPr="004C36A3">
        <w:rPr>
          <w:sz w:val="28"/>
          <w:szCs w:val="28"/>
        </w:rPr>
        <w:t>Порядок предоставления и использования отпусков.</w:t>
      </w:r>
    </w:p>
    <w:p w14:paraId="255CA31A" w14:textId="1D15F20D" w:rsidR="009130FA"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9130FA" w:rsidRPr="004C36A3">
        <w:rPr>
          <w:sz w:val="28"/>
          <w:szCs w:val="28"/>
        </w:rPr>
        <w:t>Отпуска без сохранения заработной платы.</w:t>
      </w:r>
    </w:p>
    <w:p w14:paraId="6DF39CC9" w14:textId="44D13EA3"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Понятие и системы оплаты труда.</w:t>
      </w:r>
    </w:p>
    <w:p w14:paraId="2A5CBA2C" w14:textId="79626B70"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Тарифная система оплаты труда.</w:t>
      </w:r>
    </w:p>
    <w:p w14:paraId="4FC0A8A3" w14:textId="0C0F05B5" w:rsidR="00761B5F" w:rsidRDefault="00AB3647" w:rsidP="00AB3647">
      <w:pPr>
        <w:pStyle w:val="a8"/>
        <w:numPr>
          <w:ilvl w:val="0"/>
          <w:numId w:val="6"/>
        </w:numPr>
        <w:autoSpaceDE w:val="0"/>
        <w:autoSpaceDN w:val="0"/>
        <w:spacing w:line="360" w:lineRule="auto"/>
        <w:ind w:left="284" w:hanging="426"/>
        <w:jc w:val="both"/>
        <w:rPr>
          <w:sz w:val="28"/>
          <w:szCs w:val="28"/>
        </w:rPr>
      </w:pPr>
      <w:r>
        <w:rPr>
          <w:sz w:val="28"/>
          <w:szCs w:val="28"/>
        </w:rPr>
        <w:t xml:space="preserve">Особенности оплаты труда </w:t>
      </w:r>
      <w:r w:rsidR="00761B5F">
        <w:rPr>
          <w:sz w:val="28"/>
          <w:szCs w:val="28"/>
        </w:rPr>
        <w:t>работников  государственной и муниципальной службы.</w:t>
      </w:r>
    </w:p>
    <w:p w14:paraId="4050AF4E" w14:textId="2A2301B0"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Выплаты компенсационного и стимулирующего характера.</w:t>
      </w:r>
    </w:p>
    <w:p w14:paraId="1C047669" w14:textId="32093A51"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lastRenderedPageBreak/>
        <w:t xml:space="preserve"> Особенности порядка исчисления средней заработной платы.</w:t>
      </w:r>
    </w:p>
    <w:p w14:paraId="70037820" w14:textId="15CDFDDF" w:rsidR="00761B5F" w:rsidRP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Понятие и виды гарантий и компенсаций.</w:t>
      </w:r>
    </w:p>
    <w:p w14:paraId="3F58B135" w14:textId="4E909E4E" w:rsidR="00283356" w:rsidRPr="00761B5F"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EA5274" w:rsidRPr="004C36A3">
        <w:rPr>
          <w:sz w:val="28"/>
          <w:szCs w:val="28"/>
        </w:rPr>
        <w:t>Понятие и значение дисциплины труда. Правовое регулирование внутреннего трудового распорядка.</w:t>
      </w:r>
    </w:p>
    <w:p w14:paraId="48930CB4" w14:textId="1A911E1E" w:rsidR="00283356"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283356" w:rsidRPr="004C36A3">
        <w:rPr>
          <w:sz w:val="28"/>
          <w:szCs w:val="28"/>
        </w:rPr>
        <w:t>Дисциплинарные взыскания, порядок их применения и снятия.</w:t>
      </w:r>
    </w:p>
    <w:p w14:paraId="4C3D3106" w14:textId="700F7508"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Понятие и содержание охраны труда.</w:t>
      </w:r>
    </w:p>
    <w:p w14:paraId="1C099DC8" w14:textId="04D30E57"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 xml:space="preserve">Правила охраны труда  на вредных и опасных работах. </w:t>
      </w:r>
    </w:p>
    <w:p w14:paraId="0C3FC12E" w14:textId="74F034D2" w:rsidR="00761B5F" w:rsidRP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Порядок расследования и учета несчастных случаев.</w:t>
      </w:r>
    </w:p>
    <w:p w14:paraId="4C5B360C" w14:textId="77777777" w:rsidR="0028335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283356" w:rsidRPr="004C36A3">
        <w:rPr>
          <w:sz w:val="28"/>
          <w:szCs w:val="28"/>
        </w:rPr>
        <w:t>Материальная ответственность работников за ущерб, причиненный работодателю. Обстоятельства, исключающие материальную ответственность работника.</w:t>
      </w:r>
    </w:p>
    <w:p w14:paraId="62355056" w14:textId="77777777" w:rsidR="0028335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283356" w:rsidRPr="004C36A3">
        <w:rPr>
          <w:sz w:val="28"/>
          <w:szCs w:val="28"/>
        </w:rPr>
        <w:t>Виды материальной ответственности работника.</w:t>
      </w:r>
    </w:p>
    <w:p w14:paraId="3257D540" w14:textId="77777777" w:rsidR="0028335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283356" w:rsidRPr="004C36A3">
        <w:rPr>
          <w:sz w:val="28"/>
          <w:szCs w:val="28"/>
        </w:rPr>
        <w:t>Определение размера ущерба, причиненного работодателю, и порядок его взыскания.</w:t>
      </w:r>
    </w:p>
    <w:p w14:paraId="6E9CC234" w14:textId="77777777" w:rsidR="00D240B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283356" w:rsidRPr="004C36A3">
        <w:rPr>
          <w:sz w:val="28"/>
          <w:szCs w:val="28"/>
        </w:rPr>
        <w:t>Материальная ответственность работодателя перед работником: основан</w:t>
      </w:r>
      <w:r w:rsidRPr="004C36A3">
        <w:rPr>
          <w:sz w:val="28"/>
          <w:szCs w:val="28"/>
        </w:rPr>
        <w:t>ия и порядок возмещения ущерба.</w:t>
      </w:r>
    </w:p>
    <w:p w14:paraId="0ED32973" w14:textId="77777777" w:rsidR="00D240B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40B6" w:rsidRPr="004C36A3">
        <w:rPr>
          <w:sz w:val="28"/>
          <w:szCs w:val="28"/>
        </w:rPr>
        <w:t>Государственный контроль и (надзор) за соблюдением законодательства о труде.</w:t>
      </w:r>
    </w:p>
    <w:p w14:paraId="55E9CB43" w14:textId="77777777" w:rsidR="00D240B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40B6" w:rsidRPr="004C36A3">
        <w:rPr>
          <w:sz w:val="28"/>
          <w:szCs w:val="28"/>
        </w:rPr>
        <w:t>Самозащита работниками своих трудовых прав.</w:t>
      </w:r>
    </w:p>
    <w:p w14:paraId="0527A2CF" w14:textId="3E2763D6" w:rsidR="00D240B6"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40B6" w:rsidRPr="004C36A3">
        <w:rPr>
          <w:sz w:val="28"/>
          <w:szCs w:val="28"/>
        </w:rPr>
        <w:t>Понятие и классификация трудовых споров.</w:t>
      </w:r>
    </w:p>
    <w:p w14:paraId="082DD2DA" w14:textId="06AD6795"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Порядок рассмотрения трудового спора  судом.</w:t>
      </w:r>
    </w:p>
    <w:p w14:paraId="3230C35A" w14:textId="37D3969B" w:rsidR="00761B5F" w:rsidRP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Порядок рассмотрения трудового спора в КТС.</w:t>
      </w:r>
    </w:p>
    <w:p w14:paraId="5C9D8E07" w14:textId="77777777" w:rsidR="00D240B6"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D240B6" w:rsidRPr="004C36A3">
        <w:rPr>
          <w:sz w:val="28"/>
          <w:szCs w:val="28"/>
        </w:rPr>
        <w:t>Комиссии по трудовым спорам: по</w:t>
      </w:r>
      <w:r>
        <w:rPr>
          <w:sz w:val="28"/>
          <w:szCs w:val="28"/>
        </w:rPr>
        <w:t xml:space="preserve">рядок образования, компетенция, </w:t>
      </w:r>
      <w:r w:rsidR="00D240B6" w:rsidRPr="004C36A3">
        <w:rPr>
          <w:sz w:val="28"/>
          <w:szCs w:val="28"/>
        </w:rPr>
        <w:t>порядок рассмотрения</w:t>
      </w:r>
      <w:r w:rsidR="004F4B50" w:rsidRPr="004C36A3">
        <w:rPr>
          <w:sz w:val="28"/>
          <w:szCs w:val="28"/>
        </w:rPr>
        <w:t xml:space="preserve"> споров.</w:t>
      </w:r>
    </w:p>
    <w:p w14:paraId="235E908A" w14:textId="77777777" w:rsidR="004F4B50"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4F4B50" w:rsidRPr="004C36A3">
        <w:rPr>
          <w:sz w:val="28"/>
          <w:szCs w:val="28"/>
        </w:rPr>
        <w:t>Судебный порядок разрешения индивидуальных трудовых споров.</w:t>
      </w:r>
    </w:p>
    <w:p w14:paraId="7DDBCA7B" w14:textId="77777777" w:rsidR="004F4B50" w:rsidRPr="004C36A3"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4F4B50" w:rsidRPr="004C36A3">
        <w:rPr>
          <w:sz w:val="28"/>
          <w:szCs w:val="28"/>
        </w:rPr>
        <w:t>Коллективные трудовые споры: понятие и порядок их разрешения.</w:t>
      </w:r>
    </w:p>
    <w:p w14:paraId="73F3D468" w14:textId="4B459478" w:rsidR="008F484C" w:rsidRDefault="004C36A3"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w:t>
      </w:r>
      <w:r w:rsidR="004F4B50" w:rsidRPr="004C36A3">
        <w:rPr>
          <w:sz w:val="28"/>
          <w:szCs w:val="28"/>
        </w:rPr>
        <w:t>Забастовка. Порядок ее проведения и правовые последствия для участников.</w:t>
      </w:r>
    </w:p>
    <w:p w14:paraId="475DA978" w14:textId="0104EE4F"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 xml:space="preserve">Особенности трудового договора с женщинами  и лицами с семейными обязанностями. </w:t>
      </w:r>
    </w:p>
    <w:p w14:paraId="614FBCBE" w14:textId="77777777"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Особенности регулирования  труда несовершеннолетних.</w:t>
      </w:r>
    </w:p>
    <w:p w14:paraId="3536F8FC" w14:textId="5D38C1EE"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lastRenderedPageBreak/>
        <w:t xml:space="preserve"> Трудовой договор с руководителем.</w:t>
      </w:r>
    </w:p>
    <w:p w14:paraId="6574B60E" w14:textId="17A33774"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Трудовой договор с педагогическим работником.</w:t>
      </w:r>
    </w:p>
    <w:p w14:paraId="6B9326F1" w14:textId="781A7D34" w:rsidR="00761B5F" w:rsidRDefault="00761B5F" w:rsidP="00AB3647">
      <w:pPr>
        <w:pStyle w:val="a8"/>
        <w:numPr>
          <w:ilvl w:val="0"/>
          <w:numId w:val="6"/>
        </w:numPr>
        <w:autoSpaceDE w:val="0"/>
        <w:autoSpaceDN w:val="0"/>
        <w:spacing w:line="360" w:lineRule="auto"/>
        <w:ind w:left="284" w:hanging="426"/>
        <w:jc w:val="both"/>
        <w:rPr>
          <w:sz w:val="28"/>
          <w:szCs w:val="28"/>
        </w:rPr>
      </w:pPr>
      <w:r>
        <w:rPr>
          <w:sz w:val="28"/>
          <w:szCs w:val="28"/>
        </w:rPr>
        <w:t xml:space="preserve">Особенности регулирования </w:t>
      </w:r>
      <w:r w:rsidR="00AB23F5">
        <w:rPr>
          <w:sz w:val="28"/>
          <w:szCs w:val="28"/>
        </w:rPr>
        <w:t>труда работников религиозных организаций.</w:t>
      </w:r>
    </w:p>
    <w:p w14:paraId="49054E39" w14:textId="77777777" w:rsidR="000300AF" w:rsidRDefault="00AB23F5" w:rsidP="00AB3647">
      <w:pPr>
        <w:pStyle w:val="a8"/>
        <w:numPr>
          <w:ilvl w:val="0"/>
          <w:numId w:val="6"/>
        </w:numPr>
        <w:autoSpaceDE w:val="0"/>
        <w:autoSpaceDN w:val="0"/>
        <w:spacing w:line="360" w:lineRule="auto"/>
        <w:ind w:left="284" w:hanging="426"/>
        <w:jc w:val="both"/>
        <w:rPr>
          <w:sz w:val="28"/>
          <w:szCs w:val="28"/>
        </w:rPr>
      </w:pPr>
      <w:r>
        <w:rPr>
          <w:sz w:val="28"/>
          <w:szCs w:val="28"/>
        </w:rPr>
        <w:t>Регулирование труда лиц работающих в организациях Вооруженных Сил РФ.</w:t>
      </w:r>
    </w:p>
    <w:p w14:paraId="6AC549D5" w14:textId="0B233751" w:rsidR="000300AF" w:rsidRDefault="000300AF" w:rsidP="00AB3647">
      <w:pPr>
        <w:pStyle w:val="a8"/>
        <w:numPr>
          <w:ilvl w:val="0"/>
          <w:numId w:val="6"/>
        </w:numPr>
        <w:autoSpaceDE w:val="0"/>
        <w:autoSpaceDN w:val="0"/>
        <w:spacing w:line="360" w:lineRule="auto"/>
        <w:ind w:left="284" w:hanging="426"/>
        <w:jc w:val="both"/>
        <w:rPr>
          <w:sz w:val="28"/>
          <w:szCs w:val="28"/>
        </w:rPr>
      </w:pPr>
      <w:r>
        <w:rPr>
          <w:sz w:val="28"/>
          <w:szCs w:val="28"/>
        </w:rPr>
        <w:t xml:space="preserve"> Понятие медиации</w:t>
      </w:r>
      <w:r w:rsidR="002F634E">
        <w:rPr>
          <w:sz w:val="28"/>
          <w:szCs w:val="28"/>
        </w:rPr>
        <w:t>, применимость медиации к трудовым спорам.</w:t>
      </w:r>
    </w:p>
    <w:p w14:paraId="578D4B83" w14:textId="2D3F26EE" w:rsidR="000300AF" w:rsidRPr="000300AF" w:rsidRDefault="000300AF" w:rsidP="00AB3647">
      <w:pPr>
        <w:pStyle w:val="a8"/>
        <w:numPr>
          <w:ilvl w:val="0"/>
          <w:numId w:val="6"/>
        </w:numPr>
        <w:autoSpaceDE w:val="0"/>
        <w:autoSpaceDN w:val="0"/>
        <w:spacing w:line="360" w:lineRule="auto"/>
        <w:ind w:left="284" w:hanging="426"/>
        <w:jc w:val="both"/>
        <w:rPr>
          <w:sz w:val="28"/>
          <w:szCs w:val="28"/>
        </w:rPr>
      </w:pPr>
      <w:r w:rsidRPr="000300AF">
        <w:rPr>
          <w:sz w:val="28"/>
          <w:szCs w:val="28"/>
        </w:rPr>
        <w:t xml:space="preserve"> Медиация как</w:t>
      </w:r>
      <w:r>
        <w:rPr>
          <w:sz w:val="28"/>
          <w:szCs w:val="28"/>
        </w:rPr>
        <w:t xml:space="preserve"> </w:t>
      </w:r>
      <w:r w:rsidRPr="000300AF">
        <w:rPr>
          <w:sz w:val="28"/>
          <w:szCs w:val="28"/>
        </w:rPr>
        <w:t xml:space="preserve">альтернативный метод разрешения трудовых  споров.    </w:t>
      </w:r>
    </w:p>
    <w:p w14:paraId="1964C85A" w14:textId="3FF9BEB0" w:rsidR="00AB23F5" w:rsidRDefault="000300AF" w:rsidP="00AB3647">
      <w:pPr>
        <w:pStyle w:val="a8"/>
        <w:numPr>
          <w:ilvl w:val="0"/>
          <w:numId w:val="6"/>
        </w:numPr>
        <w:autoSpaceDE w:val="0"/>
        <w:autoSpaceDN w:val="0"/>
        <w:spacing w:line="360" w:lineRule="auto"/>
        <w:ind w:left="284" w:hanging="426"/>
        <w:jc w:val="both"/>
        <w:rPr>
          <w:sz w:val="28"/>
          <w:szCs w:val="28"/>
        </w:rPr>
      </w:pPr>
      <w:r w:rsidRPr="000300AF">
        <w:rPr>
          <w:sz w:val="28"/>
          <w:szCs w:val="28"/>
        </w:rPr>
        <w:t>Особенности разрешения споров из трудовых отношений с помощью медиации</w:t>
      </w:r>
      <w:r>
        <w:rPr>
          <w:sz w:val="28"/>
          <w:szCs w:val="28"/>
        </w:rPr>
        <w:t>.</w:t>
      </w:r>
    </w:p>
    <w:p w14:paraId="7418AA2B" w14:textId="77777777" w:rsidR="002F634E" w:rsidRDefault="002F634E" w:rsidP="00AB3647">
      <w:pPr>
        <w:pStyle w:val="a8"/>
        <w:numPr>
          <w:ilvl w:val="0"/>
          <w:numId w:val="6"/>
        </w:numPr>
        <w:autoSpaceDE w:val="0"/>
        <w:autoSpaceDN w:val="0"/>
        <w:spacing w:line="360" w:lineRule="auto"/>
        <w:ind w:left="284" w:hanging="426"/>
        <w:jc w:val="both"/>
        <w:rPr>
          <w:sz w:val="28"/>
          <w:szCs w:val="28"/>
        </w:rPr>
      </w:pPr>
      <w:r w:rsidRPr="000300AF">
        <w:rPr>
          <w:sz w:val="28"/>
          <w:szCs w:val="28"/>
        </w:rPr>
        <w:t>Медиативная беседа: этапы (фазы</w:t>
      </w:r>
      <w:r>
        <w:rPr>
          <w:sz w:val="28"/>
          <w:szCs w:val="28"/>
        </w:rPr>
        <w:t>).</w:t>
      </w:r>
    </w:p>
    <w:p w14:paraId="6C288035" w14:textId="77777777" w:rsidR="004F4B50" w:rsidRPr="004F4B50" w:rsidRDefault="004F4B50" w:rsidP="004C36A3">
      <w:pPr>
        <w:autoSpaceDE w:val="0"/>
        <w:autoSpaceDN w:val="0"/>
        <w:spacing w:line="360" w:lineRule="auto"/>
        <w:ind w:firstLine="72"/>
        <w:jc w:val="both"/>
        <w:rPr>
          <w:sz w:val="28"/>
          <w:szCs w:val="28"/>
        </w:rPr>
      </w:pPr>
    </w:p>
    <w:p w14:paraId="68CB56C8" w14:textId="77777777" w:rsidR="00266260" w:rsidRPr="0052353E" w:rsidRDefault="00266260" w:rsidP="00266260">
      <w:pPr>
        <w:pStyle w:val="a8"/>
        <w:tabs>
          <w:tab w:val="left" w:pos="284"/>
        </w:tabs>
        <w:spacing w:line="276" w:lineRule="auto"/>
        <w:ind w:left="284"/>
        <w:jc w:val="both"/>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5BCD154A" w14:textId="77777777" w:rsidR="0052353E" w:rsidRPr="0052353E" w:rsidRDefault="0052353E" w:rsidP="00266260">
      <w:pPr>
        <w:pStyle w:val="a8"/>
        <w:tabs>
          <w:tab w:val="left" w:pos="284"/>
        </w:tabs>
        <w:spacing w:line="276" w:lineRule="auto"/>
        <w:ind w:left="284"/>
        <w:jc w:val="both"/>
        <w:rPr>
          <w:b/>
          <w:sz w:val="28"/>
          <w:szCs w:val="28"/>
        </w:rPr>
      </w:pPr>
    </w:p>
    <w:p w14:paraId="65B6A188" w14:textId="77777777" w:rsidR="000B2644" w:rsidRPr="005A29AF" w:rsidRDefault="000B2644" w:rsidP="00F90756">
      <w:pPr>
        <w:tabs>
          <w:tab w:val="left" w:pos="284"/>
        </w:tabs>
        <w:spacing w:line="360" w:lineRule="auto"/>
        <w:jc w:val="both"/>
        <w:rPr>
          <w:sz w:val="28"/>
          <w:szCs w:val="28"/>
          <w:u w:val="single"/>
        </w:rPr>
      </w:pPr>
      <w:r w:rsidRPr="005A29AF">
        <w:rPr>
          <w:sz w:val="28"/>
          <w:szCs w:val="28"/>
          <w:u w:val="single"/>
        </w:rPr>
        <w:t>Примерное практико-ориентированное задание № 1.</w:t>
      </w:r>
    </w:p>
    <w:p w14:paraId="2A5FBC98" w14:textId="77777777" w:rsidR="004327D0" w:rsidRDefault="00050E11" w:rsidP="00F90756">
      <w:pPr>
        <w:tabs>
          <w:tab w:val="left" w:pos="284"/>
        </w:tabs>
        <w:spacing w:line="360" w:lineRule="auto"/>
        <w:jc w:val="both"/>
        <w:rPr>
          <w:sz w:val="28"/>
          <w:szCs w:val="28"/>
        </w:rPr>
      </w:pPr>
      <w:r>
        <w:rPr>
          <w:sz w:val="28"/>
          <w:szCs w:val="28"/>
        </w:rPr>
        <w:tab/>
      </w:r>
      <w:r>
        <w:rPr>
          <w:sz w:val="28"/>
          <w:szCs w:val="28"/>
        </w:rPr>
        <w:tab/>
      </w:r>
      <w:r w:rsidR="004327D0">
        <w:rPr>
          <w:sz w:val="28"/>
          <w:szCs w:val="28"/>
        </w:rPr>
        <w:t>Директор организации обратился к начальнику отдела персоналом</w:t>
      </w:r>
      <w:r>
        <w:rPr>
          <w:sz w:val="28"/>
          <w:szCs w:val="28"/>
        </w:rPr>
        <w:t xml:space="preserve"> со следующей проблемой.</w:t>
      </w:r>
    </w:p>
    <w:p w14:paraId="35D2D30F"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Директор был назначен на данный пост две недели назад. В ходе проверки по его поручению кадровой документации предприятия выяснилось, что 25 работников организации работают без письменных трудовых договоров. На работу они были приняты в 1990-х гг., с тех пор у каждого из них изменилась трудовая функция. От оформления трудовых договоров работники отказываются, опасаясь, что их положение ухудшится. Между тем на предприятии в следующем месяце ожидается проверка со стороны государственной инспекции труда, которая неминуемо выявит это нарушение. В связи с этим у директора возникли следующие вопросы:</w:t>
      </w:r>
    </w:p>
    <w:p w14:paraId="73F7B6FF"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1) если работники все-таки согласятся на оформление трудовых договоров, что в них указывать в разделах «дата заключения трудового договора»</w:t>
      </w:r>
      <w:r w:rsidR="005A29AF">
        <w:rPr>
          <w:sz w:val="28"/>
          <w:szCs w:val="28"/>
        </w:rPr>
        <w:t>, «дата начала работу» и «трудовая функция»;</w:t>
      </w:r>
    </w:p>
    <w:p w14:paraId="01343898"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2)</w:t>
      </w:r>
      <w:r w:rsidR="005A29AF">
        <w:rPr>
          <w:sz w:val="28"/>
          <w:szCs w:val="28"/>
        </w:rPr>
        <w:t xml:space="preserve"> если работники не согласятся на оформление трудовых договоров, как директору документально обезопасить себя от претензий со стороны государственной </w:t>
      </w:r>
      <w:r w:rsidR="005A29AF" w:rsidRPr="005A29AF">
        <w:rPr>
          <w:sz w:val="28"/>
          <w:szCs w:val="28"/>
        </w:rPr>
        <w:t>инспекции труда</w:t>
      </w:r>
      <w:r w:rsidR="005A29AF">
        <w:rPr>
          <w:sz w:val="28"/>
          <w:szCs w:val="28"/>
        </w:rPr>
        <w:t>?</w:t>
      </w:r>
    </w:p>
    <w:p w14:paraId="4B6BDEAF" w14:textId="77777777" w:rsidR="00040CD6" w:rsidRPr="005A29AF" w:rsidRDefault="005A29AF" w:rsidP="00040CD6">
      <w:pPr>
        <w:tabs>
          <w:tab w:val="left" w:pos="284"/>
        </w:tabs>
        <w:spacing w:after="240" w:line="360" w:lineRule="auto"/>
        <w:jc w:val="both"/>
        <w:rPr>
          <w:i/>
          <w:sz w:val="28"/>
          <w:szCs w:val="28"/>
        </w:rPr>
      </w:pPr>
      <w:r>
        <w:rPr>
          <w:sz w:val="28"/>
          <w:szCs w:val="28"/>
        </w:rPr>
        <w:lastRenderedPageBreak/>
        <w:tab/>
      </w:r>
      <w:r>
        <w:rPr>
          <w:sz w:val="28"/>
          <w:szCs w:val="28"/>
        </w:rPr>
        <w:tab/>
      </w:r>
      <w:r w:rsidRPr="005A29AF">
        <w:rPr>
          <w:i/>
          <w:sz w:val="28"/>
          <w:szCs w:val="28"/>
        </w:rPr>
        <w:t>Ответьте на вопросы директора и подготовьте проект (проекты) соответствующего документа (документов).</w:t>
      </w:r>
    </w:p>
    <w:p w14:paraId="044AB3A6" w14:textId="77777777" w:rsidR="00FB4F8B" w:rsidRDefault="00FB4F8B" w:rsidP="00F90756">
      <w:pPr>
        <w:pStyle w:val="a8"/>
        <w:tabs>
          <w:tab w:val="left" w:pos="284"/>
        </w:tabs>
        <w:spacing w:line="360" w:lineRule="auto"/>
        <w:ind w:left="284"/>
        <w:jc w:val="both"/>
        <w:rPr>
          <w:sz w:val="28"/>
          <w:szCs w:val="28"/>
          <w:u w:val="single"/>
        </w:rPr>
      </w:pPr>
      <w:r w:rsidRPr="007F4396">
        <w:rPr>
          <w:sz w:val="28"/>
          <w:szCs w:val="28"/>
          <w:u w:val="single"/>
        </w:rPr>
        <w:t>Примерное практико-ориентированное задание № 2.</w:t>
      </w:r>
    </w:p>
    <w:p w14:paraId="40DA9E9A" w14:textId="77777777" w:rsidR="00040CD6" w:rsidRDefault="00040CD6" w:rsidP="00040CD6">
      <w:pPr>
        <w:spacing w:line="360" w:lineRule="auto"/>
        <w:ind w:firstLine="708"/>
        <w:jc w:val="both"/>
      </w:pPr>
      <w:r w:rsidRPr="00040CD6">
        <w:rPr>
          <w:rFonts w:eastAsia="Calibri"/>
          <w:sz w:val="28"/>
          <w:szCs w:val="28"/>
          <w:lang w:eastAsia="en-US"/>
        </w:rPr>
        <w:t>На завод обратились с заявлением о приеме на работу: подросток 15 лет, окончивший 9 классов; военнослужащий, демобилизованный из вооруженных сил; молодой специалист, направленный на работу на должность инженера-технолога после окончания ВУЗа. Все они в качестве работников ранее не работали.</w:t>
      </w:r>
      <w:r w:rsidRPr="00040CD6">
        <w:t xml:space="preserve"> </w:t>
      </w:r>
    </w:p>
    <w:p w14:paraId="1E0355BC"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00FCD455"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 xml:space="preserve">Какие документы должны представить эти лица при поступлении на работу?  </w:t>
      </w:r>
    </w:p>
    <w:p w14:paraId="7E6A7BD8"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Может ли работодатель установить испытательный срок при приеме на работу данных работников?</w:t>
      </w:r>
    </w:p>
    <w:p w14:paraId="561E0BCC" w14:textId="77777777" w:rsid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Как оформляется прием на работу?</w:t>
      </w:r>
    </w:p>
    <w:p w14:paraId="59B77FED" w14:textId="77777777" w:rsidR="001063E6" w:rsidRDefault="001063E6" w:rsidP="001F0C09">
      <w:pPr>
        <w:pStyle w:val="a8"/>
        <w:numPr>
          <w:ilvl w:val="0"/>
          <w:numId w:val="4"/>
        </w:numPr>
        <w:spacing w:line="360" w:lineRule="auto"/>
        <w:jc w:val="both"/>
        <w:rPr>
          <w:rFonts w:eastAsia="Calibri"/>
          <w:i/>
          <w:sz w:val="28"/>
          <w:szCs w:val="28"/>
          <w:lang w:eastAsia="en-US"/>
        </w:rPr>
      </w:pPr>
      <w:r>
        <w:rPr>
          <w:rFonts w:eastAsia="Calibri"/>
          <w:i/>
          <w:sz w:val="28"/>
          <w:szCs w:val="28"/>
          <w:lang w:eastAsia="en-US"/>
        </w:rPr>
        <w:t>Составьте приказ о приеме на работу.</w:t>
      </w:r>
    </w:p>
    <w:p w14:paraId="6FB399BC" w14:textId="77777777" w:rsidR="00040CD6" w:rsidRPr="00040CD6" w:rsidRDefault="00040CD6" w:rsidP="00040CD6">
      <w:pPr>
        <w:pStyle w:val="a8"/>
        <w:spacing w:line="360" w:lineRule="auto"/>
        <w:ind w:left="1068"/>
        <w:jc w:val="both"/>
        <w:rPr>
          <w:rFonts w:eastAsia="Calibri"/>
          <w:i/>
          <w:sz w:val="28"/>
          <w:szCs w:val="28"/>
          <w:lang w:eastAsia="en-US"/>
        </w:rPr>
      </w:pPr>
    </w:p>
    <w:p w14:paraId="581DBE0D" w14:textId="77777777" w:rsidR="00266260" w:rsidRPr="007F4396" w:rsidRDefault="000B2644" w:rsidP="00040CD6">
      <w:pPr>
        <w:pStyle w:val="a8"/>
        <w:tabs>
          <w:tab w:val="left" w:pos="284"/>
        </w:tabs>
        <w:spacing w:before="240" w:line="360" w:lineRule="auto"/>
        <w:ind w:left="284"/>
        <w:jc w:val="both"/>
        <w:rPr>
          <w:sz w:val="28"/>
          <w:szCs w:val="28"/>
          <w:u w:val="single"/>
        </w:rPr>
      </w:pPr>
      <w:r w:rsidRPr="007F4396">
        <w:rPr>
          <w:sz w:val="28"/>
          <w:szCs w:val="28"/>
          <w:u w:val="single"/>
        </w:rPr>
        <w:t>Примерное прак</w:t>
      </w:r>
      <w:r w:rsidR="00FB4F8B" w:rsidRPr="007F4396">
        <w:rPr>
          <w:sz w:val="28"/>
          <w:szCs w:val="28"/>
          <w:u w:val="single"/>
        </w:rPr>
        <w:t>тико-ориентированное задание № 3</w:t>
      </w:r>
      <w:r w:rsidRPr="007F4396">
        <w:rPr>
          <w:sz w:val="28"/>
          <w:szCs w:val="28"/>
          <w:u w:val="single"/>
        </w:rPr>
        <w:t>.</w:t>
      </w:r>
    </w:p>
    <w:p w14:paraId="0810E333" w14:textId="684A0B3E" w:rsidR="00040CD6" w:rsidRDefault="00CC4C1D" w:rsidP="00040CD6">
      <w:pPr>
        <w:tabs>
          <w:tab w:val="left" w:pos="284"/>
        </w:tabs>
        <w:spacing w:line="360" w:lineRule="auto"/>
        <w:jc w:val="both"/>
        <w:rPr>
          <w:sz w:val="28"/>
          <w:szCs w:val="28"/>
        </w:rPr>
      </w:pPr>
      <w:r>
        <w:rPr>
          <w:sz w:val="28"/>
          <w:szCs w:val="28"/>
        </w:rPr>
        <w:tab/>
      </w:r>
      <w:r>
        <w:rPr>
          <w:sz w:val="28"/>
          <w:szCs w:val="28"/>
        </w:rPr>
        <w:tab/>
      </w:r>
      <w:r w:rsidR="00040CD6" w:rsidRPr="00040CD6">
        <w:rPr>
          <w:sz w:val="28"/>
          <w:szCs w:val="28"/>
        </w:rPr>
        <w:t>Лаборант кафедры экономической теории педагогического инс</w:t>
      </w:r>
      <w:r w:rsidR="00040CD6">
        <w:rPr>
          <w:sz w:val="28"/>
          <w:szCs w:val="28"/>
        </w:rPr>
        <w:t>титута Чумакова 13 сентября 20</w:t>
      </w:r>
      <w:r w:rsidR="00ED0A5B">
        <w:rPr>
          <w:sz w:val="28"/>
          <w:szCs w:val="28"/>
        </w:rPr>
        <w:t>22</w:t>
      </w:r>
      <w:r w:rsidR="00040CD6" w:rsidRPr="00040CD6">
        <w:rPr>
          <w:sz w:val="28"/>
          <w:szCs w:val="28"/>
        </w:rPr>
        <w:t xml:space="preserve"> года опоздала на работу на тридцать минут, за что ей был о</w:t>
      </w:r>
      <w:r w:rsidR="00040CD6">
        <w:rPr>
          <w:sz w:val="28"/>
          <w:szCs w:val="28"/>
        </w:rPr>
        <w:t>бъявлен выговор. 20 февраля 20</w:t>
      </w:r>
      <w:r w:rsidR="00ED0A5B">
        <w:rPr>
          <w:sz w:val="28"/>
          <w:szCs w:val="28"/>
        </w:rPr>
        <w:t>22</w:t>
      </w:r>
      <w:r w:rsidR="00040CD6" w:rsidRPr="00040CD6">
        <w:rPr>
          <w:sz w:val="28"/>
          <w:szCs w:val="28"/>
        </w:rPr>
        <w:t xml:space="preserve"> года она вновь опоздала на работу на один час. Через неделю был издан приказ о расторжении с ней трудового договора по п.5 ч. 1 ст.81 Трудового кодекса. Чумакова обратилась в суд с иском</w:t>
      </w:r>
      <w:r w:rsidR="00040CD6">
        <w:rPr>
          <w:sz w:val="28"/>
          <w:szCs w:val="28"/>
        </w:rPr>
        <w:t xml:space="preserve"> о восс</w:t>
      </w:r>
      <w:r w:rsidR="00390BC2">
        <w:rPr>
          <w:sz w:val="28"/>
          <w:szCs w:val="28"/>
        </w:rPr>
        <w:t xml:space="preserve">тановлении на работе. По </w:t>
      </w:r>
      <w:r w:rsidR="00040CD6" w:rsidRPr="00040CD6">
        <w:rPr>
          <w:sz w:val="28"/>
          <w:szCs w:val="28"/>
        </w:rPr>
        <w:t>существу дела она указала, что повторное дисциплинарное взыскание было на нее наложено в новом календарном году, и что за все пять лет работы в данном институте к ней не применялись дисциплинарные взыскания. Кроме того, по мнению Чумаковой, увольнение не могло последовать только за два нарушения трудовой дисциплины, и работодатель не учел тяжесть совершенных проступков.</w:t>
      </w:r>
    </w:p>
    <w:p w14:paraId="0AE8D347"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20FE03AA"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Правомерны ли действия работодателя?</w:t>
      </w:r>
      <w:r w:rsidRPr="00040CD6">
        <w:rPr>
          <w:i/>
          <w:sz w:val="28"/>
          <w:szCs w:val="28"/>
        </w:rPr>
        <w:tab/>
      </w:r>
    </w:p>
    <w:p w14:paraId="4BDF656D"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lastRenderedPageBreak/>
        <w:t xml:space="preserve">Какие виды дисциплинарных взысканий Вам известны? </w:t>
      </w:r>
    </w:p>
    <w:p w14:paraId="5442EA2D" w14:textId="77777777" w:rsidR="000F1D1C" w:rsidRDefault="00040CD6" w:rsidP="001F0C09">
      <w:pPr>
        <w:pStyle w:val="a8"/>
        <w:numPr>
          <w:ilvl w:val="0"/>
          <w:numId w:val="3"/>
        </w:numPr>
        <w:tabs>
          <w:tab w:val="left" w:pos="284"/>
        </w:tabs>
        <w:spacing w:line="360" w:lineRule="auto"/>
        <w:jc w:val="both"/>
        <w:rPr>
          <w:i/>
          <w:sz w:val="28"/>
          <w:szCs w:val="28"/>
        </w:rPr>
      </w:pPr>
      <w:r w:rsidRPr="00040CD6">
        <w:rPr>
          <w:i/>
          <w:sz w:val="28"/>
          <w:szCs w:val="28"/>
        </w:rPr>
        <w:t>Каков порядок расторжения трудового договора по п.5 ч. 1 ст.81 ТК РФ?</w:t>
      </w:r>
    </w:p>
    <w:p w14:paraId="261EA98D" w14:textId="77777777" w:rsidR="0049545A" w:rsidRPr="00B85D33" w:rsidRDefault="001063E6" w:rsidP="001F0C09">
      <w:pPr>
        <w:pStyle w:val="a8"/>
        <w:numPr>
          <w:ilvl w:val="0"/>
          <w:numId w:val="3"/>
        </w:numPr>
        <w:tabs>
          <w:tab w:val="left" w:pos="284"/>
        </w:tabs>
        <w:spacing w:line="360" w:lineRule="auto"/>
        <w:jc w:val="both"/>
        <w:rPr>
          <w:i/>
          <w:sz w:val="28"/>
          <w:szCs w:val="28"/>
        </w:rPr>
      </w:pPr>
      <w:r>
        <w:rPr>
          <w:i/>
          <w:sz w:val="28"/>
          <w:szCs w:val="28"/>
        </w:rPr>
        <w:t>Подготовьте проект приказа о применении дисциплинарного взыскания.</w:t>
      </w:r>
    </w:p>
    <w:p w14:paraId="753E6726" w14:textId="77777777" w:rsidR="00133B13" w:rsidRPr="00133B13" w:rsidRDefault="00133B13" w:rsidP="00C923F9">
      <w:pPr>
        <w:autoSpaceDE w:val="0"/>
        <w:autoSpaceDN w:val="0"/>
        <w:adjustRightInd w:val="0"/>
        <w:jc w:val="center"/>
        <w:rPr>
          <w:sz w:val="28"/>
          <w:szCs w:val="28"/>
        </w:rPr>
      </w:pPr>
      <w:r w:rsidRPr="00133B13">
        <w:rPr>
          <w:b/>
          <w:sz w:val="28"/>
          <w:szCs w:val="28"/>
        </w:rPr>
        <w:t>Пример экзаменационного билета</w:t>
      </w:r>
    </w:p>
    <w:p w14:paraId="482E36C4" w14:textId="77777777" w:rsidR="00133B13" w:rsidRDefault="00133B13" w:rsidP="00133B13">
      <w:pPr>
        <w:autoSpaceDE w:val="0"/>
        <w:autoSpaceDN w:val="0"/>
        <w:adjustRightInd w:val="0"/>
        <w:jc w:val="both"/>
        <w:rPr>
          <w:b/>
          <w:sz w:val="28"/>
          <w:szCs w:val="28"/>
        </w:rPr>
      </w:pPr>
    </w:p>
    <w:p w14:paraId="760813F0" w14:textId="2172B248" w:rsidR="00133B13" w:rsidRPr="00133B13" w:rsidRDefault="00133B13" w:rsidP="00133B13">
      <w:pPr>
        <w:autoSpaceDE w:val="0"/>
        <w:autoSpaceDN w:val="0"/>
        <w:adjustRightInd w:val="0"/>
        <w:jc w:val="center"/>
        <w:rPr>
          <w:sz w:val="28"/>
          <w:szCs w:val="28"/>
        </w:rPr>
      </w:pPr>
      <w:r w:rsidRPr="00133B13">
        <w:rPr>
          <w:sz w:val="28"/>
          <w:szCs w:val="28"/>
        </w:rPr>
        <w:t>Федеральное государственное образовательное учреждение</w:t>
      </w:r>
    </w:p>
    <w:p w14:paraId="0ED9807E" w14:textId="343C88AF" w:rsidR="00133B13" w:rsidRPr="00133B13" w:rsidRDefault="00133B13" w:rsidP="00133B13">
      <w:pPr>
        <w:autoSpaceDE w:val="0"/>
        <w:autoSpaceDN w:val="0"/>
        <w:adjustRightInd w:val="0"/>
        <w:jc w:val="center"/>
        <w:rPr>
          <w:sz w:val="28"/>
          <w:szCs w:val="28"/>
        </w:rPr>
      </w:pPr>
      <w:r w:rsidRPr="00133B13">
        <w:rPr>
          <w:sz w:val="28"/>
          <w:szCs w:val="28"/>
        </w:rPr>
        <w:t>высшего образования</w:t>
      </w:r>
    </w:p>
    <w:p w14:paraId="492327C2" w14:textId="77777777" w:rsidR="00133B13" w:rsidRPr="00133B13" w:rsidRDefault="00133B13" w:rsidP="00133B13">
      <w:pPr>
        <w:autoSpaceDE w:val="0"/>
        <w:autoSpaceDN w:val="0"/>
        <w:adjustRightInd w:val="0"/>
        <w:jc w:val="center"/>
        <w:rPr>
          <w:sz w:val="28"/>
          <w:szCs w:val="28"/>
        </w:rPr>
      </w:pPr>
      <w:r w:rsidRPr="00133B13">
        <w:rPr>
          <w:sz w:val="28"/>
          <w:szCs w:val="28"/>
        </w:rPr>
        <w:t>«ФИНАНСОВЫЙ УНИВЕРСИТЕТ ПРИ ПРАВИТЕЛЬСТВЕ РОССИЙСКОЙ ФЕДЕРАЦИИ»</w:t>
      </w:r>
    </w:p>
    <w:p w14:paraId="64B909FA" w14:textId="77777777" w:rsidR="00133B13" w:rsidRPr="00133B13" w:rsidRDefault="00133B13" w:rsidP="00133B13">
      <w:pPr>
        <w:autoSpaceDE w:val="0"/>
        <w:autoSpaceDN w:val="0"/>
        <w:adjustRightInd w:val="0"/>
        <w:jc w:val="center"/>
        <w:rPr>
          <w:sz w:val="28"/>
          <w:szCs w:val="28"/>
        </w:rPr>
      </w:pPr>
      <w:r w:rsidRPr="00133B13">
        <w:rPr>
          <w:sz w:val="28"/>
          <w:szCs w:val="28"/>
        </w:rPr>
        <w:t>(Финансовый университет)</w:t>
      </w:r>
    </w:p>
    <w:p w14:paraId="29C0A71F" w14:textId="77777777" w:rsidR="00133B13" w:rsidRPr="00133B13" w:rsidRDefault="00133B13" w:rsidP="00133B13">
      <w:pPr>
        <w:autoSpaceDE w:val="0"/>
        <w:autoSpaceDN w:val="0"/>
        <w:adjustRightInd w:val="0"/>
        <w:jc w:val="both"/>
        <w:rPr>
          <w:sz w:val="28"/>
          <w:szCs w:val="28"/>
        </w:rPr>
      </w:pPr>
    </w:p>
    <w:p w14:paraId="5ED807EF" w14:textId="77777777" w:rsidR="00133B13" w:rsidRPr="00133B13" w:rsidRDefault="00133B13" w:rsidP="00133B13">
      <w:pPr>
        <w:autoSpaceDE w:val="0"/>
        <w:autoSpaceDN w:val="0"/>
        <w:adjustRightInd w:val="0"/>
        <w:jc w:val="both"/>
        <w:rPr>
          <w:sz w:val="28"/>
          <w:szCs w:val="28"/>
        </w:rPr>
      </w:pPr>
      <w:r w:rsidRPr="00133B13">
        <w:rPr>
          <w:sz w:val="28"/>
          <w:szCs w:val="28"/>
        </w:rPr>
        <w:t>Департамент правового регулирования экономической деятельности</w:t>
      </w:r>
    </w:p>
    <w:p w14:paraId="20B53418" w14:textId="77777777" w:rsidR="00133B13" w:rsidRPr="00133B13" w:rsidRDefault="00133B13" w:rsidP="00133B13">
      <w:pPr>
        <w:autoSpaceDE w:val="0"/>
        <w:autoSpaceDN w:val="0"/>
        <w:adjustRightInd w:val="0"/>
        <w:jc w:val="both"/>
        <w:rPr>
          <w:sz w:val="28"/>
          <w:szCs w:val="28"/>
        </w:rPr>
      </w:pPr>
      <w:r w:rsidRPr="00133B13">
        <w:rPr>
          <w:sz w:val="28"/>
          <w:szCs w:val="28"/>
        </w:rPr>
        <w:t>Дисциплина: Трудовое право</w:t>
      </w:r>
    </w:p>
    <w:p w14:paraId="629C2F25" w14:textId="08D14C82" w:rsidR="00133B13" w:rsidRPr="00133B13" w:rsidRDefault="00133B13" w:rsidP="00133B13">
      <w:pPr>
        <w:autoSpaceDE w:val="0"/>
        <w:autoSpaceDN w:val="0"/>
        <w:adjustRightInd w:val="0"/>
        <w:jc w:val="both"/>
        <w:rPr>
          <w:sz w:val="28"/>
          <w:szCs w:val="28"/>
        </w:rPr>
      </w:pPr>
      <w:r w:rsidRPr="00133B13">
        <w:rPr>
          <w:sz w:val="28"/>
          <w:szCs w:val="28"/>
        </w:rPr>
        <w:t xml:space="preserve">Факультет: </w:t>
      </w:r>
      <w:r w:rsidR="00EC5BA7" w:rsidRPr="00EC5BA7">
        <w:rPr>
          <w:sz w:val="28"/>
          <w:szCs w:val="28"/>
        </w:rPr>
        <w:t>Факультет налогов, аудита и бизнес-анализа, Юридический фа</w:t>
      </w:r>
      <w:r w:rsidR="00EC5BA7">
        <w:rPr>
          <w:sz w:val="28"/>
          <w:szCs w:val="28"/>
        </w:rPr>
        <w:t>культет</w:t>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r w:rsidR="00EC5BA7">
        <w:rPr>
          <w:sz w:val="28"/>
          <w:szCs w:val="28"/>
        </w:rPr>
        <w:tab/>
      </w:r>
    </w:p>
    <w:p w14:paraId="1CC981A6" w14:textId="3D0E3095" w:rsidR="00133B13" w:rsidRPr="00133B13" w:rsidRDefault="00133B13" w:rsidP="00133B13">
      <w:pPr>
        <w:autoSpaceDE w:val="0"/>
        <w:autoSpaceDN w:val="0"/>
        <w:adjustRightInd w:val="0"/>
        <w:jc w:val="both"/>
        <w:rPr>
          <w:sz w:val="28"/>
          <w:szCs w:val="28"/>
        </w:rPr>
      </w:pPr>
      <w:r w:rsidRPr="00133B13">
        <w:rPr>
          <w:sz w:val="28"/>
          <w:szCs w:val="28"/>
        </w:rPr>
        <w:t>Семестр</w:t>
      </w:r>
      <w:r w:rsidR="00EC5BA7">
        <w:rPr>
          <w:sz w:val="28"/>
          <w:szCs w:val="28"/>
        </w:rPr>
        <w:t>:</w:t>
      </w:r>
      <w:r w:rsidRPr="00133B13">
        <w:rPr>
          <w:sz w:val="28"/>
          <w:szCs w:val="28"/>
        </w:rPr>
        <w:t xml:space="preserve">  </w:t>
      </w:r>
      <w:r w:rsidR="00EC5BA7">
        <w:rPr>
          <w:sz w:val="28"/>
          <w:szCs w:val="28"/>
        </w:rPr>
        <w:t>7</w:t>
      </w:r>
      <w:r w:rsidRPr="00133B13">
        <w:rPr>
          <w:sz w:val="28"/>
          <w:szCs w:val="28"/>
        </w:rPr>
        <w:t xml:space="preserve">                                </w:t>
      </w:r>
    </w:p>
    <w:p w14:paraId="3D199AD9" w14:textId="77777777" w:rsidR="00EC5BA7" w:rsidRDefault="00EC5BA7" w:rsidP="00133B13">
      <w:pPr>
        <w:autoSpaceDE w:val="0"/>
        <w:autoSpaceDN w:val="0"/>
        <w:adjustRightInd w:val="0"/>
        <w:jc w:val="both"/>
        <w:rPr>
          <w:sz w:val="28"/>
          <w:szCs w:val="28"/>
          <w:u w:val="single"/>
        </w:rPr>
      </w:pPr>
      <w:r>
        <w:rPr>
          <w:sz w:val="28"/>
          <w:szCs w:val="28"/>
          <w:u w:val="single"/>
        </w:rPr>
        <w:t>Н</w:t>
      </w:r>
      <w:r w:rsidR="00133B13" w:rsidRPr="00133B13">
        <w:rPr>
          <w:sz w:val="28"/>
          <w:szCs w:val="28"/>
          <w:u w:val="single"/>
        </w:rPr>
        <w:t>аправлени</w:t>
      </w:r>
      <w:r>
        <w:rPr>
          <w:sz w:val="28"/>
          <w:szCs w:val="28"/>
          <w:u w:val="single"/>
        </w:rPr>
        <w:t>е</w:t>
      </w:r>
      <w:r w:rsidR="00133B13" w:rsidRPr="00133B13">
        <w:rPr>
          <w:sz w:val="28"/>
          <w:szCs w:val="28"/>
          <w:u w:val="single"/>
        </w:rPr>
        <w:t xml:space="preserve"> подготовки</w:t>
      </w:r>
      <w:r>
        <w:rPr>
          <w:sz w:val="28"/>
          <w:szCs w:val="28"/>
          <w:u w:val="single"/>
        </w:rPr>
        <w:t xml:space="preserve">: </w:t>
      </w:r>
      <w:r w:rsidR="00133B13" w:rsidRPr="00133B13">
        <w:rPr>
          <w:sz w:val="28"/>
          <w:szCs w:val="28"/>
          <w:u w:val="single"/>
        </w:rPr>
        <w:t>38.03.01 «Экономика»</w:t>
      </w:r>
    </w:p>
    <w:p w14:paraId="35647473" w14:textId="6A236432" w:rsidR="00133B13" w:rsidRPr="00133B13" w:rsidRDefault="00133B13" w:rsidP="00133B13">
      <w:pPr>
        <w:autoSpaceDE w:val="0"/>
        <w:autoSpaceDN w:val="0"/>
        <w:adjustRightInd w:val="0"/>
        <w:jc w:val="both"/>
        <w:rPr>
          <w:sz w:val="28"/>
          <w:szCs w:val="28"/>
          <w:u w:val="single"/>
        </w:rPr>
      </w:pPr>
      <w:r w:rsidRPr="00133B13">
        <w:rPr>
          <w:sz w:val="28"/>
          <w:szCs w:val="28"/>
          <w:u w:val="single"/>
        </w:rPr>
        <w:t>О</w:t>
      </w:r>
      <w:r w:rsidR="00EC5BA7">
        <w:rPr>
          <w:sz w:val="28"/>
          <w:szCs w:val="28"/>
          <w:u w:val="single"/>
        </w:rPr>
        <w:t xml:space="preserve">бразовательная программа: </w:t>
      </w:r>
      <w:r w:rsidRPr="00133B13">
        <w:rPr>
          <w:sz w:val="28"/>
          <w:szCs w:val="28"/>
          <w:u w:val="single"/>
        </w:rPr>
        <w:t xml:space="preserve">«Бизнес-аудит и право», </w:t>
      </w:r>
    </w:p>
    <w:p w14:paraId="69D42E73" w14:textId="47154FCE" w:rsidR="00133B13" w:rsidRPr="00133B13" w:rsidRDefault="00EC5BA7" w:rsidP="00133B13">
      <w:pPr>
        <w:autoSpaceDE w:val="0"/>
        <w:autoSpaceDN w:val="0"/>
        <w:adjustRightInd w:val="0"/>
        <w:jc w:val="both"/>
        <w:rPr>
          <w:sz w:val="28"/>
          <w:szCs w:val="28"/>
          <w:u w:val="single"/>
        </w:rPr>
      </w:pPr>
      <w:r>
        <w:rPr>
          <w:sz w:val="28"/>
          <w:szCs w:val="28"/>
          <w:u w:val="single"/>
        </w:rPr>
        <w:t>П</w:t>
      </w:r>
      <w:r w:rsidR="00133B13" w:rsidRPr="00133B13">
        <w:rPr>
          <w:sz w:val="28"/>
          <w:szCs w:val="28"/>
          <w:u w:val="single"/>
        </w:rPr>
        <w:t>рофиль</w:t>
      </w:r>
      <w:r>
        <w:rPr>
          <w:sz w:val="28"/>
          <w:szCs w:val="28"/>
          <w:u w:val="single"/>
        </w:rPr>
        <w:t>:</w:t>
      </w:r>
      <w:r w:rsidR="00133B13" w:rsidRPr="00133B13">
        <w:rPr>
          <w:sz w:val="28"/>
          <w:szCs w:val="28"/>
          <w:u w:val="single"/>
        </w:rPr>
        <w:t xml:space="preserve"> «Бизнес-аудит и право»</w:t>
      </w:r>
    </w:p>
    <w:p w14:paraId="6BAFFE80" w14:textId="77777777" w:rsidR="00133B13" w:rsidRPr="00133B13" w:rsidRDefault="00133B13" w:rsidP="00133B13">
      <w:pPr>
        <w:autoSpaceDE w:val="0"/>
        <w:autoSpaceDN w:val="0"/>
        <w:adjustRightInd w:val="0"/>
        <w:jc w:val="both"/>
        <w:rPr>
          <w:sz w:val="28"/>
          <w:szCs w:val="28"/>
          <w:u w:val="single"/>
        </w:rPr>
      </w:pPr>
    </w:p>
    <w:p w14:paraId="59C36258" w14:textId="77777777" w:rsidR="00133B13" w:rsidRPr="00133B13" w:rsidRDefault="00133B13" w:rsidP="00133B13">
      <w:pPr>
        <w:autoSpaceDE w:val="0"/>
        <w:autoSpaceDN w:val="0"/>
        <w:adjustRightInd w:val="0"/>
        <w:jc w:val="both"/>
        <w:rPr>
          <w:sz w:val="28"/>
          <w:szCs w:val="28"/>
        </w:rPr>
      </w:pPr>
      <w:r w:rsidRPr="00133B13">
        <w:rPr>
          <w:b/>
          <w:sz w:val="28"/>
          <w:szCs w:val="28"/>
        </w:rPr>
        <w:t>ЭКЗАМЕНАЦИОННЫЙ БИЛЕТ № 1</w:t>
      </w:r>
    </w:p>
    <w:p w14:paraId="37A0AEE6" w14:textId="77777777" w:rsidR="00133B13" w:rsidRPr="00133B13" w:rsidRDefault="00133B13" w:rsidP="00133B13">
      <w:pPr>
        <w:autoSpaceDE w:val="0"/>
        <w:autoSpaceDN w:val="0"/>
        <w:adjustRightInd w:val="0"/>
        <w:jc w:val="both"/>
        <w:rPr>
          <w:sz w:val="28"/>
          <w:szCs w:val="28"/>
        </w:rPr>
      </w:pPr>
    </w:p>
    <w:p w14:paraId="2A627ABC" w14:textId="77777777" w:rsidR="00133B13" w:rsidRPr="00133B13" w:rsidRDefault="00133B13" w:rsidP="00133B13">
      <w:pPr>
        <w:autoSpaceDE w:val="0"/>
        <w:autoSpaceDN w:val="0"/>
        <w:adjustRightInd w:val="0"/>
        <w:jc w:val="both"/>
        <w:rPr>
          <w:b/>
          <w:sz w:val="28"/>
          <w:szCs w:val="28"/>
        </w:rPr>
      </w:pPr>
      <w:r w:rsidRPr="00133B13">
        <w:rPr>
          <w:b/>
          <w:sz w:val="28"/>
          <w:szCs w:val="28"/>
        </w:rPr>
        <w:t>Вопрос 1. (20 баллов)</w:t>
      </w:r>
    </w:p>
    <w:p w14:paraId="1F0B3539" w14:textId="77777777" w:rsidR="00133B13" w:rsidRPr="00133B13" w:rsidRDefault="00133B13" w:rsidP="00133B13">
      <w:pPr>
        <w:autoSpaceDE w:val="0"/>
        <w:autoSpaceDN w:val="0"/>
        <w:adjustRightInd w:val="0"/>
        <w:jc w:val="both"/>
        <w:rPr>
          <w:bCs/>
          <w:sz w:val="28"/>
          <w:szCs w:val="28"/>
        </w:rPr>
      </w:pPr>
      <w:r w:rsidRPr="00133B13">
        <w:rPr>
          <w:bCs/>
          <w:sz w:val="28"/>
          <w:szCs w:val="28"/>
        </w:rPr>
        <w:t>Укажите основания для заключения срочного трудового договора.</w:t>
      </w:r>
    </w:p>
    <w:p w14:paraId="0C0584A8" w14:textId="77777777" w:rsidR="00133B13" w:rsidRPr="00133B13" w:rsidRDefault="00133B13" w:rsidP="00133B13">
      <w:pPr>
        <w:autoSpaceDE w:val="0"/>
        <w:autoSpaceDN w:val="0"/>
        <w:adjustRightInd w:val="0"/>
        <w:jc w:val="both"/>
        <w:rPr>
          <w:bCs/>
          <w:sz w:val="28"/>
          <w:szCs w:val="28"/>
        </w:rPr>
      </w:pPr>
      <w:r w:rsidRPr="00133B13">
        <w:rPr>
          <w:b/>
          <w:sz w:val="28"/>
          <w:szCs w:val="28"/>
        </w:rPr>
        <w:t>Вопрос 2. (20 баллов)</w:t>
      </w:r>
      <w:r w:rsidRPr="00133B13">
        <w:rPr>
          <w:bCs/>
          <w:sz w:val="28"/>
          <w:szCs w:val="28"/>
        </w:rPr>
        <w:t xml:space="preserve"> </w:t>
      </w:r>
    </w:p>
    <w:p w14:paraId="4ABED64E" w14:textId="77777777" w:rsidR="00133B13" w:rsidRPr="00133B13" w:rsidRDefault="00133B13" w:rsidP="00133B13">
      <w:pPr>
        <w:autoSpaceDE w:val="0"/>
        <w:autoSpaceDN w:val="0"/>
        <w:adjustRightInd w:val="0"/>
        <w:jc w:val="both"/>
        <w:rPr>
          <w:bCs/>
          <w:sz w:val="28"/>
          <w:szCs w:val="28"/>
        </w:rPr>
      </w:pPr>
      <w:r w:rsidRPr="00133B13">
        <w:rPr>
          <w:bCs/>
          <w:sz w:val="28"/>
          <w:szCs w:val="28"/>
        </w:rPr>
        <w:t>Охарактеризуйте структуру заработной платы и ее основных элементов.</w:t>
      </w:r>
    </w:p>
    <w:p w14:paraId="16304DCC" w14:textId="77777777" w:rsidR="00133B13" w:rsidRPr="00133B13" w:rsidRDefault="00133B13" w:rsidP="00133B13">
      <w:pPr>
        <w:autoSpaceDE w:val="0"/>
        <w:autoSpaceDN w:val="0"/>
        <w:adjustRightInd w:val="0"/>
        <w:jc w:val="both"/>
        <w:rPr>
          <w:b/>
          <w:sz w:val="28"/>
          <w:szCs w:val="28"/>
        </w:rPr>
      </w:pPr>
      <w:r w:rsidRPr="00133B13">
        <w:rPr>
          <w:b/>
          <w:sz w:val="28"/>
          <w:szCs w:val="28"/>
        </w:rPr>
        <w:t>Практико-ориентированное задание (20 баллов)</w:t>
      </w:r>
    </w:p>
    <w:p w14:paraId="5D82A2FD" w14:textId="77777777" w:rsidR="00133B13" w:rsidRPr="00133B13" w:rsidRDefault="00133B13" w:rsidP="00133B13">
      <w:pPr>
        <w:autoSpaceDE w:val="0"/>
        <w:autoSpaceDN w:val="0"/>
        <w:adjustRightInd w:val="0"/>
        <w:jc w:val="both"/>
        <w:rPr>
          <w:bCs/>
          <w:sz w:val="28"/>
          <w:szCs w:val="28"/>
        </w:rPr>
      </w:pPr>
      <w:r w:rsidRPr="00133B13">
        <w:rPr>
          <w:bCs/>
          <w:sz w:val="28"/>
          <w:szCs w:val="28"/>
        </w:rPr>
        <w:t xml:space="preserve">В службу занятости населения обратилась студентка заочного отделения. Она просила признать ее безработной и помочь с трудоустройством. Она пояснила, что учится на юридическом факультете, а также имеет опыт работы офис-менеджера. Сотрудник центра занятости пояснил, что студентка заочного отделения не может быть признана безработной, т.к. у нее нет профессии, и она обязана пройти обучение по предложению центра занятости. </w:t>
      </w:r>
    </w:p>
    <w:p w14:paraId="7F760A20" w14:textId="3A6B534F" w:rsidR="00AB3647" w:rsidRPr="00133B13" w:rsidRDefault="00133B13" w:rsidP="00133B13">
      <w:pPr>
        <w:autoSpaceDE w:val="0"/>
        <w:autoSpaceDN w:val="0"/>
        <w:adjustRightInd w:val="0"/>
        <w:jc w:val="both"/>
        <w:rPr>
          <w:i/>
          <w:sz w:val="28"/>
          <w:szCs w:val="28"/>
        </w:rPr>
      </w:pPr>
      <w:r w:rsidRPr="00133B13">
        <w:rPr>
          <w:bCs/>
          <w:i/>
          <w:sz w:val="28"/>
          <w:szCs w:val="28"/>
        </w:rPr>
        <w:t>Правомерно ли проконсультировал сотрудник центра занятости студентку заочного отделения? Свою позицию подкрепите нормативными актами.</w:t>
      </w:r>
    </w:p>
    <w:p w14:paraId="150A9E2D" w14:textId="77777777" w:rsidR="00133B13" w:rsidRDefault="00133B13" w:rsidP="00233C49">
      <w:pPr>
        <w:pStyle w:val="1"/>
        <w:spacing w:before="0" w:after="0" w:line="360" w:lineRule="auto"/>
        <w:ind w:firstLine="709"/>
        <w:contextualSpacing/>
        <w:jc w:val="both"/>
        <w:rPr>
          <w:rFonts w:ascii="Times New Roman" w:hAnsi="Times New Roman"/>
          <w:color w:val="auto"/>
        </w:rPr>
      </w:pPr>
      <w:bookmarkStart w:id="22" w:name="_Toc506893287"/>
      <w:bookmarkStart w:id="23" w:name="_Toc24666373"/>
      <w:bookmarkStart w:id="24" w:name="_Toc415149567"/>
    </w:p>
    <w:p w14:paraId="23E3D826" w14:textId="592FACF2" w:rsidR="009A0807" w:rsidRPr="00233C49" w:rsidRDefault="009A0807" w:rsidP="00233C49">
      <w:pPr>
        <w:pStyle w:val="1"/>
        <w:spacing w:before="0" w:after="0" w:line="360" w:lineRule="auto"/>
        <w:ind w:firstLine="709"/>
        <w:contextualSpacing/>
        <w:jc w:val="both"/>
        <w:rPr>
          <w:rFonts w:ascii="Times New Roman" w:hAnsi="Times New Roman"/>
          <w:color w:val="auto"/>
        </w:rPr>
      </w:pPr>
      <w:r w:rsidRPr="00233C49">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2"/>
      <w:bookmarkEnd w:id="23"/>
      <w:r w:rsidRPr="00233C49">
        <w:rPr>
          <w:rFonts w:ascii="Times New Roman" w:hAnsi="Times New Roman"/>
          <w:color w:val="auto"/>
        </w:rPr>
        <w:t xml:space="preserve">  </w:t>
      </w:r>
    </w:p>
    <w:p w14:paraId="3C260208" w14:textId="4EEE5709" w:rsidR="009A0807" w:rsidRDefault="009A0807" w:rsidP="004573C6">
      <w:pPr>
        <w:spacing w:line="360" w:lineRule="auto"/>
        <w:ind w:firstLine="709"/>
        <w:contextualSpacing/>
        <w:jc w:val="both"/>
        <w:rPr>
          <w:sz w:val="28"/>
          <w:szCs w:val="28"/>
        </w:rPr>
      </w:pPr>
      <w:r w:rsidRPr="00233C4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88DC8F1" w14:textId="77777777" w:rsidR="00EB2CFB" w:rsidRPr="004573C6" w:rsidRDefault="00EB2CFB" w:rsidP="004573C6">
      <w:pPr>
        <w:spacing w:line="360" w:lineRule="auto"/>
        <w:ind w:firstLine="709"/>
        <w:contextualSpacing/>
        <w:jc w:val="both"/>
        <w:rPr>
          <w:sz w:val="28"/>
          <w:szCs w:val="28"/>
        </w:rPr>
      </w:pPr>
    </w:p>
    <w:p w14:paraId="1928C373" w14:textId="77777777" w:rsidR="009A0807"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bookmarkStart w:id="25" w:name="_Toc24666374"/>
      <w:r w:rsidRPr="00233C49">
        <w:rPr>
          <w:rFonts w:ascii="Times New Roman" w:hAnsi="Times New Roman"/>
          <w:color w:val="auto"/>
        </w:rPr>
        <w:t>8. Перечень основной и дополнительной учебной литературы, необходимой для освоения дисциплины</w:t>
      </w:r>
      <w:bookmarkEnd w:id="24"/>
      <w:bookmarkEnd w:id="25"/>
    </w:p>
    <w:p w14:paraId="2FF37467" w14:textId="77777777" w:rsidR="004573C6" w:rsidRPr="00233C49" w:rsidRDefault="004573C6" w:rsidP="004573C6">
      <w:pPr>
        <w:tabs>
          <w:tab w:val="left" w:pos="993"/>
          <w:tab w:val="left" w:pos="1134"/>
        </w:tabs>
        <w:spacing w:line="360" w:lineRule="auto"/>
        <w:ind w:firstLine="709"/>
        <w:contextualSpacing/>
        <w:jc w:val="both"/>
        <w:rPr>
          <w:b/>
          <w:sz w:val="28"/>
          <w:szCs w:val="28"/>
        </w:rPr>
      </w:pPr>
      <w:r w:rsidRPr="00233C49">
        <w:rPr>
          <w:b/>
          <w:sz w:val="28"/>
          <w:szCs w:val="28"/>
        </w:rPr>
        <w:t>Нормативные правовые акты</w:t>
      </w:r>
    </w:p>
    <w:p w14:paraId="29C55C1A" w14:textId="77777777" w:rsidR="004573C6" w:rsidRDefault="004573C6" w:rsidP="004573C6">
      <w:pPr>
        <w:pStyle w:val="a8"/>
        <w:numPr>
          <w:ilvl w:val="0"/>
          <w:numId w:val="2"/>
        </w:numPr>
        <w:spacing w:line="360" w:lineRule="auto"/>
        <w:jc w:val="both"/>
        <w:rPr>
          <w:sz w:val="28"/>
          <w:szCs w:val="28"/>
        </w:rPr>
      </w:pPr>
      <w:r w:rsidRPr="00FF5AF4">
        <w:rPr>
          <w:sz w:val="28"/>
          <w:szCs w:val="28"/>
        </w:rPr>
        <w:t>Конвенция № 111 Международной Организации Труда «Относительно дискриминации в области труда и занятий» (Женева, 25 июня 1958 г.)</w:t>
      </w:r>
    </w:p>
    <w:p w14:paraId="0CC256BC" w14:textId="77777777" w:rsidR="004573C6" w:rsidRPr="00390BC2" w:rsidRDefault="004573C6" w:rsidP="004573C6">
      <w:pPr>
        <w:pStyle w:val="a8"/>
        <w:numPr>
          <w:ilvl w:val="0"/>
          <w:numId w:val="2"/>
        </w:numPr>
        <w:spacing w:line="360" w:lineRule="auto"/>
        <w:jc w:val="both"/>
        <w:rPr>
          <w:sz w:val="28"/>
          <w:szCs w:val="28"/>
        </w:rPr>
      </w:pPr>
      <w:r w:rsidRPr="00FF5AF4">
        <w:rPr>
          <w:sz w:val="28"/>
          <w:szCs w:val="28"/>
        </w:rPr>
        <w:t>Конституция Российской Федерации (принята на всенародном г</w:t>
      </w:r>
      <w:r>
        <w:rPr>
          <w:sz w:val="28"/>
          <w:szCs w:val="28"/>
        </w:rPr>
        <w:t xml:space="preserve">олосовании 12 декабря 1993 г. </w:t>
      </w:r>
      <w:r w:rsidRPr="00FF5AF4">
        <w:rPr>
          <w:sz w:val="28"/>
          <w:szCs w:val="28"/>
        </w:rPr>
        <w:t xml:space="preserve">с </w:t>
      </w:r>
      <w:r>
        <w:rPr>
          <w:sz w:val="28"/>
          <w:szCs w:val="28"/>
        </w:rPr>
        <w:t>изменениями, одобренными в ходе общероссийского голосования 01.07.2020 г.)</w:t>
      </w:r>
    </w:p>
    <w:p w14:paraId="16862F75" w14:textId="77777777" w:rsidR="004573C6" w:rsidRPr="00FF5AF4" w:rsidRDefault="004573C6" w:rsidP="004573C6">
      <w:pPr>
        <w:pStyle w:val="a8"/>
        <w:numPr>
          <w:ilvl w:val="0"/>
          <w:numId w:val="2"/>
        </w:numPr>
        <w:spacing w:line="360" w:lineRule="auto"/>
        <w:jc w:val="both"/>
        <w:rPr>
          <w:sz w:val="28"/>
          <w:szCs w:val="28"/>
        </w:rPr>
      </w:pPr>
      <w:r>
        <w:rPr>
          <w:sz w:val="28"/>
          <w:szCs w:val="28"/>
        </w:rPr>
        <w:t xml:space="preserve">Гражданский </w:t>
      </w:r>
      <w:r w:rsidRPr="00233C49">
        <w:rPr>
          <w:sz w:val="28"/>
          <w:szCs w:val="28"/>
        </w:rPr>
        <w:t>кодекс Российской Ф</w:t>
      </w:r>
      <w:r>
        <w:rPr>
          <w:sz w:val="28"/>
          <w:szCs w:val="28"/>
        </w:rPr>
        <w:t xml:space="preserve">едерации (часть первая) от 30.11.1994 г. № 51-ФЗ </w:t>
      </w:r>
      <w:r w:rsidRPr="00233C49">
        <w:rPr>
          <w:sz w:val="28"/>
          <w:szCs w:val="28"/>
        </w:rPr>
        <w:t>(в действующей редакции)</w:t>
      </w:r>
    </w:p>
    <w:p w14:paraId="34D76815" w14:textId="77777777" w:rsidR="004573C6" w:rsidRPr="00233C49" w:rsidRDefault="004573C6" w:rsidP="004573C6">
      <w:pPr>
        <w:pStyle w:val="a8"/>
        <w:numPr>
          <w:ilvl w:val="0"/>
          <w:numId w:val="2"/>
        </w:numPr>
        <w:spacing w:line="360" w:lineRule="auto"/>
        <w:jc w:val="both"/>
        <w:rPr>
          <w:sz w:val="28"/>
          <w:szCs w:val="28"/>
        </w:rPr>
      </w:pPr>
      <w:r>
        <w:rPr>
          <w:sz w:val="28"/>
          <w:szCs w:val="28"/>
        </w:rPr>
        <w:t>Трудовой</w:t>
      </w:r>
      <w:r w:rsidRPr="00233C49">
        <w:rPr>
          <w:sz w:val="28"/>
          <w:szCs w:val="28"/>
        </w:rPr>
        <w:t xml:space="preserve"> кодекс Российской Ф</w:t>
      </w:r>
      <w:r>
        <w:rPr>
          <w:sz w:val="28"/>
          <w:szCs w:val="28"/>
        </w:rPr>
        <w:t>едерации о</w:t>
      </w:r>
      <w:r w:rsidRPr="00A57A9F">
        <w:rPr>
          <w:sz w:val="28"/>
          <w:szCs w:val="28"/>
        </w:rPr>
        <w:t>т 30.12.2</w:t>
      </w:r>
      <w:r>
        <w:rPr>
          <w:sz w:val="28"/>
          <w:szCs w:val="28"/>
        </w:rPr>
        <w:t xml:space="preserve">001 г. № 197-ФЗ </w:t>
      </w:r>
      <w:r w:rsidRPr="00233C49">
        <w:rPr>
          <w:sz w:val="28"/>
          <w:szCs w:val="28"/>
        </w:rPr>
        <w:t xml:space="preserve">(в действующей редакции) </w:t>
      </w:r>
    </w:p>
    <w:p w14:paraId="46C0B988"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Федерального закона от 29 декабря 2006 г. N 255-ФЗ "Об обязательном социальном страховании на случай временной нетрудоспособ</w:t>
      </w:r>
      <w:r>
        <w:rPr>
          <w:sz w:val="28"/>
          <w:szCs w:val="28"/>
        </w:rPr>
        <w:t xml:space="preserve">ности и в связи с материнством" </w:t>
      </w:r>
      <w:r w:rsidRPr="00233C49">
        <w:rPr>
          <w:sz w:val="28"/>
          <w:szCs w:val="28"/>
        </w:rPr>
        <w:t>(в действующей редакции)</w:t>
      </w:r>
    </w:p>
    <w:p w14:paraId="6A9A7051"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Федеральный закон от 24.07.1998 г. № 125-ФЗ «Об обязательном социальном страховании от несчастных случаев на производстве и профессиональн</w:t>
      </w:r>
      <w:r>
        <w:rPr>
          <w:sz w:val="28"/>
          <w:szCs w:val="28"/>
        </w:rPr>
        <w:t xml:space="preserve">ых заболеваний» </w:t>
      </w:r>
      <w:r w:rsidRPr="00233C49">
        <w:rPr>
          <w:sz w:val="28"/>
          <w:szCs w:val="28"/>
        </w:rPr>
        <w:t>(в действующей редакции)</w:t>
      </w:r>
    </w:p>
    <w:p w14:paraId="41D3D26E" w14:textId="77777777" w:rsidR="004573C6" w:rsidRPr="00B206B7" w:rsidRDefault="004573C6" w:rsidP="004573C6">
      <w:pPr>
        <w:pStyle w:val="a8"/>
        <w:numPr>
          <w:ilvl w:val="0"/>
          <w:numId w:val="2"/>
        </w:numPr>
        <w:spacing w:line="360" w:lineRule="auto"/>
        <w:jc w:val="both"/>
        <w:rPr>
          <w:sz w:val="28"/>
          <w:szCs w:val="28"/>
        </w:rPr>
      </w:pPr>
      <w:r w:rsidRPr="00B206B7">
        <w:rPr>
          <w:sz w:val="28"/>
          <w:szCs w:val="28"/>
        </w:rPr>
        <w:t>Федеральный закон от 12.01.1996 г. № 10-ФЗ «О профессиональных союзах, их правах и гарантиях деятельности» (в действующей редакции)</w:t>
      </w:r>
    </w:p>
    <w:p w14:paraId="763C9B3A" w14:textId="77777777" w:rsidR="004573C6" w:rsidRPr="007C2027" w:rsidRDefault="004573C6" w:rsidP="004573C6">
      <w:pPr>
        <w:pStyle w:val="a8"/>
        <w:numPr>
          <w:ilvl w:val="0"/>
          <w:numId w:val="2"/>
        </w:numPr>
        <w:spacing w:line="360" w:lineRule="auto"/>
        <w:jc w:val="both"/>
        <w:rPr>
          <w:sz w:val="28"/>
          <w:szCs w:val="28"/>
        </w:rPr>
      </w:pPr>
      <w:r w:rsidRPr="007C2027">
        <w:rPr>
          <w:sz w:val="28"/>
          <w:szCs w:val="28"/>
        </w:rPr>
        <w:t xml:space="preserve">Федеральный закон от 27.11.2002 г. № 152-ФЗ «Об объединениях работодателей» (в действующей редакции) </w:t>
      </w:r>
    </w:p>
    <w:p w14:paraId="0E1BF509" w14:textId="77777777" w:rsidR="004573C6" w:rsidRDefault="004573C6" w:rsidP="004573C6">
      <w:pPr>
        <w:pStyle w:val="a8"/>
        <w:numPr>
          <w:ilvl w:val="0"/>
          <w:numId w:val="2"/>
        </w:numPr>
        <w:spacing w:line="360" w:lineRule="auto"/>
        <w:jc w:val="both"/>
        <w:rPr>
          <w:sz w:val="28"/>
          <w:szCs w:val="28"/>
        </w:rPr>
      </w:pPr>
      <w:r>
        <w:rPr>
          <w:sz w:val="28"/>
          <w:szCs w:val="28"/>
        </w:rPr>
        <w:lastRenderedPageBreak/>
        <w:t>Закон РФ от 19</w:t>
      </w:r>
      <w:r w:rsidRPr="00B206B7">
        <w:rPr>
          <w:sz w:val="28"/>
          <w:szCs w:val="28"/>
        </w:rPr>
        <w:t>.</w:t>
      </w:r>
      <w:r>
        <w:rPr>
          <w:sz w:val="28"/>
          <w:szCs w:val="28"/>
        </w:rPr>
        <w:t>04</w:t>
      </w:r>
      <w:r w:rsidRPr="00B206B7">
        <w:rPr>
          <w:sz w:val="28"/>
          <w:szCs w:val="28"/>
        </w:rPr>
        <w:t>.</w:t>
      </w:r>
      <w:r>
        <w:rPr>
          <w:sz w:val="28"/>
          <w:szCs w:val="28"/>
        </w:rPr>
        <w:t>1991</w:t>
      </w:r>
      <w:r w:rsidRPr="00B206B7">
        <w:rPr>
          <w:sz w:val="28"/>
          <w:szCs w:val="28"/>
        </w:rPr>
        <w:t xml:space="preserve"> г. № 1</w:t>
      </w:r>
      <w:r>
        <w:rPr>
          <w:sz w:val="28"/>
          <w:szCs w:val="28"/>
        </w:rPr>
        <w:t>032-1</w:t>
      </w:r>
      <w:r w:rsidRPr="00B206B7">
        <w:rPr>
          <w:sz w:val="28"/>
          <w:szCs w:val="28"/>
        </w:rPr>
        <w:t xml:space="preserve"> «О</w:t>
      </w:r>
      <w:r>
        <w:rPr>
          <w:sz w:val="28"/>
          <w:szCs w:val="28"/>
        </w:rPr>
        <w:t xml:space="preserve"> занятости населения в Российской Федерации</w:t>
      </w:r>
      <w:r w:rsidRPr="00B206B7">
        <w:rPr>
          <w:sz w:val="28"/>
          <w:szCs w:val="28"/>
        </w:rPr>
        <w:t>» (в действующей редакции)</w:t>
      </w:r>
      <w:r w:rsidRPr="004D0C87">
        <w:rPr>
          <w:sz w:val="28"/>
          <w:szCs w:val="28"/>
        </w:rPr>
        <w:t xml:space="preserve"> </w:t>
      </w:r>
    </w:p>
    <w:p w14:paraId="4BDEE4C0" w14:textId="77777777" w:rsidR="003664E2" w:rsidRPr="003664E2" w:rsidRDefault="003664E2" w:rsidP="003664E2"/>
    <w:p w14:paraId="773B7830" w14:textId="77777777" w:rsidR="004573C6" w:rsidRPr="00D215A7" w:rsidRDefault="004573C6" w:rsidP="004573C6">
      <w:pPr>
        <w:pStyle w:val="a8"/>
        <w:spacing w:line="360" w:lineRule="auto"/>
        <w:jc w:val="both"/>
        <w:rPr>
          <w:b/>
          <w:sz w:val="28"/>
          <w:szCs w:val="28"/>
        </w:rPr>
      </w:pPr>
      <w:r w:rsidRPr="009E4723">
        <w:rPr>
          <w:b/>
          <w:sz w:val="28"/>
          <w:szCs w:val="28"/>
        </w:rPr>
        <w:t>Основная литература</w:t>
      </w:r>
    </w:p>
    <w:p w14:paraId="4AD037F2" w14:textId="487281C9" w:rsidR="00316F98" w:rsidRPr="00316F98" w:rsidRDefault="00316F98" w:rsidP="00374808">
      <w:pPr>
        <w:pStyle w:val="a8"/>
        <w:numPr>
          <w:ilvl w:val="0"/>
          <w:numId w:val="2"/>
        </w:numPr>
        <w:spacing w:line="276" w:lineRule="auto"/>
        <w:jc w:val="both"/>
        <w:rPr>
          <w:color w:val="000000"/>
          <w:sz w:val="28"/>
          <w:szCs w:val="28"/>
          <w:shd w:val="clear" w:color="auto" w:fill="FFFFFF"/>
        </w:rPr>
      </w:pPr>
      <w:r w:rsidRPr="00316F98">
        <w:rPr>
          <w:color w:val="000000"/>
          <w:sz w:val="28"/>
          <w:szCs w:val="28"/>
          <w:shd w:val="clear" w:color="auto" w:fill="FFFFFF"/>
        </w:rPr>
        <w:t>Трудовое право : учебное пособие для вузов / Н. В. Демидов. — Москва : Юрайт, 2023. — 203 с. — (Высшее образование).</w:t>
      </w:r>
      <w:r w:rsidR="006A0FF9" w:rsidRPr="006A0FF9">
        <w:rPr>
          <w:color w:val="000000"/>
          <w:sz w:val="28"/>
          <w:szCs w:val="28"/>
          <w:shd w:val="clear" w:color="auto" w:fill="FFFFFF"/>
        </w:rPr>
        <w:t>—</w:t>
      </w:r>
      <w:r w:rsidR="006A0FF9">
        <w:rPr>
          <w:color w:val="000000"/>
          <w:sz w:val="28"/>
          <w:szCs w:val="28"/>
          <w:shd w:val="clear" w:color="auto" w:fill="FFFFFF"/>
        </w:rPr>
        <w:t xml:space="preserve"> </w:t>
      </w:r>
      <w:r w:rsidRPr="00316F98">
        <w:rPr>
          <w:color w:val="000000"/>
          <w:sz w:val="28"/>
          <w:szCs w:val="28"/>
          <w:shd w:val="clear" w:color="auto" w:fill="FFFFFF"/>
        </w:rPr>
        <w:t xml:space="preserve">Образовательная платформа Юрайт [сайт]. — URL: </w:t>
      </w:r>
      <w:hyperlink r:id="rId8" w:history="1">
        <w:r w:rsidR="004E5030" w:rsidRPr="007B760C">
          <w:rPr>
            <w:rStyle w:val="a3"/>
            <w:sz w:val="28"/>
            <w:szCs w:val="28"/>
            <w:shd w:val="clear" w:color="auto" w:fill="FFFFFF"/>
          </w:rPr>
          <w:t>https://urait.ru/bcode/519705</w:t>
        </w:r>
        <w:r w:rsidR="004E5030" w:rsidRPr="004E5030">
          <w:rPr>
            <w:rStyle w:val="a3"/>
            <w:color w:val="auto"/>
            <w:sz w:val="28"/>
            <w:szCs w:val="28"/>
            <w:u w:val="none"/>
            <w:shd w:val="clear" w:color="auto" w:fill="FFFFFF"/>
          </w:rPr>
          <w:t xml:space="preserve"> —</w:t>
        </w:r>
      </w:hyperlink>
      <w:r>
        <w:rPr>
          <w:color w:val="000000"/>
          <w:sz w:val="28"/>
          <w:szCs w:val="28"/>
          <w:shd w:val="clear" w:color="auto" w:fill="FFFFFF"/>
        </w:rPr>
        <w:t xml:space="preserve"> </w:t>
      </w:r>
      <w:r w:rsidRPr="00316F98">
        <w:rPr>
          <w:color w:val="000000"/>
          <w:sz w:val="28"/>
          <w:szCs w:val="28"/>
          <w:shd w:val="clear" w:color="auto" w:fill="FFFFFF"/>
        </w:rPr>
        <w:t>(дата обращения: 2</w:t>
      </w:r>
      <w:r w:rsidR="004A01CD">
        <w:rPr>
          <w:color w:val="000000"/>
          <w:sz w:val="28"/>
          <w:szCs w:val="28"/>
          <w:shd w:val="clear" w:color="auto" w:fill="FFFFFF"/>
        </w:rPr>
        <w:t>7</w:t>
      </w:r>
      <w:r w:rsidRPr="00316F98">
        <w:rPr>
          <w:color w:val="000000"/>
          <w:sz w:val="28"/>
          <w:szCs w:val="28"/>
          <w:shd w:val="clear" w:color="auto" w:fill="FFFFFF"/>
        </w:rPr>
        <w:t>.</w:t>
      </w:r>
      <w:r w:rsidR="004A01CD">
        <w:rPr>
          <w:color w:val="000000"/>
          <w:sz w:val="28"/>
          <w:szCs w:val="28"/>
          <w:shd w:val="clear" w:color="auto" w:fill="FFFFFF"/>
        </w:rPr>
        <w:t>09</w:t>
      </w:r>
      <w:r w:rsidRPr="00316F98">
        <w:rPr>
          <w:color w:val="000000"/>
          <w:sz w:val="28"/>
          <w:szCs w:val="28"/>
          <w:shd w:val="clear" w:color="auto" w:fill="FFFFFF"/>
        </w:rPr>
        <w:t>.202</w:t>
      </w:r>
      <w:r>
        <w:rPr>
          <w:color w:val="000000"/>
          <w:sz w:val="28"/>
          <w:szCs w:val="28"/>
          <w:shd w:val="clear" w:color="auto" w:fill="FFFFFF"/>
        </w:rPr>
        <w:t>3</w:t>
      </w:r>
      <w:r w:rsidRPr="00316F98">
        <w:rPr>
          <w:color w:val="000000"/>
          <w:sz w:val="28"/>
          <w:szCs w:val="28"/>
          <w:shd w:val="clear" w:color="auto" w:fill="FFFFFF"/>
        </w:rPr>
        <w:t>).</w:t>
      </w:r>
      <w:r w:rsidR="00DF3FD1" w:rsidRPr="00DF3FD1">
        <w:rPr>
          <w:color w:val="000000"/>
          <w:sz w:val="28"/>
          <w:szCs w:val="28"/>
          <w:shd w:val="clear" w:color="auto" w:fill="FFFFFF"/>
        </w:rPr>
        <w:t xml:space="preserve"> —</w:t>
      </w:r>
      <w:r w:rsidRPr="00316F98">
        <w:rPr>
          <w:color w:val="000000"/>
          <w:sz w:val="28"/>
          <w:szCs w:val="28"/>
          <w:shd w:val="clear" w:color="auto" w:fill="FFFFFF"/>
        </w:rPr>
        <w:t xml:space="preserve">  Текст : электронный</w:t>
      </w:r>
    </w:p>
    <w:p w14:paraId="060FA75E" w14:textId="2AFEF6D7" w:rsidR="00316F98" w:rsidRPr="00316F98" w:rsidRDefault="00316F98" w:rsidP="00374808">
      <w:pPr>
        <w:pStyle w:val="a8"/>
        <w:numPr>
          <w:ilvl w:val="0"/>
          <w:numId w:val="2"/>
        </w:numPr>
        <w:spacing w:line="276" w:lineRule="auto"/>
        <w:jc w:val="both"/>
        <w:rPr>
          <w:sz w:val="28"/>
          <w:szCs w:val="28"/>
        </w:rPr>
      </w:pPr>
      <w:r w:rsidRPr="00316F98">
        <w:rPr>
          <w:sz w:val="28"/>
          <w:szCs w:val="28"/>
        </w:rPr>
        <w:t xml:space="preserve">Трудовое право : учебник для вузов / Р. А. Курбанов [и др.] ; под общей редакцией Р. А. Курбанова. — 3-е изд., перераб. и доп. — Москва : Издательство Юрайт, 2023. — </w:t>
      </w:r>
      <w:r w:rsidR="00353B67">
        <w:rPr>
          <w:sz w:val="28"/>
          <w:szCs w:val="28"/>
        </w:rPr>
        <w:t>332 с. — (Высшее образование).</w:t>
      </w:r>
      <w:r w:rsidRPr="00316F98">
        <w:rPr>
          <w:sz w:val="28"/>
          <w:szCs w:val="28"/>
        </w:rPr>
        <w:t xml:space="preserve"> Образовательная платформа Юрайт [сайт]. — URL: </w:t>
      </w:r>
      <w:hyperlink r:id="rId9" w:history="1">
        <w:r w:rsidR="00353B67" w:rsidRPr="007B760C">
          <w:rPr>
            <w:rStyle w:val="a3"/>
            <w:sz w:val="28"/>
            <w:szCs w:val="28"/>
          </w:rPr>
          <w:t>https://urait.ru/bcode/510928</w:t>
        </w:r>
      </w:hyperlink>
      <w:r w:rsidR="00353B67">
        <w:rPr>
          <w:sz w:val="28"/>
          <w:szCs w:val="28"/>
          <w:u w:val="single"/>
        </w:rPr>
        <w:t xml:space="preserve"> </w:t>
      </w:r>
      <w:r w:rsidR="00257855">
        <w:rPr>
          <w:sz w:val="28"/>
          <w:szCs w:val="28"/>
        </w:rPr>
        <w:t xml:space="preserve">(дата обращения: </w:t>
      </w:r>
      <w:r w:rsidR="00440843" w:rsidRPr="00440843">
        <w:rPr>
          <w:sz w:val="28"/>
          <w:szCs w:val="28"/>
        </w:rPr>
        <w:t>27.09.2023</w:t>
      </w:r>
      <w:r w:rsidRPr="00316F98">
        <w:rPr>
          <w:sz w:val="28"/>
          <w:szCs w:val="28"/>
        </w:rPr>
        <w:t xml:space="preserve">). </w:t>
      </w:r>
      <w:r w:rsidR="00353B67" w:rsidRPr="00353B67">
        <w:rPr>
          <w:sz w:val="28"/>
          <w:szCs w:val="28"/>
        </w:rPr>
        <w:t>—</w:t>
      </w:r>
      <w:r w:rsidRPr="00316F98">
        <w:rPr>
          <w:sz w:val="28"/>
          <w:szCs w:val="28"/>
        </w:rPr>
        <w:t xml:space="preserve"> Текст : электронный</w:t>
      </w:r>
    </w:p>
    <w:p w14:paraId="45043BC2" w14:textId="3946140D" w:rsidR="00316F98" w:rsidRPr="00316F98" w:rsidRDefault="00316F98" w:rsidP="00374808">
      <w:pPr>
        <w:pStyle w:val="a8"/>
        <w:numPr>
          <w:ilvl w:val="0"/>
          <w:numId w:val="2"/>
        </w:numPr>
        <w:spacing w:line="276" w:lineRule="auto"/>
        <w:jc w:val="both"/>
        <w:rPr>
          <w:sz w:val="28"/>
          <w:szCs w:val="28"/>
        </w:rPr>
      </w:pPr>
      <w:r w:rsidRPr="00316F98">
        <w:rPr>
          <w:sz w:val="28"/>
          <w:szCs w:val="28"/>
        </w:rPr>
        <w:t xml:space="preserve">Трудовое право : учебник для вузов / В. Л. Гейхман [и др.] ; под редакцией В. Л. Гейхмана. — 3-е изд., перераб. и доп. — Москва : Издательство Юрайт, 2023. — </w:t>
      </w:r>
      <w:r w:rsidR="00353B67">
        <w:rPr>
          <w:sz w:val="28"/>
          <w:szCs w:val="28"/>
        </w:rPr>
        <w:t>432 с. — (Высшее образование)</w:t>
      </w:r>
      <w:r w:rsidRPr="00316F98">
        <w:rPr>
          <w:sz w:val="28"/>
          <w:szCs w:val="28"/>
        </w:rPr>
        <w:t>.</w:t>
      </w:r>
      <w:r w:rsidR="00353B67" w:rsidRPr="00353B67">
        <w:rPr>
          <w:sz w:val="28"/>
          <w:szCs w:val="28"/>
        </w:rPr>
        <w:t>—</w:t>
      </w:r>
      <w:r w:rsidRPr="00316F98">
        <w:rPr>
          <w:sz w:val="28"/>
          <w:szCs w:val="28"/>
        </w:rPr>
        <w:t xml:space="preserve"> Образовательная платформа Юрайт [сайт]. — URL: </w:t>
      </w:r>
      <w:hyperlink r:id="rId10" w:history="1">
        <w:r w:rsidR="00353B67" w:rsidRPr="007B760C">
          <w:rPr>
            <w:rStyle w:val="a3"/>
            <w:sz w:val="28"/>
            <w:szCs w:val="28"/>
          </w:rPr>
          <w:t>https://urait.ru/bcode/510548</w:t>
        </w:r>
      </w:hyperlink>
      <w:r w:rsidR="00353B67">
        <w:rPr>
          <w:sz w:val="28"/>
          <w:szCs w:val="28"/>
          <w:u w:val="single"/>
        </w:rPr>
        <w:t xml:space="preserve"> </w:t>
      </w:r>
      <w:r w:rsidR="005E10FA">
        <w:rPr>
          <w:sz w:val="28"/>
          <w:szCs w:val="28"/>
        </w:rPr>
        <w:t xml:space="preserve">(дата обращения: </w:t>
      </w:r>
      <w:r w:rsidR="00440843" w:rsidRPr="00440843">
        <w:rPr>
          <w:sz w:val="28"/>
          <w:szCs w:val="28"/>
        </w:rPr>
        <w:t>27.09.2023</w:t>
      </w:r>
      <w:r w:rsidRPr="00316F98">
        <w:rPr>
          <w:sz w:val="28"/>
          <w:szCs w:val="28"/>
        </w:rPr>
        <w:t>).</w:t>
      </w:r>
      <w:r w:rsidR="00353B67" w:rsidRPr="00353B67">
        <w:rPr>
          <w:sz w:val="28"/>
          <w:szCs w:val="28"/>
        </w:rPr>
        <w:t xml:space="preserve"> —</w:t>
      </w:r>
      <w:r w:rsidRPr="00316F98">
        <w:rPr>
          <w:sz w:val="28"/>
          <w:szCs w:val="28"/>
        </w:rPr>
        <w:t xml:space="preserve">  Текст : электронный</w:t>
      </w:r>
    </w:p>
    <w:p w14:paraId="5CBFA240" w14:textId="77777777" w:rsidR="0014294F" w:rsidRDefault="0014294F" w:rsidP="00374808">
      <w:pPr>
        <w:pStyle w:val="a8"/>
        <w:spacing w:line="276" w:lineRule="auto"/>
        <w:ind w:left="643"/>
        <w:rPr>
          <w:b/>
          <w:bCs/>
          <w:iCs/>
          <w:snapToGrid w:val="0"/>
          <w:sz w:val="28"/>
          <w:szCs w:val="28"/>
        </w:rPr>
      </w:pPr>
    </w:p>
    <w:p w14:paraId="35AB2C97" w14:textId="5692E748" w:rsidR="004573C6" w:rsidRPr="0007507A" w:rsidRDefault="004573C6" w:rsidP="00374808">
      <w:pPr>
        <w:pStyle w:val="a8"/>
        <w:spacing w:line="276" w:lineRule="auto"/>
        <w:ind w:left="643"/>
        <w:rPr>
          <w:sz w:val="28"/>
          <w:szCs w:val="28"/>
        </w:rPr>
      </w:pPr>
      <w:r w:rsidRPr="0007507A">
        <w:rPr>
          <w:b/>
          <w:bCs/>
          <w:iCs/>
          <w:snapToGrid w:val="0"/>
          <w:sz w:val="28"/>
          <w:szCs w:val="28"/>
        </w:rPr>
        <w:t>Дополнительная литература</w:t>
      </w:r>
      <w:r>
        <w:rPr>
          <w:b/>
          <w:bCs/>
          <w:iCs/>
          <w:snapToGrid w:val="0"/>
          <w:sz w:val="28"/>
          <w:szCs w:val="28"/>
        </w:rPr>
        <w:t>:</w:t>
      </w:r>
    </w:p>
    <w:p w14:paraId="0B9CDC3A" w14:textId="42E3DFCF" w:rsidR="00316F98" w:rsidRPr="00316F98" w:rsidRDefault="00316F98" w:rsidP="00374808">
      <w:pPr>
        <w:pStyle w:val="a8"/>
        <w:numPr>
          <w:ilvl w:val="0"/>
          <w:numId w:val="2"/>
        </w:numPr>
        <w:spacing w:line="276" w:lineRule="auto"/>
        <w:jc w:val="both"/>
        <w:rPr>
          <w:bCs/>
          <w:iCs/>
          <w:snapToGrid w:val="0"/>
          <w:sz w:val="28"/>
          <w:szCs w:val="28"/>
        </w:rPr>
      </w:pPr>
      <w:r w:rsidRPr="00316F98">
        <w:rPr>
          <w:bCs/>
          <w:iCs/>
          <w:snapToGrid w:val="0"/>
          <w:sz w:val="28"/>
          <w:szCs w:val="28"/>
        </w:rPr>
        <w:t xml:space="preserve">Буянова, М. О. Трудовое право. Общая часть : учебник для вузов / М. О. Буянова, С. О. Казаков, М. М. Панарина ; под редакцией М. О. Буяновой. — Москва : Юрайт, 2023. — </w:t>
      </w:r>
      <w:r w:rsidR="00353B67">
        <w:rPr>
          <w:bCs/>
          <w:iCs/>
          <w:snapToGrid w:val="0"/>
          <w:sz w:val="28"/>
          <w:szCs w:val="28"/>
        </w:rPr>
        <w:t>185 с. — (Высшее образование)</w:t>
      </w:r>
      <w:r w:rsidRPr="00316F98">
        <w:rPr>
          <w:bCs/>
          <w:iCs/>
          <w:snapToGrid w:val="0"/>
          <w:sz w:val="28"/>
          <w:szCs w:val="28"/>
        </w:rPr>
        <w:t>.</w:t>
      </w:r>
      <w:r w:rsidR="00353B67">
        <w:rPr>
          <w:bCs/>
          <w:iCs/>
          <w:snapToGrid w:val="0"/>
          <w:sz w:val="28"/>
          <w:szCs w:val="28"/>
        </w:rPr>
        <w:t xml:space="preserve"> </w:t>
      </w:r>
      <w:r w:rsidR="00353B67" w:rsidRPr="00353B67">
        <w:rPr>
          <w:bCs/>
          <w:iCs/>
          <w:snapToGrid w:val="0"/>
          <w:sz w:val="28"/>
          <w:szCs w:val="28"/>
        </w:rPr>
        <w:t>—</w:t>
      </w:r>
      <w:r w:rsidRPr="00316F98">
        <w:rPr>
          <w:bCs/>
          <w:iCs/>
          <w:snapToGrid w:val="0"/>
          <w:sz w:val="28"/>
          <w:szCs w:val="28"/>
        </w:rPr>
        <w:t xml:space="preserve"> Образовательная платформа Юрайт [сайт]. — URL: </w:t>
      </w:r>
      <w:hyperlink r:id="rId11" w:history="1">
        <w:r w:rsidRPr="001C6184">
          <w:rPr>
            <w:rStyle w:val="a3"/>
            <w:bCs/>
            <w:iCs/>
            <w:snapToGrid w:val="0"/>
            <w:sz w:val="28"/>
            <w:szCs w:val="28"/>
          </w:rPr>
          <w:t>https://urait.ru/bcode/519622</w:t>
        </w:r>
      </w:hyperlink>
      <w:r>
        <w:rPr>
          <w:bCs/>
          <w:iCs/>
          <w:snapToGrid w:val="0"/>
          <w:sz w:val="28"/>
          <w:szCs w:val="28"/>
        </w:rPr>
        <w:t xml:space="preserve"> </w:t>
      </w:r>
      <w:r w:rsidRPr="008263BC">
        <w:rPr>
          <w:bCs/>
          <w:iCs/>
          <w:snapToGrid w:val="0"/>
          <w:sz w:val="28"/>
          <w:szCs w:val="28"/>
        </w:rPr>
        <w:t xml:space="preserve">(дата обращения: </w:t>
      </w:r>
      <w:r w:rsidR="00440843" w:rsidRPr="00440843">
        <w:rPr>
          <w:bCs/>
          <w:iCs/>
          <w:snapToGrid w:val="0"/>
          <w:sz w:val="28"/>
          <w:szCs w:val="28"/>
        </w:rPr>
        <w:t>27.09.2023</w:t>
      </w:r>
      <w:r w:rsidRPr="008263BC">
        <w:rPr>
          <w:bCs/>
          <w:iCs/>
          <w:snapToGrid w:val="0"/>
          <w:sz w:val="28"/>
          <w:szCs w:val="28"/>
        </w:rPr>
        <w:t>)</w:t>
      </w:r>
      <w:r w:rsidRPr="00C22041">
        <w:rPr>
          <w:bCs/>
          <w:iCs/>
          <w:snapToGrid w:val="0"/>
          <w:sz w:val="28"/>
          <w:szCs w:val="28"/>
        </w:rPr>
        <w:t xml:space="preserve">. </w:t>
      </w:r>
      <w:r w:rsidR="00353B67" w:rsidRPr="00353B67">
        <w:rPr>
          <w:bCs/>
          <w:iCs/>
          <w:snapToGrid w:val="0"/>
          <w:sz w:val="28"/>
          <w:szCs w:val="28"/>
        </w:rPr>
        <w:t>—</w:t>
      </w:r>
      <w:r w:rsidRPr="00C22041">
        <w:rPr>
          <w:bCs/>
          <w:iCs/>
          <w:snapToGrid w:val="0"/>
          <w:sz w:val="28"/>
          <w:szCs w:val="28"/>
        </w:rPr>
        <w:t xml:space="preserve"> Текст : электронный</w:t>
      </w:r>
    </w:p>
    <w:p w14:paraId="646ACD05" w14:textId="04EC9E04" w:rsidR="00316F98" w:rsidRPr="00316F98" w:rsidRDefault="00316F98" w:rsidP="00374808">
      <w:pPr>
        <w:pStyle w:val="a8"/>
        <w:numPr>
          <w:ilvl w:val="0"/>
          <w:numId w:val="2"/>
        </w:numPr>
        <w:spacing w:line="276" w:lineRule="auto"/>
        <w:jc w:val="both"/>
        <w:rPr>
          <w:bCs/>
          <w:iCs/>
          <w:snapToGrid w:val="0"/>
          <w:sz w:val="28"/>
          <w:szCs w:val="28"/>
        </w:rPr>
      </w:pPr>
      <w:r w:rsidRPr="00316F98">
        <w:rPr>
          <w:bCs/>
          <w:iCs/>
          <w:snapToGrid w:val="0"/>
          <w:sz w:val="28"/>
          <w:szCs w:val="28"/>
        </w:rPr>
        <w:t>Трудовое право. Особенная часть : учебник для вузов / М. О. Буянова [и др.] ; ответственный р</w:t>
      </w:r>
      <w:r w:rsidR="00353B67">
        <w:rPr>
          <w:bCs/>
          <w:iCs/>
          <w:snapToGrid w:val="0"/>
          <w:sz w:val="28"/>
          <w:szCs w:val="28"/>
        </w:rPr>
        <w:t>едактор М. О. Буянова. — Москва</w:t>
      </w:r>
      <w:r w:rsidRPr="00316F98">
        <w:rPr>
          <w:bCs/>
          <w:iCs/>
          <w:snapToGrid w:val="0"/>
          <w:sz w:val="28"/>
          <w:szCs w:val="28"/>
        </w:rPr>
        <w:t xml:space="preserve">: Юрайт, 2023. — </w:t>
      </w:r>
      <w:r w:rsidR="00353B67">
        <w:rPr>
          <w:bCs/>
          <w:iCs/>
          <w:snapToGrid w:val="0"/>
          <w:sz w:val="28"/>
          <w:szCs w:val="28"/>
        </w:rPr>
        <w:t>542 с. — (Высшее образование)</w:t>
      </w:r>
      <w:r w:rsidRPr="00316F98">
        <w:rPr>
          <w:bCs/>
          <w:iCs/>
          <w:snapToGrid w:val="0"/>
          <w:sz w:val="28"/>
          <w:szCs w:val="28"/>
        </w:rPr>
        <w:t>. —</w:t>
      </w:r>
      <w:r w:rsidR="00353B67">
        <w:rPr>
          <w:bCs/>
          <w:iCs/>
          <w:snapToGrid w:val="0"/>
          <w:sz w:val="28"/>
          <w:szCs w:val="28"/>
        </w:rPr>
        <w:t xml:space="preserve"> </w:t>
      </w:r>
      <w:r w:rsidRPr="00316F98">
        <w:rPr>
          <w:bCs/>
          <w:iCs/>
          <w:snapToGrid w:val="0"/>
          <w:sz w:val="28"/>
          <w:szCs w:val="28"/>
        </w:rPr>
        <w:t xml:space="preserve">Образовательная платформа Юрайт [сайт]. — URL: </w:t>
      </w:r>
      <w:hyperlink r:id="rId12" w:history="1">
        <w:r w:rsidRPr="001C6184">
          <w:rPr>
            <w:rStyle w:val="a3"/>
            <w:bCs/>
            <w:iCs/>
            <w:snapToGrid w:val="0"/>
            <w:sz w:val="28"/>
            <w:szCs w:val="28"/>
          </w:rPr>
          <w:t>https://urait.ru/bcode/519665</w:t>
        </w:r>
      </w:hyperlink>
      <w:r>
        <w:rPr>
          <w:bCs/>
          <w:iCs/>
          <w:snapToGrid w:val="0"/>
          <w:sz w:val="28"/>
          <w:szCs w:val="28"/>
        </w:rPr>
        <w:t xml:space="preserve"> </w:t>
      </w:r>
      <w:r w:rsidR="005E10FA">
        <w:rPr>
          <w:bCs/>
          <w:iCs/>
          <w:snapToGrid w:val="0"/>
          <w:sz w:val="28"/>
          <w:szCs w:val="28"/>
        </w:rPr>
        <w:t xml:space="preserve">(дата обращения: </w:t>
      </w:r>
      <w:r w:rsidR="00102A5C" w:rsidRPr="00102A5C">
        <w:rPr>
          <w:bCs/>
          <w:iCs/>
          <w:snapToGrid w:val="0"/>
          <w:sz w:val="28"/>
          <w:szCs w:val="28"/>
        </w:rPr>
        <w:t>27.09.2023</w:t>
      </w:r>
      <w:r w:rsidRPr="00316F98">
        <w:rPr>
          <w:bCs/>
          <w:iCs/>
          <w:snapToGrid w:val="0"/>
          <w:sz w:val="28"/>
          <w:szCs w:val="28"/>
        </w:rPr>
        <w:t xml:space="preserve">). </w:t>
      </w:r>
      <w:r w:rsidR="00353B67" w:rsidRPr="00353B67">
        <w:rPr>
          <w:bCs/>
          <w:iCs/>
          <w:snapToGrid w:val="0"/>
          <w:sz w:val="28"/>
          <w:szCs w:val="28"/>
        </w:rPr>
        <w:t>—</w:t>
      </w:r>
      <w:r w:rsidRPr="00316F98">
        <w:rPr>
          <w:bCs/>
          <w:iCs/>
          <w:snapToGrid w:val="0"/>
          <w:sz w:val="28"/>
          <w:szCs w:val="28"/>
        </w:rPr>
        <w:t xml:space="preserve"> Текст : электронный</w:t>
      </w:r>
    </w:p>
    <w:p w14:paraId="11BA7D19" w14:textId="40364293" w:rsidR="00733BFF" w:rsidRDefault="00733BFF" w:rsidP="00374808">
      <w:pPr>
        <w:pStyle w:val="a8"/>
        <w:numPr>
          <w:ilvl w:val="0"/>
          <w:numId w:val="2"/>
        </w:numPr>
        <w:spacing w:line="276" w:lineRule="auto"/>
        <w:jc w:val="both"/>
        <w:rPr>
          <w:bCs/>
          <w:iCs/>
          <w:snapToGrid w:val="0"/>
          <w:sz w:val="28"/>
          <w:szCs w:val="28"/>
        </w:rPr>
      </w:pPr>
      <w:r w:rsidRPr="00733BFF">
        <w:rPr>
          <w:bCs/>
          <w:iCs/>
          <w:snapToGrid w:val="0"/>
          <w:sz w:val="28"/>
          <w:szCs w:val="28"/>
        </w:rPr>
        <w:t xml:space="preserve">Трудовое право : учебник и практикум для вузов / З. Н. Зарипова, В. А. Шавин. — 4-е изд., перераб. и доп. — Москва : Издательство Юрайт, 2023. — </w:t>
      </w:r>
      <w:r w:rsidR="00353B67">
        <w:rPr>
          <w:bCs/>
          <w:iCs/>
          <w:snapToGrid w:val="0"/>
          <w:sz w:val="28"/>
          <w:szCs w:val="28"/>
        </w:rPr>
        <w:t>320 с. — (Высшее образование)</w:t>
      </w:r>
      <w:r w:rsidRPr="00733BFF">
        <w:rPr>
          <w:bCs/>
          <w:iCs/>
          <w:snapToGrid w:val="0"/>
          <w:sz w:val="28"/>
          <w:szCs w:val="28"/>
        </w:rPr>
        <w:t>. —</w:t>
      </w:r>
      <w:r w:rsidR="00353B67">
        <w:rPr>
          <w:bCs/>
          <w:iCs/>
          <w:snapToGrid w:val="0"/>
          <w:sz w:val="28"/>
          <w:szCs w:val="28"/>
        </w:rPr>
        <w:t xml:space="preserve"> </w:t>
      </w:r>
      <w:r w:rsidRPr="00733BFF">
        <w:rPr>
          <w:bCs/>
          <w:iCs/>
          <w:snapToGrid w:val="0"/>
          <w:sz w:val="28"/>
          <w:szCs w:val="28"/>
        </w:rPr>
        <w:t xml:space="preserve">Образовательная платформа Юрайт [сайт]. — URL: </w:t>
      </w:r>
      <w:hyperlink r:id="rId13" w:history="1">
        <w:r w:rsidR="00353B67" w:rsidRPr="007B760C">
          <w:rPr>
            <w:rStyle w:val="a3"/>
            <w:bCs/>
            <w:iCs/>
            <w:snapToGrid w:val="0"/>
            <w:sz w:val="28"/>
            <w:szCs w:val="28"/>
          </w:rPr>
          <w:t>https://urait.ru/bcode/511326</w:t>
        </w:r>
      </w:hyperlink>
      <w:r w:rsidR="00353B67">
        <w:rPr>
          <w:bCs/>
          <w:iCs/>
          <w:snapToGrid w:val="0"/>
          <w:sz w:val="28"/>
          <w:szCs w:val="28"/>
          <w:u w:val="single"/>
        </w:rPr>
        <w:t xml:space="preserve"> </w:t>
      </w:r>
      <w:r w:rsidR="00C15D8C">
        <w:rPr>
          <w:bCs/>
          <w:iCs/>
          <w:snapToGrid w:val="0"/>
          <w:sz w:val="28"/>
          <w:szCs w:val="28"/>
        </w:rPr>
        <w:t xml:space="preserve">(дата обращения: </w:t>
      </w:r>
      <w:r w:rsidR="008B72BE" w:rsidRPr="008B72BE">
        <w:rPr>
          <w:bCs/>
          <w:iCs/>
          <w:snapToGrid w:val="0"/>
          <w:sz w:val="28"/>
          <w:szCs w:val="28"/>
        </w:rPr>
        <w:t>27.09.2023</w:t>
      </w:r>
      <w:r w:rsidRPr="00733BFF">
        <w:rPr>
          <w:bCs/>
          <w:iCs/>
          <w:snapToGrid w:val="0"/>
          <w:sz w:val="28"/>
          <w:szCs w:val="28"/>
        </w:rPr>
        <w:t xml:space="preserve">). </w:t>
      </w:r>
      <w:r w:rsidR="00353B67" w:rsidRPr="00353B67">
        <w:rPr>
          <w:bCs/>
          <w:iCs/>
          <w:snapToGrid w:val="0"/>
          <w:sz w:val="28"/>
          <w:szCs w:val="28"/>
        </w:rPr>
        <w:t>—</w:t>
      </w:r>
      <w:r w:rsidRPr="00733BFF">
        <w:rPr>
          <w:bCs/>
          <w:iCs/>
          <w:snapToGrid w:val="0"/>
          <w:sz w:val="28"/>
          <w:szCs w:val="28"/>
        </w:rPr>
        <w:t xml:space="preserve"> Текст : электронный</w:t>
      </w:r>
      <w:r w:rsidR="005464C9" w:rsidRPr="005464C9">
        <w:rPr>
          <w:rFonts w:ascii="Arial" w:hAnsi="Arial" w:cs="Arial"/>
          <w:i/>
          <w:iCs/>
          <w:color w:val="000000"/>
          <w:shd w:val="clear" w:color="auto" w:fill="FFFFFF"/>
        </w:rPr>
        <w:t xml:space="preserve"> </w:t>
      </w:r>
    </w:p>
    <w:p w14:paraId="7C2AFF85" w14:textId="43C788A7" w:rsidR="004573C6" w:rsidRDefault="003016DC" w:rsidP="00374808">
      <w:pPr>
        <w:pStyle w:val="a8"/>
        <w:spacing w:line="276" w:lineRule="auto"/>
        <w:ind w:left="785" w:hanging="218"/>
        <w:jc w:val="both"/>
        <w:rPr>
          <w:bCs/>
          <w:iCs/>
          <w:snapToGrid w:val="0"/>
          <w:sz w:val="28"/>
          <w:szCs w:val="28"/>
        </w:rPr>
      </w:pPr>
      <w:r>
        <w:rPr>
          <w:bCs/>
          <w:iCs/>
          <w:snapToGrid w:val="0"/>
          <w:sz w:val="28"/>
          <w:szCs w:val="28"/>
        </w:rPr>
        <w:lastRenderedPageBreak/>
        <w:t xml:space="preserve">16. </w:t>
      </w:r>
      <w:r w:rsidRPr="003016DC">
        <w:rPr>
          <w:bCs/>
          <w:iCs/>
          <w:snapToGrid w:val="0"/>
          <w:sz w:val="28"/>
          <w:szCs w:val="28"/>
        </w:rPr>
        <w:t xml:space="preserve">Распопова, Н. И.  Медиация : учебное пособие для вузов / Н. И. Распопова. — Москва : Юрайт, 2023. — </w:t>
      </w:r>
      <w:r>
        <w:rPr>
          <w:bCs/>
          <w:iCs/>
          <w:snapToGrid w:val="0"/>
          <w:sz w:val="28"/>
          <w:szCs w:val="28"/>
        </w:rPr>
        <w:t>222 с. — (Высшее образование)</w:t>
      </w:r>
      <w:r w:rsidRPr="003016DC">
        <w:rPr>
          <w:bCs/>
          <w:iCs/>
          <w:snapToGrid w:val="0"/>
          <w:sz w:val="28"/>
          <w:szCs w:val="28"/>
        </w:rPr>
        <w:t>.</w:t>
      </w:r>
      <w:r>
        <w:rPr>
          <w:bCs/>
          <w:iCs/>
          <w:snapToGrid w:val="0"/>
          <w:sz w:val="28"/>
          <w:szCs w:val="28"/>
        </w:rPr>
        <w:t xml:space="preserve"> </w:t>
      </w:r>
      <w:r w:rsidRPr="003016DC">
        <w:rPr>
          <w:bCs/>
          <w:iCs/>
          <w:snapToGrid w:val="0"/>
          <w:sz w:val="28"/>
          <w:szCs w:val="28"/>
        </w:rPr>
        <w:t xml:space="preserve">— Образовательная платформа Юрайт [сайт]. — URL: </w:t>
      </w:r>
      <w:r w:rsidRPr="003016DC">
        <w:rPr>
          <w:bCs/>
          <w:iCs/>
          <w:snapToGrid w:val="0"/>
          <w:sz w:val="28"/>
          <w:szCs w:val="28"/>
          <w:u w:val="single"/>
        </w:rPr>
        <w:t>https://urait.ru/bcode/519929</w:t>
      </w:r>
      <w:r w:rsidRPr="003016DC">
        <w:rPr>
          <w:bCs/>
          <w:iCs/>
          <w:snapToGrid w:val="0"/>
          <w:sz w:val="28"/>
          <w:szCs w:val="28"/>
        </w:rPr>
        <w:t xml:space="preserve"> (дата обращения: </w:t>
      </w:r>
      <w:r w:rsidR="007D1A23" w:rsidRPr="007D1A23">
        <w:rPr>
          <w:bCs/>
          <w:iCs/>
          <w:snapToGrid w:val="0"/>
          <w:sz w:val="28"/>
          <w:szCs w:val="28"/>
        </w:rPr>
        <w:t>27.09.2023</w:t>
      </w:r>
      <w:r w:rsidRPr="003016DC">
        <w:rPr>
          <w:bCs/>
          <w:iCs/>
          <w:snapToGrid w:val="0"/>
          <w:sz w:val="28"/>
          <w:szCs w:val="28"/>
        </w:rPr>
        <w:t>). — Текст : электронный</w:t>
      </w:r>
    </w:p>
    <w:p w14:paraId="58D23FAA" w14:textId="05EFF9A4" w:rsidR="00366DA7" w:rsidRDefault="00366DA7" w:rsidP="00374808">
      <w:pPr>
        <w:pStyle w:val="a8"/>
        <w:spacing w:line="276" w:lineRule="auto"/>
        <w:ind w:left="785" w:hanging="218"/>
        <w:jc w:val="both"/>
        <w:rPr>
          <w:bCs/>
          <w:iCs/>
          <w:snapToGrid w:val="0"/>
          <w:sz w:val="28"/>
          <w:szCs w:val="28"/>
        </w:rPr>
      </w:pPr>
    </w:p>
    <w:p w14:paraId="6248B5FC" w14:textId="77777777" w:rsidR="00374808" w:rsidRPr="00733BFF" w:rsidRDefault="00374808" w:rsidP="00374808">
      <w:pPr>
        <w:pStyle w:val="a8"/>
        <w:spacing w:line="276" w:lineRule="auto"/>
        <w:ind w:left="785" w:hanging="218"/>
        <w:jc w:val="both"/>
        <w:rPr>
          <w:bCs/>
          <w:iCs/>
          <w:snapToGrid w:val="0"/>
          <w:sz w:val="28"/>
          <w:szCs w:val="28"/>
        </w:rPr>
      </w:pPr>
    </w:p>
    <w:p w14:paraId="18997E1D" w14:textId="77777777" w:rsidR="004573C6" w:rsidRPr="00233C49" w:rsidRDefault="004573C6" w:rsidP="00374808">
      <w:pPr>
        <w:keepNext/>
        <w:keepLines/>
        <w:tabs>
          <w:tab w:val="left" w:pos="0"/>
          <w:tab w:val="left" w:pos="338"/>
        </w:tabs>
        <w:spacing w:line="276" w:lineRule="auto"/>
        <w:ind w:firstLine="709"/>
        <w:contextualSpacing/>
        <w:jc w:val="both"/>
        <w:rPr>
          <w:rFonts w:eastAsia="Calibri"/>
          <w:b/>
          <w:bCs/>
          <w:color w:val="FF0000"/>
          <w:sz w:val="28"/>
          <w:szCs w:val="28"/>
        </w:rPr>
      </w:pPr>
      <w:r w:rsidRPr="00233C49">
        <w:rPr>
          <w:rFonts w:eastAsia="Calibri"/>
          <w:b/>
          <w:bCs/>
          <w:sz w:val="28"/>
          <w:szCs w:val="28"/>
        </w:rPr>
        <w:t xml:space="preserve">9. Перечень ресурсов информационно-телекоммуникационной сети «Интернет», необходимых для освоения дисциплины    </w:t>
      </w:r>
      <w:r w:rsidRPr="00233C49">
        <w:rPr>
          <w:rFonts w:eastAsia="Calibri"/>
          <w:b/>
          <w:bCs/>
          <w:color w:val="FF0000"/>
          <w:sz w:val="28"/>
          <w:szCs w:val="28"/>
        </w:rPr>
        <w:t xml:space="preserve"> </w:t>
      </w:r>
    </w:p>
    <w:p w14:paraId="73D34657" w14:textId="77777777" w:rsidR="00890673" w:rsidRPr="00D62920" w:rsidRDefault="00890673" w:rsidP="00374808">
      <w:pPr>
        <w:pStyle w:val="a8"/>
        <w:numPr>
          <w:ilvl w:val="0"/>
          <w:numId w:val="27"/>
        </w:numPr>
        <w:spacing w:line="276" w:lineRule="auto"/>
        <w:rPr>
          <w:color w:val="000000" w:themeColor="text1"/>
          <w:sz w:val="28"/>
          <w:szCs w:val="28"/>
        </w:rPr>
      </w:pPr>
      <w:bookmarkStart w:id="26" w:name="_Toc24666375"/>
      <w:r w:rsidRPr="00D62920">
        <w:rPr>
          <w:color w:val="000000" w:themeColor="text1"/>
          <w:sz w:val="28"/>
          <w:szCs w:val="28"/>
        </w:rPr>
        <w:t xml:space="preserve">Электронная библиотека Финансового университета (ЭБ) </w:t>
      </w:r>
      <w:hyperlink r:id="rId14" w:history="1">
        <w:r w:rsidRPr="00D62920">
          <w:rPr>
            <w:rStyle w:val="a3"/>
            <w:rFonts w:eastAsia="Calibri"/>
            <w:color w:val="000000" w:themeColor="text1"/>
            <w:sz w:val="28"/>
            <w:szCs w:val="28"/>
          </w:rPr>
          <w:t>http://elib.fa.ru/</w:t>
        </w:r>
      </w:hyperlink>
    </w:p>
    <w:p w14:paraId="0B3E775D" w14:textId="77777777" w:rsidR="00890673" w:rsidRPr="00D62920" w:rsidRDefault="00890673" w:rsidP="00374808">
      <w:pPr>
        <w:pStyle w:val="a8"/>
        <w:numPr>
          <w:ilvl w:val="0"/>
          <w:numId w:val="27"/>
        </w:numPr>
        <w:spacing w:line="276" w:lineRule="auto"/>
        <w:rPr>
          <w:color w:val="000000" w:themeColor="text1"/>
          <w:sz w:val="28"/>
          <w:szCs w:val="28"/>
          <w:u w:val="single"/>
        </w:rPr>
      </w:pPr>
      <w:r w:rsidRPr="00D62920">
        <w:rPr>
          <w:color w:val="000000" w:themeColor="text1"/>
          <w:sz w:val="28"/>
          <w:szCs w:val="28"/>
        </w:rPr>
        <w:t xml:space="preserve">Электронно-библиотечная система BOOK.RU </w:t>
      </w:r>
      <w:hyperlink r:id="rId15" w:history="1">
        <w:r w:rsidRPr="00D62920">
          <w:rPr>
            <w:rStyle w:val="a3"/>
            <w:rFonts w:eastAsia="Calibri"/>
            <w:color w:val="000000" w:themeColor="text1"/>
            <w:sz w:val="28"/>
            <w:szCs w:val="28"/>
          </w:rPr>
          <w:t>http://www.book.ru</w:t>
        </w:r>
      </w:hyperlink>
    </w:p>
    <w:p w14:paraId="7675D2B8" w14:textId="77777777" w:rsidR="00890673" w:rsidRPr="00D62920" w:rsidRDefault="00890673" w:rsidP="00374808">
      <w:pPr>
        <w:pStyle w:val="a8"/>
        <w:numPr>
          <w:ilvl w:val="0"/>
          <w:numId w:val="27"/>
        </w:numPr>
        <w:spacing w:line="276" w:lineRule="auto"/>
        <w:rPr>
          <w:color w:val="000000" w:themeColor="text1"/>
          <w:sz w:val="28"/>
          <w:szCs w:val="28"/>
        </w:rPr>
      </w:pPr>
      <w:r w:rsidRPr="00D62920">
        <w:rPr>
          <w:color w:val="000000" w:themeColor="text1"/>
          <w:sz w:val="28"/>
          <w:szCs w:val="28"/>
        </w:rPr>
        <w:t xml:space="preserve">Электронно-библиотечная система «Университетская библиотека ОНЛАЙН» </w:t>
      </w:r>
      <w:hyperlink r:id="rId16" w:history="1">
        <w:r w:rsidRPr="00D62920">
          <w:rPr>
            <w:rStyle w:val="a3"/>
            <w:rFonts w:eastAsia="Calibri"/>
            <w:color w:val="000000" w:themeColor="text1"/>
            <w:sz w:val="28"/>
            <w:szCs w:val="28"/>
            <w:lang w:val="en-US"/>
          </w:rPr>
          <w:t>http</w:t>
        </w:r>
        <w:r w:rsidRPr="00D62920">
          <w:rPr>
            <w:rStyle w:val="a3"/>
            <w:rFonts w:eastAsia="Calibri"/>
            <w:color w:val="000000" w:themeColor="text1"/>
            <w:sz w:val="28"/>
            <w:szCs w:val="28"/>
          </w:rPr>
          <w:t>://</w:t>
        </w:r>
        <w:r w:rsidRPr="00D62920">
          <w:rPr>
            <w:rStyle w:val="a3"/>
            <w:rFonts w:eastAsia="Calibri"/>
            <w:color w:val="000000" w:themeColor="text1"/>
            <w:sz w:val="28"/>
            <w:szCs w:val="28"/>
            <w:lang w:val="en-US"/>
          </w:rPr>
          <w:t>biblioclub</w:t>
        </w:r>
        <w:r w:rsidRPr="00D62920">
          <w:rPr>
            <w:rStyle w:val="a3"/>
            <w:rFonts w:eastAsia="Calibri"/>
            <w:color w:val="000000" w:themeColor="text1"/>
            <w:sz w:val="28"/>
            <w:szCs w:val="28"/>
          </w:rPr>
          <w:t>.</w:t>
        </w:r>
        <w:r w:rsidRPr="00D62920">
          <w:rPr>
            <w:rStyle w:val="a3"/>
            <w:rFonts w:eastAsia="Calibri"/>
            <w:color w:val="000000" w:themeColor="text1"/>
            <w:sz w:val="28"/>
            <w:szCs w:val="28"/>
            <w:lang w:val="en-US"/>
          </w:rPr>
          <w:t>ru</w:t>
        </w:r>
        <w:r w:rsidRPr="00D62920">
          <w:rPr>
            <w:rStyle w:val="a3"/>
            <w:rFonts w:eastAsia="Calibri"/>
            <w:color w:val="000000" w:themeColor="text1"/>
            <w:sz w:val="28"/>
            <w:szCs w:val="28"/>
          </w:rPr>
          <w:t>/</w:t>
        </w:r>
      </w:hyperlink>
    </w:p>
    <w:p w14:paraId="2121D5EE" w14:textId="77777777" w:rsidR="00890673" w:rsidRPr="00D62920" w:rsidRDefault="00890673" w:rsidP="00374808">
      <w:pPr>
        <w:pStyle w:val="a8"/>
        <w:numPr>
          <w:ilvl w:val="0"/>
          <w:numId w:val="27"/>
        </w:numPr>
        <w:spacing w:line="276" w:lineRule="auto"/>
        <w:rPr>
          <w:color w:val="000000" w:themeColor="text1"/>
          <w:sz w:val="28"/>
          <w:szCs w:val="28"/>
          <w:u w:val="single"/>
        </w:rPr>
      </w:pPr>
      <w:r w:rsidRPr="00D62920">
        <w:rPr>
          <w:color w:val="000000" w:themeColor="text1"/>
          <w:sz w:val="28"/>
          <w:szCs w:val="28"/>
        </w:rPr>
        <w:t xml:space="preserve">Электронно-библиотечная система </w:t>
      </w:r>
      <w:r w:rsidRPr="00D62920">
        <w:rPr>
          <w:color w:val="000000" w:themeColor="text1"/>
          <w:sz w:val="28"/>
          <w:szCs w:val="28"/>
          <w:lang w:val="en-US"/>
        </w:rPr>
        <w:t>Znanium</w:t>
      </w:r>
      <w:r w:rsidRPr="00D62920">
        <w:rPr>
          <w:color w:val="000000" w:themeColor="text1"/>
          <w:sz w:val="28"/>
          <w:szCs w:val="28"/>
        </w:rPr>
        <w:t xml:space="preserve"> </w:t>
      </w:r>
      <w:hyperlink r:id="rId17" w:history="1">
        <w:r w:rsidRPr="00D62920">
          <w:rPr>
            <w:rStyle w:val="a3"/>
            <w:rFonts w:eastAsia="Calibri"/>
            <w:color w:val="000000" w:themeColor="text1"/>
            <w:sz w:val="28"/>
            <w:szCs w:val="28"/>
          </w:rPr>
          <w:t>http://www.znanium.com</w:t>
        </w:r>
      </w:hyperlink>
    </w:p>
    <w:p w14:paraId="2A18D352" w14:textId="77777777" w:rsidR="00890673" w:rsidRPr="00D62920" w:rsidRDefault="00890673" w:rsidP="00374808">
      <w:pPr>
        <w:pStyle w:val="a8"/>
        <w:numPr>
          <w:ilvl w:val="0"/>
          <w:numId w:val="27"/>
        </w:numPr>
        <w:spacing w:line="276" w:lineRule="auto"/>
        <w:rPr>
          <w:color w:val="000000" w:themeColor="text1"/>
          <w:sz w:val="28"/>
          <w:szCs w:val="28"/>
        </w:rPr>
      </w:pPr>
      <w:r w:rsidRPr="00D62920">
        <w:rPr>
          <w:color w:val="000000" w:themeColor="text1"/>
          <w:sz w:val="28"/>
          <w:szCs w:val="28"/>
        </w:rPr>
        <w:t>Электронно-библиотечная система издательства «ЮРАЙТ» https://urait.ru/</w:t>
      </w:r>
    </w:p>
    <w:p w14:paraId="156FABB0" w14:textId="77777777" w:rsidR="00890673" w:rsidRPr="00D62920" w:rsidRDefault="00890673" w:rsidP="00374808">
      <w:pPr>
        <w:pStyle w:val="a8"/>
        <w:numPr>
          <w:ilvl w:val="0"/>
          <w:numId w:val="27"/>
        </w:numPr>
        <w:spacing w:line="276" w:lineRule="auto"/>
        <w:rPr>
          <w:color w:val="000000" w:themeColor="text1"/>
          <w:sz w:val="28"/>
          <w:szCs w:val="28"/>
        </w:rPr>
      </w:pPr>
      <w:r w:rsidRPr="00D62920">
        <w:rPr>
          <w:color w:val="000000" w:themeColor="text1"/>
          <w:sz w:val="28"/>
          <w:szCs w:val="28"/>
        </w:rPr>
        <w:t>Электронно-библиотечная система издательства Проспект http://ebs.prospekt.org/books</w:t>
      </w:r>
    </w:p>
    <w:p w14:paraId="781A2992" w14:textId="77777777" w:rsidR="00890673" w:rsidRPr="00D62920" w:rsidRDefault="00890673" w:rsidP="00374808">
      <w:pPr>
        <w:pStyle w:val="a8"/>
        <w:numPr>
          <w:ilvl w:val="0"/>
          <w:numId w:val="27"/>
        </w:numPr>
        <w:spacing w:line="276" w:lineRule="auto"/>
        <w:rPr>
          <w:color w:val="000000" w:themeColor="text1"/>
          <w:sz w:val="28"/>
          <w:szCs w:val="28"/>
        </w:rPr>
      </w:pPr>
      <w:r w:rsidRPr="00D62920">
        <w:rPr>
          <w:color w:val="000000" w:themeColor="text1"/>
          <w:sz w:val="28"/>
          <w:szCs w:val="28"/>
        </w:rPr>
        <w:t>Электронно-библиотечная система издательства Лань https://e.lanbook.com/</w:t>
      </w:r>
    </w:p>
    <w:p w14:paraId="1EB9AD71" w14:textId="77777777" w:rsidR="00890673" w:rsidRPr="00D62920" w:rsidRDefault="00890673" w:rsidP="00374808">
      <w:pPr>
        <w:pStyle w:val="a8"/>
        <w:numPr>
          <w:ilvl w:val="0"/>
          <w:numId w:val="27"/>
        </w:numPr>
        <w:spacing w:line="276" w:lineRule="auto"/>
        <w:rPr>
          <w:b/>
          <w:bCs/>
          <w:color w:val="000000" w:themeColor="text1"/>
          <w:sz w:val="28"/>
          <w:szCs w:val="28"/>
        </w:rPr>
      </w:pPr>
      <w:r w:rsidRPr="00D62920">
        <w:rPr>
          <w:color w:val="000000" w:themeColor="text1"/>
          <w:sz w:val="28"/>
          <w:szCs w:val="28"/>
        </w:rPr>
        <w:t>Деловая онлайн-библиотека Alpina Digital http://lib.alpinadigital.ru/</w:t>
      </w:r>
    </w:p>
    <w:p w14:paraId="543F9500" w14:textId="77777777" w:rsidR="00890673" w:rsidRPr="00D62920" w:rsidRDefault="00890673" w:rsidP="00374808">
      <w:pPr>
        <w:pStyle w:val="a8"/>
        <w:numPr>
          <w:ilvl w:val="0"/>
          <w:numId w:val="27"/>
        </w:numPr>
        <w:spacing w:line="276" w:lineRule="auto"/>
        <w:rPr>
          <w:color w:val="000000" w:themeColor="text1"/>
          <w:sz w:val="28"/>
          <w:szCs w:val="28"/>
        </w:rPr>
      </w:pPr>
      <w:r w:rsidRPr="00D62920">
        <w:rPr>
          <w:color w:val="000000" w:themeColor="text1"/>
          <w:sz w:val="28"/>
          <w:szCs w:val="28"/>
        </w:rPr>
        <w:t xml:space="preserve">Научная электронная библиотека </w:t>
      </w:r>
      <w:r w:rsidRPr="00D62920">
        <w:rPr>
          <w:color w:val="000000" w:themeColor="text1"/>
          <w:sz w:val="28"/>
          <w:szCs w:val="28"/>
          <w:lang w:val="en-US"/>
        </w:rPr>
        <w:t>eLibrary</w:t>
      </w:r>
      <w:r w:rsidRPr="00D62920">
        <w:rPr>
          <w:color w:val="000000" w:themeColor="text1"/>
          <w:sz w:val="28"/>
          <w:szCs w:val="28"/>
        </w:rPr>
        <w:t>.</w:t>
      </w:r>
      <w:r w:rsidRPr="00D62920">
        <w:rPr>
          <w:color w:val="000000" w:themeColor="text1"/>
          <w:sz w:val="28"/>
          <w:szCs w:val="28"/>
          <w:lang w:val="en-US"/>
        </w:rPr>
        <w:t>ru</w:t>
      </w:r>
      <w:r w:rsidRPr="00D62920">
        <w:rPr>
          <w:color w:val="000000" w:themeColor="text1"/>
          <w:sz w:val="28"/>
          <w:szCs w:val="28"/>
        </w:rPr>
        <w:t xml:space="preserve"> </w:t>
      </w:r>
      <w:hyperlink r:id="rId18" w:history="1">
        <w:r w:rsidRPr="00D62920">
          <w:rPr>
            <w:rStyle w:val="a3"/>
            <w:rFonts w:eastAsia="Calibri"/>
            <w:color w:val="000000" w:themeColor="text1"/>
            <w:sz w:val="28"/>
            <w:szCs w:val="28"/>
            <w:lang w:val="en-US"/>
          </w:rPr>
          <w:t>http</w:t>
        </w:r>
        <w:r w:rsidRPr="00D62920">
          <w:rPr>
            <w:rStyle w:val="a3"/>
            <w:rFonts w:eastAsia="Calibri"/>
            <w:color w:val="000000" w:themeColor="text1"/>
            <w:sz w:val="28"/>
            <w:szCs w:val="28"/>
          </w:rPr>
          <w:t>://</w:t>
        </w:r>
        <w:r w:rsidRPr="00D62920">
          <w:rPr>
            <w:rStyle w:val="a3"/>
            <w:rFonts w:eastAsia="Calibri"/>
            <w:color w:val="000000" w:themeColor="text1"/>
            <w:sz w:val="28"/>
            <w:szCs w:val="28"/>
            <w:lang w:val="en-US"/>
          </w:rPr>
          <w:t>elibrary</w:t>
        </w:r>
        <w:r w:rsidRPr="00D62920">
          <w:rPr>
            <w:rStyle w:val="a3"/>
            <w:rFonts w:eastAsia="Calibri"/>
            <w:color w:val="000000" w:themeColor="text1"/>
            <w:sz w:val="28"/>
            <w:szCs w:val="28"/>
          </w:rPr>
          <w:t>.</w:t>
        </w:r>
        <w:r w:rsidRPr="00D62920">
          <w:rPr>
            <w:rStyle w:val="a3"/>
            <w:rFonts w:eastAsia="Calibri"/>
            <w:color w:val="000000" w:themeColor="text1"/>
            <w:sz w:val="28"/>
            <w:szCs w:val="28"/>
            <w:lang w:val="en-US"/>
          </w:rPr>
          <w:t>ru</w:t>
        </w:r>
      </w:hyperlink>
      <w:r w:rsidRPr="00D62920">
        <w:rPr>
          <w:color w:val="000000" w:themeColor="text1"/>
          <w:sz w:val="28"/>
          <w:szCs w:val="28"/>
        </w:rPr>
        <w:t xml:space="preserve">  </w:t>
      </w:r>
    </w:p>
    <w:p w14:paraId="26440FBF" w14:textId="02DE3177" w:rsidR="00890673" w:rsidRDefault="00890673" w:rsidP="00374808">
      <w:pPr>
        <w:pStyle w:val="a8"/>
        <w:numPr>
          <w:ilvl w:val="0"/>
          <w:numId w:val="27"/>
        </w:numPr>
        <w:spacing w:line="276" w:lineRule="auto"/>
        <w:rPr>
          <w:rStyle w:val="a3"/>
          <w:rFonts w:eastAsia="Calibri"/>
          <w:color w:val="000000" w:themeColor="text1"/>
          <w:sz w:val="28"/>
          <w:szCs w:val="28"/>
        </w:rPr>
      </w:pPr>
      <w:r w:rsidRPr="00D62920">
        <w:rPr>
          <w:color w:val="000000" w:themeColor="text1"/>
          <w:sz w:val="28"/>
          <w:szCs w:val="28"/>
        </w:rPr>
        <w:t xml:space="preserve">Национальная электронная библиотека </w:t>
      </w:r>
      <w:hyperlink r:id="rId19" w:history="1">
        <w:r w:rsidRPr="00D62920">
          <w:rPr>
            <w:rStyle w:val="a3"/>
            <w:rFonts w:eastAsia="Calibri"/>
            <w:color w:val="000000" w:themeColor="text1"/>
            <w:sz w:val="28"/>
            <w:szCs w:val="28"/>
          </w:rPr>
          <w:t>http://нэб.рф/</w:t>
        </w:r>
      </w:hyperlink>
    </w:p>
    <w:p w14:paraId="211C4406" w14:textId="77777777" w:rsidR="00AB3647" w:rsidRPr="00D62920" w:rsidRDefault="00AB3647" w:rsidP="00AB3647">
      <w:pPr>
        <w:pStyle w:val="a8"/>
        <w:spacing w:line="276" w:lineRule="auto"/>
        <w:rPr>
          <w:rStyle w:val="a3"/>
          <w:rFonts w:eastAsia="Calibri"/>
          <w:color w:val="000000" w:themeColor="text1"/>
          <w:sz w:val="28"/>
          <w:szCs w:val="28"/>
        </w:rPr>
      </w:pPr>
    </w:p>
    <w:p w14:paraId="70507CA3" w14:textId="3F458624" w:rsidR="009A0807" w:rsidRDefault="004E1DA9" w:rsidP="004E1DA9">
      <w:pPr>
        <w:pStyle w:val="1"/>
        <w:spacing w:before="0" w:after="0" w:line="360" w:lineRule="auto"/>
        <w:ind w:left="142" w:firstLine="567"/>
        <w:jc w:val="both"/>
        <w:rPr>
          <w:rFonts w:ascii="Times New Roman" w:hAnsi="Times New Roman"/>
          <w:color w:val="auto"/>
        </w:rPr>
      </w:pPr>
      <w:bookmarkStart w:id="27" w:name="_Toc415149569"/>
      <w:bookmarkStart w:id="28" w:name="_Toc447808552"/>
      <w:r>
        <w:rPr>
          <w:rFonts w:ascii="Times New Roman" w:hAnsi="Times New Roman"/>
          <w:color w:val="auto"/>
        </w:rPr>
        <w:t xml:space="preserve">10. </w:t>
      </w:r>
      <w:r w:rsidR="009A0807" w:rsidRPr="00CC1A34">
        <w:rPr>
          <w:rFonts w:ascii="Times New Roman" w:hAnsi="Times New Roman"/>
          <w:color w:val="auto"/>
        </w:rPr>
        <w:t>Методические указания для обучающихся по освоению дисциплины</w:t>
      </w:r>
      <w:bookmarkEnd w:id="26"/>
      <w:bookmarkEnd w:id="27"/>
      <w:bookmarkEnd w:id="28"/>
    </w:p>
    <w:p w14:paraId="02ED7F86" w14:textId="77777777" w:rsidR="007E1183" w:rsidRDefault="007E1183" w:rsidP="007E1183">
      <w:pPr>
        <w:pStyle w:val="a8"/>
      </w:pPr>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6078"/>
      </w:tblGrid>
      <w:tr w:rsidR="007E1183" w:rsidRPr="00CC1A34" w14:paraId="2D313EF4" w14:textId="77777777" w:rsidTr="00A6657E">
        <w:trPr>
          <w:trHeight w:val="2252"/>
        </w:trPr>
        <w:tc>
          <w:tcPr>
            <w:tcW w:w="3638" w:type="dxa"/>
            <w:shd w:val="clear" w:color="auto" w:fill="auto"/>
          </w:tcPr>
          <w:p w14:paraId="03DAEA9F" w14:textId="77777777" w:rsidR="007E1183" w:rsidRDefault="007E1183" w:rsidP="00A6657E">
            <w:r w:rsidRPr="00CC1A34">
              <w:t>Положение о реферате, эссе, контрольной работе, домашнем творческом задании студента по дисциплине (модулю)</w:t>
            </w:r>
          </w:p>
          <w:p w14:paraId="00678BCA" w14:textId="77777777" w:rsidR="007E1183" w:rsidRDefault="007E1183" w:rsidP="00A6657E"/>
          <w:p w14:paraId="1F6A7670" w14:textId="77777777" w:rsidR="007E1183" w:rsidRDefault="007E1183" w:rsidP="00A6657E"/>
          <w:p w14:paraId="524E670D" w14:textId="77777777" w:rsidR="007E1183" w:rsidRPr="00CC1A34" w:rsidRDefault="007E1183" w:rsidP="00A6657E">
            <w:r>
              <w:t>Методические материалы по дисциплине</w:t>
            </w:r>
          </w:p>
        </w:tc>
        <w:tc>
          <w:tcPr>
            <w:tcW w:w="6078" w:type="dxa"/>
            <w:shd w:val="clear" w:color="auto" w:fill="auto"/>
          </w:tcPr>
          <w:p w14:paraId="24D44713" w14:textId="77777777" w:rsidR="007E1183" w:rsidRPr="0002605A" w:rsidRDefault="008D5016" w:rsidP="00A6657E">
            <w:hyperlink r:id="rId20" w:history="1">
              <w:r w:rsidR="007E1183" w:rsidRPr="0002605A">
                <w:rPr>
                  <w:rStyle w:val="a3"/>
                  <w:color w:val="auto"/>
                  <w:u w:val="none"/>
                </w:rPr>
                <w:t>http://www.fa.ru/univer/DocLib/Организация%20учебного%20процесса/Нормативные%20документы%20по%20самостоятельной%20работеПриказ%</w:t>
              </w:r>
            </w:hyperlink>
            <w:r w:rsidR="007E1183" w:rsidRPr="0002605A">
              <w:t xml:space="preserve">20№0611_о%20от%2001.04.2014.PDF  </w:t>
            </w:r>
          </w:p>
          <w:p w14:paraId="7EB76636" w14:textId="77777777" w:rsidR="007E1183" w:rsidRPr="0002605A" w:rsidRDefault="007E1183" w:rsidP="00A6657E">
            <w:r w:rsidRPr="0002605A">
              <w:t xml:space="preserve"> </w:t>
            </w:r>
          </w:p>
          <w:p w14:paraId="5CD91C4D" w14:textId="77777777" w:rsidR="007E1183" w:rsidRPr="0002605A" w:rsidRDefault="007E1183" w:rsidP="00A6657E"/>
          <w:p w14:paraId="101FAB63" w14:textId="77777777" w:rsidR="007E1183" w:rsidRPr="0002605A" w:rsidRDefault="008D5016" w:rsidP="00A6657E">
            <w:hyperlink r:id="rId21" w:history="1">
              <w:r w:rsidR="007E1183" w:rsidRPr="0002605A">
                <w:rPr>
                  <w:rStyle w:val="a3"/>
                  <w:color w:val="auto"/>
                  <w:u w:val="none"/>
                </w:rPr>
                <w:t>https://portal.fa.ru/Catalog?MenuId=Catalog</w:t>
              </w:r>
            </w:hyperlink>
          </w:p>
          <w:p w14:paraId="29FEC0A5" w14:textId="77777777" w:rsidR="007E1183" w:rsidRPr="00CC1A34" w:rsidRDefault="007E1183" w:rsidP="00A6657E"/>
        </w:tc>
      </w:tr>
      <w:tr w:rsidR="007E1183" w:rsidRPr="00CC1A34" w14:paraId="1A910624" w14:textId="77777777" w:rsidTr="00DB540E">
        <w:trPr>
          <w:trHeight w:val="1833"/>
        </w:trPr>
        <w:tc>
          <w:tcPr>
            <w:tcW w:w="3638" w:type="dxa"/>
            <w:shd w:val="clear" w:color="auto" w:fill="auto"/>
          </w:tcPr>
          <w:p w14:paraId="5548D548" w14:textId="77777777" w:rsidR="007E1183" w:rsidRPr="00CC1A34" w:rsidRDefault="007E1183" w:rsidP="00A6657E">
            <w:r w:rsidRPr="00DB540E">
              <w:t>Методические рекомендации по выполнению ДТЗ</w:t>
            </w:r>
          </w:p>
        </w:tc>
        <w:tc>
          <w:tcPr>
            <w:tcW w:w="6078" w:type="dxa"/>
            <w:shd w:val="clear" w:color="auto" w:fill="auto"/>
          </w:tcPr>
          <w:p w14:paraId="662AFF4C" w14:textId="2C33D846" w:rsidR="007E1183" w:rsidRDefault="00DB540E" w:rsidP="00DB540E">
            <w:pPr>
              <w:jc w:val="both"/>
            </w:pPr>
            <w:r w:rsidRPr="00DB540E">
              <w:rPr>
                <w:bCs/>
              </w:rPr>
              <w:t>Домашнее творческое задание представляет собой работу</w:t>
            </w:r>
            <w:r>
              <w:rPr>
                <w:bCs/>
              </w:rPr>
              <w:t xml:space="preserve"> исследовательского характера.</w:t>
            </w:r>
            <w:r w:rsidRPr="00DB540E">
              <w:rPr>
                <w:bCs/>
              </w:rPr>
              <w:t xml:space="preserve"> Работа выполняется как </w:t>
            </w:r>
            <w:r w:rsidR="00AF2F53" w:rsidRPr="00DB540E">
              <w:rPr>
                <w:bCs/>
              </w:rPr>
              <w:t>индивидуально,</w:t>
            </w:r>
            <w:r w:rsidRPr="00DB540E">
              <w:rPr>
                <w:bCs/>
              </w:rPr>
              <w:t xml:space="preserve"> так и в составе группы.  Домашнее</w:t>
            </w:r>
            <w:r w:rsidR="00AF2F53">
              <w:rPr>
                <w:bCs/>
              </w:rPr>
              <w:t xml:space="preserve"> творческое задание выполняется</w:t>
            </w:r>
            <w:r w:rsidRPr="00DB540E">
              <w:rPr>
                <w:bCs/>
              </w:rPr>
              <w:t xml:space="preserve"> под руководством преподавателя, ведущего семинарские занятия. Работа должна включать: описание актуальности темы, цели и задач работы; круг </w:t>
            </w:r>
            <w:r w:rsidRPr="00DB540E">
              <w:rPr>
                <w:bCs/>
              </w:rPr>
              <w:lastRenderedPageBreak/>
              <w:t xml:space="preserve">рассматриваемых проблем, варианты и методы их решения; результаты анализа используемого материала, их интерпретация и общие виды. Объем </w:t>
            </w:r>
            <w:r>
              <w:rPr>
                <w:bCs/>
              </w:rPr>
              <w:t xml:space="preserve">домашнего творческого задания </w:t>
            </w:r>
            <w:r w:rsidRPr="00DB540E">
              <w:rPr>
                <w:bCs/>
              </w:rPr>
              <w:t>до 15 страниц., видами могут быть: разработка сценария деловой игры,</w:t>
            </w:r>
            <w:r>
              <w:rPr>
                <w:bCs/>
              </w:rPr>
              <w:t xml:space="preserve"> ситуационных задач,</w:t>
            </w:r>
            <w:r w:rsidRPr="00DB540E">
              <w:rPr>
                <w:bCs/>
              </w:rPr>
              <w:t xml:space="preserve"> сценарий дискуссии. Результаты могут быть обсуждены на семинарском занятии. Оценка осуществляется в процессе  текущего контроля успеваемости.</w:t>
            </w:r>
          </w:p>
        </w:tc>
      </w:tr>
    </w:tbl>
    <w:p w14:paraId="3F074AB0" w14:textId="11AEFB7D" w:rsidR="007E1183" w:rsidRDefault="007E1183" w:rsidP="007E1183">
      <w:pPr>
        <w:pStyle w:val="a8"/>
      </w:pPr>
    </w:p>
    <w:p w14:paraId="54DE9496" w14:textId="77777777" w:rsidR="0036632C" w:rsidRPr="0036632C" w:rsidRDefault="0036632C" w:rsidP="0036632C">
      <w:pPr>
        <w:ind w:firstLine="709"/>
        <w:jc w:val="both"/>
        <w:rPr>
          <w:b/>
          <w:bCs/>
          <w:sz w:val="28"/>
          <w:szCs w:val="28"/>
        </w:rPr>
      </w:pPr>
      <w:r w:rsidRPr="0036632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9F71568" w14:textId="77777777" w:rsidR="0036632C" w:rsidRPr="00B806E1" w:rsidRDefault="0036632C" w:rsidP="0036632C">
      <w:pPr>
        <w:ind w:firstLine="709"/>
        <w:jc w:val="both"/>
        <w:rPr>
          <w:b/>
          <w:bCs/>
        </w:rPr>
      </w:pPr>
    </w:p>
    <w:p w14:paraId="16FD2B99" w14:textId="77777777" w:rsidR="0036632C" w:rsidRPr="0036632C" w:rsidRDefault="0036632C" w:rsidP="0036632C">
      <w:pPr>
        <w:keepNext/>
        <w:ind w:firstLine="709"/>
        <w:jc w:val="both"/>
        <w:outlineLvl w:val="0"/>
        <w:rPr>
          <w:rFonts w:eastAsia="Calibri"/>
          <w:b/>
          <w:bCs/>
          <w:kern w:val="32"/>
          <w:sz w:val="28"/>
          <w:szCs w:val="28"/>
        </w:rPr>
      </w:pPr>
      <w:bookmarkStart w:id="29" w:name="_Toc531614950"/>
      <w:bookmarkStart w:id="30" w:name="_Toc531686467"/>
      <w:bookmarkStart w:id="31" w:name="_Toc24666376"/>
      <w:r w:rsidRPr="0036632C">
        <w:rPr>
          <w:rFonts w:eastAsia="Calibri"/>
          <w:b/>
          <w:bCs/>
          <w:kern w:val="32"/>
          <w:sz w:val="28"/>
          <w:szCs w:val="28"/>
        </w:rPr>
        <w:t>11.1. Комплект лицензионного программного обеспечения:</w:t>
      </w:r>
      <w:bookmarkEnd w:id="29"/>
      <w:bookmarkEnd w:id="30"/>
      <w:bookmarkEnd w:id="31"/>
    </w:p>
    <w:p w14:paraId="097E46F4" w14:textId="77777777" w:rsidR="0036632C" w:rsidRPr="00133B13" w:rsidRDefault="0036632C" w:rsidP="00AB3647">
      <w:pPr>
        <w:keepNext/>
        <w:spacing w:line="276" w:lineRule="auto"/>
        <w:ind w:firstLine="709"/>
        <w:jc w:val="both"/>
        <w:outlineLvl w:val="0"/>
        <w:rPr>
          <w:rFonts w:eastAsia="Calibri"/>
          <w:bCs/>
          <w:kern w:val="32"/>
          <w:sz w:val="28"/>
          <w:szCs w:val="28"/>
        </w:rPr>
      </w:pPr>
      <w:bookmarkStart w:id="32" w:name="_Toc531614951"/>
      <w:bookmarkStart w:id="33" w:name="_Toc531686468"/>
      <w:bookmarkStart w:id="34" w:name="_Toc24666377"/>
      <w:r w:rsidRPr="00133B13">
        <w:rPr>
          <w:rFonts w:eastAsia="Calibri"/>
          <w:bCs/>
          <w:kern w:val="32"/>
          <w:sz w:val="28"/>
          <w:szCs w:val="28"/>
        </w:rPr>
        <w:t xml:space="preserve">1. </w:t>
      </w:r>
      <w:r w:rsidRPr="0036632C">
        <w:rPr>
          <w:rFonts w:eastAsia="Calibri"/>
          <w:bCs/>
          <w:kern w:val="32"/>
          <w:sz w:val="28"/>
          <w:szCs w:val="28"/>
          <w:lang w:val="en-US"/>
        </w:rPr>
        <w:t>Windows</w:t>
      </w:r>
      <w:r w:rsidRPr="00133B13">
        <w:rPr>
          <w:rFonts w:eastAsia="Calibri"/>
          <w:bCs/>
          <w:kern w:val="32"/>
          <w:sz w:val="28"/>
          <w:szCs w:val="28"/>
        </w:rPr>
        <w:t xml:space="preserve">, </w:t>
      </w:r>
      <w:r w:rsidRPr="0036632C">
        <w:rPr>
          <w:rFonts w:eastAsia="Calibri"/>
          <w:bCs/>
          <w:kern w:val="32"/>
          <w:sz w:val="28"/>
          <w:szCs w:val="28"/>
          <w:lang w:val="en-US"/>
        </w:rPr>
        <w:t>Microsoft</w:t>
      </w:r>
      <w:r w:rsidRPr="00133B13">
        <w:rPr>
          <w:rFonts w:eastAsia="Calibri"/>
          <w:bCs/>
          <w:kern w:val="32"/>
          <w:sz w:val="28"/>
          <w:szCs w:val="28"/>
        </w:rPr>
        <w:t xml:space="preserve"> </w:t>
      </w:r>
      <w:r w:rsidRPr="0036632C">
        <w:rPr>
          <w:rFonts w:eastAsia="Calibri"/>
          <w:bCs/>
          <w:kern w:val="32"/>
          <w:sz w:val="28"/>
          <w:szCs w:val="28"/>
          <w:lang w:val="en-US"/>
        </w:rPr>
        <w:t>Office</w:t>
      </w:r>
      <w:r w:rsidRPr="00133B13">
        <w:rPr>
          <w:rFonts w:eastAsia="Calibri"/>
          <w:bCs/>
          <w:kern w:val="32"/>
          <w:sz w:val="28"/>
          <w:szCs w:val="28"/>
        </w:rPr>
        <w:t>.</w:t>
      </w:r>
      <w:bookmarkEnd w:id="32"/>
      <w:bookmarkEnd w:id="33"/>
      <w:bookmarkEnd w:id="34"/>
    </w:p>
    <w:p w14:paraId="03A396AC" w14:textId="77777777" w:rsidR="00B806E1" w:rsidRPr="00133B13" w:rsidRDefault="0036632C" w:rsidP="00AB3647">
      <w:pPr>
        <w:keepNext/>
        <w:spacing w:line="276" w:lineRule="auto"/>
        <w:ind w:firstLine="709"/>
        <w:jc w:val="both"/>
        <w:outlineLvl w:val="0"/>
        <w:rPr>
          <w:rFonts w:eastAsia="Calibri"/>
          <w:b/>
          <w:bCs/>
          <w:kern w:val="32"/>
          <w:sz w:val="28"/>
          <w:szCs w:val="28"/>
        </w:rPr>
      </w:pPr>
      <w:bookmarkStart w:id="35" w:name="_Toc531614952"/>
      <w:bookmarkStart w:id="36" w:name="_Toc531686469"/>
      <w:bookmarkStart w:id="37" w:name="_Toc24666378"/>
      <w:r w:rsidRPr="00133B13">
        <w:rPr>
          <w:rFonts w:eastAsia="Calibri"/>
          <w:bCs/>
          <w:kern w:val="32"/>
          <w:sz w:val="28"/>
          <w:szCs w:val="28"/>
        </w:rPr>
        <w:t xml:space="preserve">2. </w:t>
      </w:r>
      <w:bookmarkStart w:id="38" w:name="_Toc531614953"/>
      <w:bookmarkStart w:id="39" w:name="_Toc531686470"/>
      <w:bookmarkStart w:id="40" w:name="_Toc24666379"/>
      <w:bookmarkEnd w:id="35"/>
      <w:bookmarkEnd w:id="36"/>
      <w:bookmarkEnd w:id="37"/>
      <w:r w:rsidR="00B806E1" w:rsidRPr="00D15181">
        <w:rPr>
          <w:sz w:val="28"/>
          <w:szCs w:val="28"/>
        </w:rPr>
        <w:t>Антивирус</w:t>
      </w:r>
      <w:r w:rsidR="00B806E1" w:rsidRPr="00133B13">
        <w:rPr>
          <w:sz w:val="28"/>
          <w:szCs w:val="28"/>
        </w:rPr>
        <w:t xml:space="preserve"> </w:t>
      </w:r>
      <w:r w:rsidR="00B806E1" w:rsidRPr="00D15181">
        <w:rPr>
          <w:sz w:val="28"/>
          <w:szCs w:val="28"/>
          <w:lang w:val="en-US"/>
        </w:rPr>
        <w:t>Kaspersky</w:t>
      </w:r>
      <w:r w:rsidR="00B806E1" w:rsidRPr="00133B13">
        <w:rPr>
          <w:rFonts w:eastAsia="Calibri"/>
          <w:b/>
          <w:bCs/>
          <w:kern w:val="32"/>
          <w:sz w:val="28"/>
          <w:szCs w:val="28"/>
        </w:rPr>
        <w:t xml:space="preserve"> </w:t>
      </w:r>
    </w:p>
    <w:p w14:paraId="36BEF998" w14:textId="2F20427E" w:rsidR="0036632C" w:rsidRPr="0036632C" w:rsidRDefault="0036632C" w:rsidP="00B806E1">
      <w:pPr>
        <w:keepNext/>
        <w:spacing w:line="360" w:lineRule="auto"/>
        <w:ind w:firstLine="709"/>
        <w:jc w:val="both"/>
        <w:outlineLvl w:val="0"/>
        <w:rPr>
          <w:rFonts w:eastAsia="Calibri"/>
          <w:bCs/>
          <w:kern w:val="32"/>
          <w:sz w:val="28"/>
          <w:szCs w:val="28"/>
        </w:rPr>
      </w:pPr>
      <w:r w:rsidRPr="00133B13">
        <w:rPr>
          <w:rFonts w:eastAsia="Calibri"/>
          <w:b/>
          <w:bCs/>
          <w:kern w:val="32"/>
          <w:sz w:val="28"/>
          <w:szCs w:val="28"/>
        </w:rPr>
        <w:t xml:space="preserve">11.2. </w:t>
      </w:r>
      <w:r w:rsidRPr="0036632C">
        <w:rPr>
          <w:rFonts w:eastAsia="Calibri"/>
          <w:b/>
          <w:bCs/>
          <w:kern w:val="32"/>
          <w:sz w:val="28"/>
          <w:szCs w:val="28"/>
        </w:rPr>
        <w:t>Современные профессиональные базы данных и информационные справочные системы</w:t>
      </w:r>
      <w:bookmarkEnd w:id="38"/>
      <w:bookmarkEnd w:id="39"/>
      <w:bookmarkEnd w:id="40"/>
    </w:p>
    <w:p w14:paraId="577A068C" w14:textId="77777777" w:rsidR="0036632C" w:rsidRPr="0002605A" w:rsidRDefault="0036632C" w:rsidP="00AB3647">
      <w:pPr>
        <w:shd w:val="clear" w:color="auto" w:fill="FFFFFF"/>
        <w:tabs>
          <w:tab w:val="left" w:pos="442"/>
        </w:tabs>
        <w:spacing w:line="276" w:lineRule="auto"/>
        <w:ind w:firstLine="709"/>
        <w:jc w:val="both"/>
        <w:rPr>
          <w:rFonts w:eastAsia="Calibri"/>
          <w:bCs/>
          <w:sz w:val="28"/>
          <w:szCs w:val="28"/>
        </w:rPr>
      </w:pPr>
      <w:r w:rsidRPr="0036632C">
        <w:rPr>
          <w:rFonts w:eastAsia="Calibri"/>
          <w:bCs/>
          <w:sz w:val="28"/>
          <w:szCs w:val="28"/>
        </w:rPr>
        <w:t>1. Справочная правовая система «Консультант Плюс</w:t>
      </w:r>
      <w:r w:rsidRPr="0002605A">
        <w:rPr>
          <w:rFonts w:eastAsia="Calibri"/>
          <w:bCs/>
          <w:sz w:val="28"/>
          <w:szCs w:val="28"/>
        </w:rPr>
        <w:t xml:space="preserve">»: </w:t>
      </w:r>
      <w:hyperlink r:id="rId22" w:history="1">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consultant</w:t>
        </w:r>
        <w:r w:rsidRPr="0002605A">
          <w:rPr>
            <w:rFonts w:eastAsia="Calibri"/>
            <w:bCs/>
            <w:sz w:val="28"/>
            <w:szCs w:val="28"/>
          </w:rPr>
          <w:t>.</w:t>
        </w:r>
        <w:r w:rsidRPr="0002605A">
          <w:rPr>
            <w:rFonts w:eastAsia="Calibri"/>
            <w:bCs/>
            <w:sz w:val="28"/>
            <w:szCs w:val="28"/>
            <w:lang w:val="en-US"/>
          </w:rPr>
          <w:t>ru</w:t>
        </w:r>
      </w:hyperlink>
      <w:r w:rsidRPr="0002605A">
        <w:rPr>
          <w:rFonts w:eastAsia="Calibri"/>
          <w:bCs/>
          <w:sz w:val="28"/>
          <w:szCs w:val="28"/>
        </w:rPr>
        <w:t xml:space="preserve"> </w:t>
      </w:r>
    </w:p>
    <w:p w14:paraId="7F5A09E3" w14:textId="77777777" w:rsidR="0036632C" w:rsidRPr="0002605A" w:rsidRDefault="0036632C" w:rsidP="00AB3647">
      <w:pPr>
        <w:shd w:val="clear" w:color="auto" w:fill="FFFFFF"/>
        <w:tabs>
          <w:tab w:val="left" w:pos="442"/>
        </w:tabs>
        <w:spacing w:line="276" w:lineRule="auto"/>
        <w:ind w:firstLine="709"/>
        <w:jc w:val="both"/>
        <w:rPr>
          <w:rFonts w:eastAsia="Calibri"/>
          <w:bCs/>
          <w:sz w:val="28"/>
          <w:szCs w:val="28"/>
        </w:rPr>
      </w:pPr>
      <w:r w:rsidRPr="0002605A">
        <w:rPr>
          <w:rFonts w:eastAsia="Calibri"/>
          <w:bCs/>
          <w:sz w:val="28"/>
          <w:szCs w:val="28"/>
        </w:rPr>
        <w:t xml:space="preserve">2. Справочная правовая система «Гарант»: </w:t>
      </w:r>
      <w:hyperlink r:id="rId23" w:history="1">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garant</w:t>
        </w:r>
        <w:r w:rsidRPr="0002605A">
          <w:rPr>
            <w:rFonts w:eastAsia="Calibri"/>
            <w:bCs/>
            <w:sz w:val="28"/>
            <w:szCs w:val="28"/>
          </w:rPr>
          <w:t>.</w:t>
        </w:r>
        <w:r w:rsidRPr="0002605A">
          <w:rPr>
            <w:rFonts w:eastAsia="Calibri"/>
            <w:bCs/>
            <w:sz w:val="28"/>
            <w:szCs w:val="28"/>
            <w:lang w:val="en-US"/>
          </w:rPr>
          <w:t>ru</w:t>
        </w:r>
      </w:hyperlink>
      <w:r w:rsidRPr="0002605A">
        <w:rPr>
          <w:rFonts w:eastAsia="Calibri"/>
          <w:bCs/>
          <w:sz w:val="28"/>
          <w:szCs w:val="28"/>
        </w:rPr>
        <w:t xml:space="preserve"> </w:t>
      </w:r>
    </w:p>
    <w:p w14:paraId="3C3A5249" w14:textId="77777777" w:rsidR="0036632C" w:rsidRPr="0002605A" w:rsidRDefault="0036632C" w:rsidP="00AB3647">
      <w:pPr>
        <w:shd w:val="clear" w:color="auto" w:fill="FFFFFF"/>
        <w:tabs>
          <w:tab w:val="left" w:pos="442"/>
        </w:tabs>
        <w:spacing w:line="276" w:lineRule="auto"/>
        <w:ind w:firstLine="709"/>
        <w:jc w:val="both"/>
        <w:rPr>
          <w:rFonts w:eastAsia="Calibri"/>
          <w:bCs/>
          <w:sz w:val="28"/>
          <w:szCs w:val="28"/>
        </w:rPr>
      </w:pPr>
      <w:r w:rsidRPr="0002605A">
        <w:rPr>
          <w:rFonts w:eastAsia="Calibri"/>
          <w:bCs/>
          <w:sz w:val="28"/>
          <w:szCs w:val="28"/>
        </w:rPr>
        <w:t xml:space="preserve">3. Электронная энциклопедия: </w:t>
      </w:r>
      <w:hyperlink r:id="rId24" w:history="1">
        <w:r w:rsidRPr="0002605A">
          <w:rPr>
            <w:rFonts w:eastAsia="Calibri"/>
            <w:bCs/>
            <w:sz w:val="28"/>
            <w:szCs w:val="28"/>
            <w:lang w:val="en-US"/>
          </w:rPr>
          <w:t>http</w:t>
        </w:r>
        <w:r w:rsidRPr="0002605A">
          <w:rPr>
            <w:rFonts w:eastAsia="Calibri"/>
            <w:bCs/>
            <w:sz w:val="28"/>
            <w:szCs w:val="28"/>
          </w:rPr>
          <w:t>://</w:t>
        </w:r>
        <w:r w:rsidRPr="0002605A">
          <w:rPr>
            <w:rFonts w:eastAsia="Calibri"/>
            <w:bCs/>
            <w:sz w:val="28"/>
            <w:szCs w:val="28"/>
            <w:lang w:val="en-US"/>
          </w:rPr>
          <w:t>ru</w:t>
        </w:r>
        <w:r w:rsidRPr="0002605A">
          <w:rPr>
            <w:rFonts w:eastAsia="Calibri"/>
            <w:bCs/>
            <w:sz w:val="28"/>
            <w:szCs w:val="28"/>
          </w:rPr>
          <w:t>.</w:t>
        </w:r>
        <w:r w:rsidRPr="0002605A">
          <w:rPr>
            <w:rFonts w:eastAsia="Calibri"/>
            <w:bCs/>
            <w:sz w:val="28"/>
            <w:szCs w:val="28"/>
            <w:lang w:val="en-US"/>
          </w:rPr>
          <w:t>wikipedia</w:t>
        </w:r>
        <w:r w:rsidRPr="0002605A">
          <w:rPr>
            <w:rFonts w:eastAsia="Calibri"/>
            <w:bCs/>
            <w:sz w:val="28"/>
            <w:szCs w:val="28"/>
          </w:rPr>
          <w:t>.</w:t>
        </w:r>
        <w:r w:rsidRPr="0002605A">
          <w:rPr>
            <w:rFonts w:eastAsia="Calibri"/>
            <w:bCs/>
            <w:sz w:val="28"/>
            <w:szCs w:val="28"/>
            <w:lang w:val="en-US"/>
          </w:rPr>
          <w:t>org</w:t>
        </w:r>
        <w:r w:rsidRPr="0002605A">
          <w:rPr>
            <w:rFonts w:eastAsia="Calibri"/>
            <w:bCs/>
            <w:sz w:val="28"/>
            <w:szCs w:val="28"/>
          </w:rPr>
          <w:t>/</w:t>
        </w:r>
        <w:r w:rsidRPr="0002605A">
          <w:rPr>
            <w:rFonts w:eastAsia="Calibri"/>
            <w:bCs/>
            <w:sz w:val="28"/>
            <w:szCs w:val="28"/>
            <w:lang w:val="en-US"/>
          </w:rPr>
          <w:t>wiki</w:t>
        </w:r>
        <w:r w:rsidRPr="0002605A">
          <w:rPr>
            <w:rFonts w:eastAsia="Calibri"/>
            <w:bCs/>
            <w:sz w:val="28"/>
            <w:szCs w:val="28"/>
          </w:rPr>
          <w:t>/</w:t>
        </w:r>
        <w:r w:rsidRPr="0002605A">
          <w:rPr>
            <w:rFonts w:eastAsia="Calibri"/>
            <w:bCs/>
            <w:sz w:val="28"/>
            <w:szCs w:val="28"/>
            <w:lang w:val="en-US"/>
          </w:rPr>
          <w:t>Wiki</w:t>
        </w:r>
      </w:hyperlink>
    </w:p>
    <w:p w14:paraId="24738813" w14:textId="77777777" w:rsidR="0036632C" w:rsidRPr="0002605A" w:rsidRDefault="0036632C" w:rsidP="00AB3647">
      <w:pPr>
        <w:shd w:val="clear" w:color="auto" w:fill="FFFFFF"/>
        <w:tabs>
          <w:tab w:val="left" w:pos="442"/>
        </w:tabs>
        <w:spacing w:line="276" w:lineRule="auto"/>
        <w:ind w:firstLine="709"/>
        <w:jc w:val="both"/>
        <w:rPr>
          <w:rFonts w:eastAsia="Calibri"/>
          <w:bCs/>
          <w:sz w:val="28"/>
          <w:szCs w:val="28"/>
        </w:rPr>
      </w:pPr>
      <w:r w:rsidRPr="0002605A">
        <w:rPr>
          <w:rFonts w:eastAsia="Calibri"/>
          <w:bCs/>
          <w:sz w:val="28"/>
          <w:szCs w:val="28"/>
        </w:rPr>
        <w:t xml:space="preserve">4. Система комплексного раскрытия информации «СКРИН»: </w:t>
      </w:r>
      <w:hyperlink r:id="rId25" w:history="1">
        <w:r w:rsidRPr="0002605A">
          <w:rPr>
            <w:rFonts w:eastAsia="Calibri"/>
            <w:bCs/>
            <w:sz w:val="28"/>
            <w:szCs w:val="28"/>
            <w:lang w:val="en-US"/>
          </w:rPr>
          <w:t>http</w:t>
        </w:r>
        <w:r w:rsidRPr="0002605A">
          <w:rPr>
            <w:rFonts w:eastAsia="Calibri"/>
            <w:bCs/>
            <w:sz w:val="28"/>
            <w:szCs w:val="28"/>
          </w:rPr>
          <w:t>://</w:t>
        </w:r>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skrin</w:t>
        </w:r>
        <w:r w:rsidRPr="0002605A">
          <w:rPr>
            <w:rFonts w:eastAsia="Calibri"/>
            <w:bCs/>
            <w:sz w:val="28"/>
            <w:szCs w:val="28"/>
          </w:rPr>
          <w:t>.</w:t>
        </w:r>
        <w:r w:rsidRPr="0002605A">
          <w:rPr>
            <w:rFonts w:eastAsia="Calibri"/>
            <w:bCs/>
            <w:sz w:val="28"/>
            <w:szCs w:val="28"/>
            <w:lang w:val="en-US"/>
          </w:rPr>
          <w:t>ru</w:t>
        </w:r>
        <w:r w:rsidRPr="0002605A">
          <w:rPr>
            <w:rFonts w:eastAsia="Calibri"/>
            <w:bCs/>
            <w:sz w:val="28"/>
            <w:szCs w:val="28"/>
          </w:rPr>
          <w:t>/</w:t>
        </w:r>
      </w:hyperlink>
    </w:p>
    <w:p w14:paraId="7F37F44D" w14:textId="77777777" w:rsidR="0036632C" w:rsidRPr="0036632C" w:rsidRDefault="0036632C" w:rsidP="0036632C">
      <w:pPr>
        <w:shd w:val="clear" w:color="auto" w:fill="FFFFFF"/>
        <w:tabs>
          <w:tab w:val="left" w:pos="442"/>
        </w:tabs>
        <w:ind w:firstLine="709"/>
        <w:jc w:val="both"/>
        <w:rPr>
          <w:rFonts w:eastAsia="Calibri"/>
          <w:b/>
          <w:bCs/>
          <w:sz w:val="28"/>
          <w:szCs w:val="28"/>
        </w:rPr>
      </w:pPr>
      <w:r w:rsidRPr="0002605A">
        <w:rPr>
          <w:rFonts w:eastAsia="Calibri"/>
          <w:b/>
          <w:bCs/>
          <w:sz w:val="28"/>
          <w:szCs w:val="28"/>
        </w:rPr>
        <w:t xml:space="preserve">11.3. Сертифицированные программные и аппаратные средства </w:t>
      </w:r>
      <w:r w:rsidRPr="0036632C">
        <w:rPr>
          <w:rFonts w:eastAsia="Calibri"/>
          <w:b/>
          <w:bCs/>
          <w:sz w:val="28"/>
          <w:szCs w:val="28"/>
        </w:rPr>
        <w:t>защиты информации</w:t>
      </w:r>
    </w:p>
    <w:p w14:paraId="20A41F0B" w14:textId="77777777" w:rsidR="0052353E" w:rsidRDefault="0036632C" w:rsidP="0036632C">
      <w:pPr>
        <w:pStyle w:val="1"/>
        <w:spacing w:before="0" w:after="0" w:line="360" w:lineRule="auto"/>
        <w:ind w:firstLine="709"/>
        <w:jc w:val="both"/>
        <w:rPr>
          <w:rFonts w:ascii="Times New Roman" w:eastAsia="Times New Roman" w:hAnsi="Times New Roman"/>
          <w:b w:val="0"/>
          <w:color w:val="auto"/>
        </w:rPr>
      </w:pPr>
      <w:bookmarkStart w:id="41" w:name="_Toc24666380"/>
      <w:r w:rsidRPr="0036632C">
        <w:rPr>
          <w:rFonts w:ascii="Times New Roman" w:eastAsia="Times New Roman" w:hAnsi="Times New Roman"/>
          <w:b w:val="0"/>
          <w:color w:val="auto"/>
        </w:rPr>
        <w:t>Указанные средства не используются</w:t>
      </w:r>
      <w:bookmarkEnd w:id="41"/>
    </w:p>
    <w:p w14:paraId="5347A038" w14:textId="77777777" w:rsidR="0036632C" w:rsidRPr="00B806E1" w:rsidRDefault="0036632C" w:rsidP="0036632C">
      <w:pPr>
        <w:rPr>
          <w:sz w:val="22"/>
          <w:szCs w:val="22"/>
        </w:rPr>
      </w:pPr>
    </w:p>
    <w:p w14:paraId="7DDA5929" w14:textId="77777777" w:rsidR="009A0807" w:rsidRPr="002B11AF" w:rsidRDefault="009A0807" w:rsidP="001C1040">
      <w:pPr>
        <w:pStyle w:val="1"/>
        <w:spacing w:before="0" w:after="0" w:line="360" w:lineRule="auto"/>
        <w:ind w:firstLine="709"/>
        <w:jc w:val="both"/>
        <w:rPr>
          <w:rFonts w:ascii="Times New Roman" w:hAnsi="Times New Roman"/>
          <w:color w:val="auto"/>
        </w:rPr>
      </w:pPr>
      <w:bookmarkStart w:id="42" w:name="_Toc24666381"/>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2"/>
    </w:p>
    <w:p w14:paraId="3C9B6B69" w14:textId="77777777"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 интернет, справочники</w:t>
      </w:r>
      <w:r w:rsidR="001C1040" w:rsidRPr="002B11AF">
        <w:rPr>
          <w:sz w:val="28"/>
          <w:szCs w:val="28"/>
        </w:rPr>
        <w:t>.</w:t>
      </w:r>
    </w:p>
    <w:sectPr w:rsidR="001C1040" w:rsidRPr="002B11AF" w:rsidSect="006478BA">
      <w:footerReference w:type="even" r:id="rId26"/>
      <w:footerReference w:type="default" r:id="rId27"/>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8EB03" w14:textId="77777777" w:rsidR="008D5016" w:rsidRDefault="008D5016" w:rsidP="009A0807">
      <w:r>
        <w:separator/>
      </w:r>
    </w:p>
  </w:endnote>
  <w:endnote w:type="continuationSeparator" w:id="0">
    <w:p w14:paraId="4F56FC80" w14:textId="77777777" w:rsidR="008D5016" w:rsidRDefault="008D5016"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F2381" w14:textId="77777777" w:rsidR="0014294F" w:rsidRDefault="0014294F"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BB1C15D" w14:textId="77777777" w:rsidR="0014294F" w:rsidRDefault="001429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D2E3C" w14:textId="34AB95B7" w:rsidR="0014294F" w:rsidRDefault="0014294F"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70979">
      <w:rPr>
        <w:rStyle w:val="a6"/>
        <w:noProof/>
      </w:rPr>
      <w:t>21</w:t>
    </w:r>
    <w:r>
      <w:rPr>
        <w:rStyle w:val="a6"/>
      </w:rPr>
      <w:fldChar w:fldCharType="end"/>
    </w:r>
  </w:p>
  <w:p w14:paraId="4FE365C6" w14:textId="77777777" w:rsidR="0014294F" w:rsidRDefault="001429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2423D" w14:textId="77777777" w:rsidR="008D5016" w:rsidRDefault="008D5016" w:rsidP="009A0807">
      <w:r>
        <w:separator/>
      </w:r>
    </w:p>
  </w:footnote>
  <w:footnote w:type="continuationSeparator" w:id="0">
    <w:p w14:paraId="2B78D7F9" w14:textId="77777777" w:rsidR="008D5016" w:rsidRDefault="008D5016"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C4F"/>
    <w:multiLevelType w:val="hybridMultilevel"/>
    <w:tmpl w:val="77CE9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7725A"/>
    <w:multiLevelType w:val="hybridMultilevel"/>
    <w:tmpl w:val="6B00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F22769"/>
    <w:multiLevelType w:val="hybridMultilevel"/>
    <w:tmpl w:val="9064E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4B1E91"/>
    <w:multiLevelType w:val="hybridMultilevel"/>
    <w:tmpl w:val="88467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60E08"/>
    <w:multiLevelType w:val="hybridMultilevel"/>
    <w:tmpl w:val="219E2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6" w15:restartNumberingAfterBreak="0">
    <w:nsid w:val="1B634A00"/>
    <w:multiLevelType w:val="hybridMultilevel"/>
    <w:tmpl w:val="6D6E7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04308A"/>
    <w:multiLevelType w:val="hybridMultilevel"/>
    <w:tmpl w:val="01D6B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337C3"/>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7E5A10"/>
    <w:multiLevelType w:val="hybridMultilevel"/>
    <w:tmpl w:val="6150B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BC5C62"/>
    <w:multiLevelType w:val="hybridMultilevel"/>
    <w:tmpl w:val="ACFE1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D73ED3"/>
    <w:multiLevelType w:val="hybridMultilevel"/>
    <w:tmpl w:val="F71C8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7660A4"/>
    <w:multiLevelType w:val="hybridMultilevel"/>
    <w:tmpl w:val="E8129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F746FC"/>
    <w:multiLevelType w:val="hybridMultilevel"/>
    <w:tmpl w:val="FA0C55F2"/>
    <w:lvl w:ilvl="0" w:tplc="EB523E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7A64F18"/>
    <w:multiLevelType w:val="hybridMultilevel"/>
    <w:tmpl w:val="4EF8F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154A67"/>
    <w:multiLevelType w:val="hybridMultilevel"/>
    <w:tmpl w:val="2E00F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691726"/>
    <w:multiLevelType w:val="hybridMultilevel"/>
    <w:tmpl w:val="4C303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7F68BD"/>
    <w:multiLevelType w:val="hybridMultilevel"/>
    <w:tmpl w:val="0EA4F1E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170BF4"/>
    <w:multiLevelType w:val="hybridMultilevel"/>
    <w:tmpl w:val="F9B0763A"/>
    <w:lvl w:ilvl="0" w:tplc="8C8A185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4FC582C"/>
    <w:multiLevelType w:val="hybridMultilevel"/>
    <w:tmpl w:val="86363042"/>
    <w:lvl w:ilvl="0" w:tplc="BF6E98F0">
      <w:start w:val="1"/>
      <w:numFmt w:val="decimal"/>
      <w:lvlText w:val="%1."/>
      <w:lvlJc w:val="left"/>
      <w:pPr>
        <w:ind w:left="720" w:hanging="360"/>
      </w:pPr>
      <w:rPr>
        <w:b w:val="0"/>
      </w:rPr>
    </w:lvl>
    <w:lvl w:ilvl="1" w:tplc="2EAE1D0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2941CB"/>
    <w:multiLevelType w:val="hybridMultilevel"/>
    <w:tmpl w:val="71426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E4466C"/>
    <w:multiLevelType w:val="hybridMultilevel"/>
    <w:tmpl w:val="52422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5C65B6"/>
    <w:multiLevelType w:val="hybridMultilevel"/>
    <w:tmpl w:val="A62441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76364066"/>
    <w:multiLevelType w:val="multilevel"/>
    <w:tmpl w:val="A802C8B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4" w15:restartNumberingAfterBreak="0">
    <w:nsid w:val="79446F2A"/>
    <w:multiLevelType w:val="hybridMultilevel"/>
    <w:tmpl w:val="65D2A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27794C"/>
    <w:multiLevelType w:val="hybridMultilevel"/>
    <w:tmpl w:val="C28E5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2B2310"/>
    <w:multiLevelType w:val="hybridMultilevel"/>
    <w:tmpl w:val="EFD44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7"/>
  </w:num>
  <w:num w:numId="3">
    <w:abstractNumId w:val="18"/>
  </w:num>
  <w:num w:numId="4">
    <w:abstractNumId w:val="13"/>
  </w:num>
  <w:num w:numId="5">
    <w:abstractNumId w:val="25"/>
  </w:num>
  <w:num w:numId="6">
    <w:abstractNumId w:val="10"/>
  </w:num>
  <w:num w:numId="7">
    <w:abstractNumId w:val="8"/>
  </w:num>
  <w:num w:numId="8">
    <w:abstractNumId w:val="22"/>
  </w:num>
  <w:num w:numId="9">
    <w:abstractNumId w:val="1"/>
  </w:num>
  <w:num w:numId="10">
    <w:abstractNumId w:val="0"/>
  </w:num>
  <w:num w:numId="11">
    <w:abstractNumId w:val="9"/>
  </w:num>
  <w:num w:numId="12">
    <w:abstractNumId w:val="16"/>
  </w:num>
  <w:num w:numId="13">
    <w:abstractNumId w:val="14"/>
  </w:num>
  <w:num w:numId="14">
    <w:abstractNumId w:val="21"/>
  </w:num>
  <w:num w:numId="15">
    <w:abstractNumId w:val="11"/>
  </w:num>
  <w:num w:numId="16">
    <w:abstractNumId w:val="2"/>
  </w:num>
  <w:num w:numId="17">
    <w:abstractNumId w:val="3"/>
  </w:num>
  <w:num w:numId="18">
    <w:abstractNumId w:val="26"/>
  </w:num>
  <w:num w:numId="19">
    <w:abstractNumId w:val="24"/>
  </w:num>
  <w:num w:numId="20">
    <w:abstractNumId w:val="6"/>
  </w:num>
  <w:num w:numId="21">
    <w:abstractNumId w:val="12"/>
  </w:num>
  <w:num w:numId="22">
    <w:abstractNumId w:val="20"/>
  </w:num>
  <w:num w:numId="23">
    <w:abstractNumId w:val="7"/>
  </w:num>
  <w:num w:numId="24">
    <w:abstractNumId w:val="4"/>
  </w:num>
  <w:num w:numId="25">
    <w:abstractNumId w:val="23"/>
  </w:num>
  <w:num w:numId="26">
    <w:abstractNumId w:val="15"/>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00D34"/>
    <w:rsid w:val="00002616"/>
    <w:rsid w:val="0000402D"/>
    <w:rsid w:val="00005C74"/>
    <w:rsid w:val="00011A29"/>
    <w:rsid w:val="0001280D"/>
    <w:rsid w:val="00012D1F"/>
    <w:rsid w:val="00012F88"/>
    <w:rsid w:val="00020280"/>
    <w:rsid w:val="00020ECE"/>
    <w:rsid w:val="0002605A"/>
    <w:rsid w:val="000300AF"/>
    <w:rsid w:val="00030665"/>
    <w:rsid w:val="00040CD6"/>
    <w:rsid w:val="0004488D"/>
    <w:rsid w:val="000466E4"/>
    <w:rsid w:val="00046F03"/>
    <w:rsid w:val="00050E11"/>
    <w:rsid w:val="00055E9D"/>
    <w:rsid w:val="00057934"/>
    <w:rsid w:val="00065143"/>
    <w:rsid w:val="000658B4"/>
    <w:rsid w:val="000677D6"/>
    <w:rsid w:val="00077A11"/>
    <w:rsid w:val="00087FA3"/>
    <w:rsid w:val="00090532"/>
    <w:rsid w:val="00097022"/>
    <w:rsid w:val="000A14C3"/>
    <w:rsid w:val="000A2D5D"/>
    <w:rsid w:val="000A6897"/>
    <w:rsid w:val="000B2644"/>
    <w:rsid w:val="000B529F"/>
    <w:rsid w:val="000B75B1"/>
    <w:rsid w:val="000C1F5D"/>
    <w:rsid w:val="000D1EB1"/>
    <w:rsid w:val="000D1EC8"/>
    <w:rsid w:val="000D39C9"/>
    <w:rsid w:val="000E298B"/>
    <w:rsid w:val="000E3E79"/>
    <w:rsid w:val="000E580D"/>
    <w:rsid w:val="000F1D1C"/>
    <w:rsid w:val="000F7594"/>
    <w:rsid w:val="001012F2"/>
    <w:rsid w:val="00101EB9"/>
    <w:rsid w:val="00102A5C"/>
    <w:rsid w:val="001063E6"/>
    <w:rsid w:val="00106747"/>
    <w:rsid w:val="001107F5"/>
    <w:rsid w:val="00114960"/>
    <w:rsid w:val="00116DDB"/>
    <w:rsid w:val="00131421"/>
    <w:rsid w:val="00131A8D"/>
    <w:rsid w:val="00133B13"/>
    <w:rsid w:val="0013410B"/>
    <w:rsid w:val="00134C7E"/>
    <w:rsid w:val="00135A72"/>
    <w:rsid w:val="0014294F"/>
    <w:rsid w:val="00143951"/>
    <w:rsid w:val="001444D9"/>
    <w:rsid w:val="001462D0"/>
    <w:rsid w:val="00150D1F"/>
    <w:rsid w:val="001548A1"/>
    <w:rsid w:val="00156156"/>
    <w:rsid w:val="0016038D"/>
    <w:rsid w:val="00171651"/>
    <w:rsid w:val="0017365A"/>
    <w:rsid w:val="00174927"/>
    <w:rsid w:val="001940CD"/>
    <w:rsid w:val="001A3720"/>
    <w:rsid w:val="001A5BA6"/>
    <w:rsid w:val="001A6DC6"/>
    <w:rsid w:val="001B3996"/>
    <w:rsid w:val="001B6EB9"/>
    <w:rsid w:val="001B7089"/>
    <w:rsid w:val="001C0368"/>
    <w:rsid w:val="001C1040"/>
    <w:rsid w:val="001D5E6B"/>
    <w:rsid w:val="001E48B2"/>
    <w:rsid w:val="001E493D"/>
    <w:rsid w:val="001F0C09"/>
    <w:rsid w:val="001F12FD"/>
    <w:rsid w:val="001F288D"/>
    <w:rsid w:val="001F3527"/>
    <w:rsid w:val="001F45AC"/>
    <w:rsid w:val="001F4A93"/>
    <w:rsid w:val="001F563B"/>
    <w:rsid w:val="00204CA4"/>
    <w:rsid w:val="002209DD"/>
    <w:rsid w:val="002219C3"/>
    <w:rsid w:val="00226442"/>
    <w:rsid w:val="00233C49"/>
    <w:rsid w:val="002346D5"/>
    <w:rsid w:val="0023527F"/>
    <w:rsid w:val="002435AC"/>
    <w:rsid w:val="0024457D"/>
    <w:rsid w:val="00247A0E"/>
    <w:rsid w:val="00250BC1"/>
    <w:rsid w:val="002518A4"/>
    <w:rsid w:val="0025717A"/>
    <w:rsid w:val="002573B2"/>
    <w:rsid w:val="00257571"/>
    <w:rsid w:val="00257855"/>
    <w:rsid w:val="00261730"/>
    <w:rsid w:val="00261D1A"/>
    <w:rsid w:val="00263498"/>
    <w:rsid w:val="00266260"/>
    <w:rsid w:val="0027310E"/>
    <w:rsid w:val="00276BC5"/>
    <w:rsid w:val="00277F6F"/>
    <w:rsid w:val="00283356"/>
    <w:rsid w:val="00293208"/>
    <w:rsid w:val="0029721A"/>
    <w:rsid w:val="002A2689"/>
    <w:rsid w:val="002A5DC1"/>
    <w:rsid w:val="002A6D8F"/>
    <w:rsid w:val="002B11AF"/>
    <w:rsid w:val="002B2CEF"/>
    <w:rsid w:val="002C0ADF"/>
    <w:rsid w:val="002C1FCF"/>
    <w:rsid w:val="002C65DF"/>
    <w:rsid w:val="002D405F"/>
    <w:rsid w:val="002E2C98"/>
    <w:rsid w:val="002E55FA"/>
    <w:rsid w:val="002E7D33"/>
    <w:rsid w:val="002F0CAC"/>
    <w:rsid w:val="002F6173"/>
    <w:rsid w:val="002F634E"/>
    <w:rsid w:val="002F6E3B"/>
    <w:rsid w:val="003016DC"/>
    <w:rsid w:val="00302D32"/>
    <w:rsid w:val="003063E6"/>
    <w:rsid w:val="00312254"/>
    <w:rsid w:val="003129ED"/>
    <w:rsid w:val="00312A56"/>
    <w:rsid w:val="00316F98"/>
    <w:rsid w:val="003171D1"/>
    <w:rsid w:val="0031780B"/>
    <w:rsid w:val="00320443"/>
    <w:rsid w:val="00321F43"/>
    <w:rsid w:val="00321F8B"/>
    <w:rsid w:val="003259C2"/>
    <w:rsid w:val="003354AF"/>
    <w:rsid w:val="003424E8"/>
    <w:rsid w:val="00345A5D"/>
    <w:rsid w:val="00345DE2"/>
    <w:rsid w:val="00345FA2"/>
    <w:rsid w:val="0035123F"/>
    <w:rsid w:val="00353B4A"/>
    <w:rsid w:val="00353B67"/>
    <w:rsid w:val="0036632C"/>
    <w:rsid w:val="003664E2"/>
    <w:rsid w:val="00366DA7"/>
    <w:rsid w:val="003711B9"/>
    <w:rsid w:val="00372EE2"/>
    <w:rsid w:val="003737CB"/>
    <w:rsid w:val="00374808"/>
    <w:rsid w:val="003760DD"/>
    <w:rsid w:val="003776E2"/>
    <w:rsid w:val="00390BC2"/>
    <w:rsid w:val="00392C5B"/>
    <w:rsid w:val="003945D3"/>
    <w:rsid w:val="0039772B"/>
    <w:rsid w:val="003A0DBA"/>
    <w:rsid w:val="003A135F"/>
    <w:rsid w:val="003A4312"/>
    <w:rsid w:val="003B53F0"/>
    <w:rsid w:val="003B57CA"/>
    <w:rsid w:val="003B5F49"/>
    <w:rsid w:val="003B645D"/>
    <w:rsid w:val="003C0AB0"/>
    <w:rsid w:val="003C3233"/>
    <w:rsid w:val="003C40FC"/>
    <w:rsid w:val="003D411C"/>
    <w:rsid w:val="003D5BFC"/>
    <w:rsid w:val="003E318E"/>
    <w:rsid w:val="003E5912"/>
    <w:rsid w:val="003F5B82"/>
    <w:rsid w:val="003F5EDF"/>
    <w:rsid w:val="004052CB"/>
    <w:rsid w:val="00414B23"/>
    <w:rsid w:val="00415835"/>
    <w:rsid w:val="004161EE"/>
    <w:rsid w:val="004162F0"/>
    <w:rsid w:val="004169F5"/>
    <w:rsid w:val="00422C8C"/>
    <w:rsid w:val="00432257"/>
    <w:rsid w:val="004327D0"/>
    <w:rsid w:val="00440843"/>
    <w:rsid w:val="00450983"/>
    <w:rsid w:val="00450B54"/>
    <w:rsid w:val="00450E9D"/>
    <w:rsid w:val="004530D9"/>
    <w:rsid w:val="00455B0F"/>
    <w:rsid w:val="00455DE9"/>
    <w:rsid w:val="004573C6"/>
    <w:rsid w:val="00462763"/>
    <w:rsid w:val="004657BB"/>
    <w:rsid w:val="00467C4D"/>
    <w:rsid w:val="004717D1"/>
    <w:rsid w:val="00492049"/>
    <w:rsid w:val="00492DCF"/>
    <w:rsid w:val="0049545A"/>
    <w:rsid w:val="00497351"/>
    <w:rsid w:val="004A01CD"/>
    <w:rsid w:val="004C36A3"/>
    <w:rsid w:val="004C536E"/>
    <w:rsid w:val="004D0C87"/>
    <w:rsid w:val="004D1D2D"/>
    <w:rsid w:val="004D1D8C"/>
    <w:rsid w:val="004E1DA9"/>
    <w:rsid w:val="004E5030"/>
    <w:rsid w:val="004F2238"/>
    <w:rsid w:val="004F3397"/>
    <w:rsid w:val="004F4ACA"/>
    <w:rsid w:val="004F4B50"/>
    <w:rsid w:val="004F547B"/>
    <w:rsid w:val="004F5CF7"/>
    <w:rsid w:val="00504CD2"/>
    <w:rsid w:val="00512A62"/>
    <w:rsid w:val="0051345E"/>
    <w:rsid w:val="00523167"/>
    <w:rsid w:val="0052353E"/>
    <w:rsid w:val="00524398"/>
    <w:rsid w:val="005402BE"/>
    <w:rsid w:val="005464C9"/>
    <w:rsid w:val="00550A6B"/>
    <w:rsid w:val="00551CCE"/>
    <w:rsid w:val="005525C7"/>
    <w:rsid w:val="00560054"/>
    <w:rsid w:val="00560F51"/>
    <w:rsid w:val="00563611"/>
    <w:rsid w:val="00572434"/>
    <w:rsid w:val="00581B7C"/>
    <w:rsid w:val="00581DA8"/>
    <w:rsid w:val="00584DE9"/>
    <w:rsid w:val="00585DDB"/>
    <w:rsid w:val="00592958"/>
    <w:rsid w:val="0059607B"/>
    <w:rsid w:val="0059734B"/>
    <w:rsid w:val="00597681"/>
    <w:rsid w:val="00597C50"/>
    <w:rsid w:val="005A29AF"/>
    <w:rsid w:val="005A30DC"/>
    <w:rsid w:val="005A3803"/>
    <w:rsid w:val="005B0966"/>
    <w:rsid w:val="005B6E99"/>
    <w:rsid w:val="005C3DE7"/>
    <w:rsid w:val="005C4415"/>
    <w:rsid w:val="005D4E00"/>
    <w:rsid w:val="005D6FF3"/>
    <w:rsid w:val="005D7BAE"/>
    <w:rsid w:val="005E10FA"/>
    <w:rsid w:val="00601E87"/>
    <w:rsid w:val="0060399B"/>
    <w:rsid w:val="00606065"/>
    <w:rsid w:val="00606139"/>
    <w:rsid w:val="00607EF6"/>
    <w:rsid w:val="006113BA"/>
    <w:rsid w:val="006120FA"/>
    <w:rsid w:val="00612D99"/>
    <w:rsid w:val="00621284"/>
    <w:rsid w:val="00623556"/>
    <w:rsid w:val="00630996"/>
    <w:rsid w:val="006378F2"/>
    <w:rsid w:val="00640769"/>
    <w:rsid w:val="00642549"/>
    <w:rsid w:val="0064349D"/>
    <w:rsid w:val="006478BA"/>
    <w:rsid w:val="00663F18"/>
    <w:rsid w:val="00664CF0"/>
    <w:rsid w:val="00665D45"/>
    <w:rsid w:val="00665E4C"/>
    <w:rsid w:val="00667269"/>
    <w:rsid w:val="00677027"/>
    <w:rsid w:val="00687112"/>
    <w:rsid w:val="00687131"/>
    <w:rsid w:val="006975EE"/>
    <w:rsid w:val="006A0FF9"/>
    <w:rsid w:val="006A1B99"/>
    <w:rsid w:val="006A2B3A"/>
    <w:rsid w:val="006A61E3"/>
    <w:rsid w:val="006A6679"/>
    <w:rsid w:val="006B00D7"/>
    <w:rsid w:val="006B1A63"/>
    <w:rsid w:val="006B1A78"/>
    <w:rsid w:val="006B4979"/>
    <w:rsid w:val="006B7C21"/>
    <w:rsid w:val="006C1D9D"/>
    <w:rsid w:val="006D7675"/>
    <w:rsid w:val="006D7F35"/>
    <w:rsid w:val="006F2BF5"/>
    <w:rsid w:val="007030B4"/>
    <w:rsid w:val="00703D4A"/>
    <w:rsid w:val="00707880"/>
    <w:rsid w:val="007144D0"/>
    <w:rsid w:val="00717927"/>
    <w:rsid w:val="00720151"/>
    <w:rsid w:val="0072212B"/>
    <w:rsid w:val="007265AD"/>
    <w:rsid w:val="00726C69"/>
    <w:rsid w:val="00730702"/>
    <w:rsid w:val="00733BFF"/>
    <w:rsid w:val="00734EB7"/>
    <w:rsid w:val="00735DE3"/>
    <w:rsid w:val="007433D8"/>
    <w:rsid w:val="00744279"/>
    <w:rsid w:val="00752506"/>
    <w:rsid w:val="00761960"/>
    <w:rsid w:val="00761B5F"/>
    <w:rsid w:val="007650F1"/>
    <w:rsid w:val="007829E0"/>
    <w:rsid w:val="00784874"/>
    <w:rsid w:val="00787C84"/>
    <w:rsid w:val="007933CA"/>
    <w:rsid w:val="0079482C"/>
    <w:rsid w:val="007A738D"/>
    <w:rsid w:val="007A79F9"/>
    <w:rsid w:val="007B1880"/>
    <w:rsid w:val="007B6D52"/>
    <w:rsid w:val="007B7FDD"/>
    <w:rsid w:val="007C1D65"/>
    <w:rsid w:val="007C2027"/>
    <w:rsid w:val="007C2FDA"/>
    <w:rsid w:val="007C63E7"/>
    <w:rsid w:val="007C6D96"/>
    <w:rsid w:val="007D1549"/>
    <w:rsid w:val="007D1A23"/>
    <w:rsid w:val="007D46DA"/>
    <w:rsid w:val="007D6AE9"/>
    <w:rsid w:val="007E0DC9"/>
    <w:rsid w:val="007E1183"/>
    <w:rsid w:val="007E63B2"/>
    <w:rsid w:val="007F0D19"/>
    <w:rsid w:val="007F1B1C"/>
    <w:rsid w:val="007F4396"/>
    <w:rsid w:val="008012DE"/>
    <w:rsid w:val="00803352"/>
    <w:rsid w:val="00806A9A"/>
    <w:rsid w:val="008152AE"/>
    <w:rsid w:val="008177F7"/>
    <w:rsid w:val="00820C19"/>
    <w:rsid w:val="008243FC"/>
    <w:rsid w:val="008310A7"/>
    <w:rsid w:val="00831841"/>
    <w:rsid w:val="00841C2A"/>
    <w:rsid w:val="00843E84"/>
    <w:rsid w:val="00845267"/>
    <w:rsid w:val="00845F76"/>
    <w:rsid w:val="00846FB4"/>
    <w:rsid w:val="00861180"/>
    <w:rsid w:val="008635D5"/>
    <w:rsid w:val="0086568F"/>
    <w:rsid w:val="00884C33"/>
    <w:rsid w:val="008852D3"/>
    <w:rsid w:val="00887999"/>
    <w:rsid w:val="00887A21"/>
    <w:rsid w:val="00887C48"/>
    <w:rsid w:val="00890673"/>
    <w:rsid w:val="008933FE"/>
    <w:rsid w:val="00897872"/>
    <w:rsid w:val="008A246D"/>
    <w:rsid w:val="008A72F1"/>
    <w:rsid w:val="008A79FE"/>
    <w:rsid w:val="008B5B4B"/>
    <w:rsid w:val="008B72BE"/>
    <w:rsid w:val="008C298C"/>
    <w:rsid w:val="008C2BE6"/>
    <w:rsid w:val="008C47BC"/>
    <w:rsid w:val="008C717B"/>
    <w:rsid w:val="008D2728"/>
    <w:rsid w:val="008D5016"/>
    <w:rsid w:val="008D7637"/>
    <w:rsid w:val="008E0B43"/>
    <w:rsid w:val="008E0F31"/>
    <w:rsid w:val="008E33F9"/>
    <w:rsid w:val="008F484C"/>
    <w:rsid w:val="008F5C58"/>
    <w:rsid w:val="00903674"/>
    <w:rsid w:val="009130FA"/>
    <w:rsid w:val="00915EC9"/>
    <w:rsid w:val="00916938"/>
    <w:rsid w:val="009208F7"/>
    <w:rsid w:val="009210C9"/>
    <w:rsid w:val="00925573"/>
    <w:rsid w:val="00927B47"/>
    <w:rsid w:val="009335CD"/>
    <w:rsid w:val="00941EE0"/>
    <w:rsid w:val="00943D29"/>
    <w:rsid w:val="00950DD9"/>
    <w:rsid w:val="0095276F"/>
    <w:rsid w:val="00952ADA"/>
    <w:rsid w:val="00954E39"/>
    <w:rsid w:val="009556CA"/>
    <w:rsid w:val="00967D6C"/>
    <w:rsid w:val="00973519"/>
    <w:rsid w:val="00974BB9"/>
    <w:rsid w:val="00992A26"/>
    <w:rsid w:val="0099625A"/>
    <w:rsid w:val="00996BC2"/>
    <w:rsid w:val="009A0807"/>
    <w:rsid w:val="009A5DC6"/>
    <w:rsid w:val="009B0364"/>
    <w:rsid w:val="009B0F8B"/>
    <w:rsid w:val="009C0DEC"/>
    <w:rsid w:val="009C111B"/>
    <w:rsid w:val="009C4107"/>
    <w:rsid w:val="009D40F4"/>
    <w:rsid w:val="009D4647"/>
    <w:rsid w:val="009E25F4"/>
    <w:rsid w:val="009E2605"/>
    <w:rsid w:val="009E634C"/>
    <w:rsid w:val="009F00A7"/>
    <w:rsid w:val="009F1C2B"/>
    <w:rsid w:val="009F1CBF"/>
    <w:rsid w:val="009F66D0"/>
    <w:rsid w:val="00A043C9"/>
    <w:rsid w:val="00A11B25"/>
    <w:rsid w:val="00A1329A"/>
    <w:rsid w:val="00A20913"/>
    <w:rsid w:val="00A223E5"/>
    <w:rsid w:val="00A23A06"/>
    <w:rsid w:val="00A23C5B"/>
    <w:rsid w:val="00A30048"/>
    <w:rsid w:val="00A325CF"/>
    <w:rsid w:val="00A32830"/>
    <w:rsid w:val="00A35453"/>
    <w:rsid w:val="00A44077"/>
    <w:rsid w:val="00A453FF"/>
    <w:rsid w:val="00A532A9"/>
    <w:rsid w:val="00A57A9F"/>
    <w:rsid w:val="00A603AD"/>
    <w:rsid w:val="00A620EC"/>
    <w:rsid w:val="00A65562"/>
    <w:rsid w:val="00A65BA2"/>
    <w:rsid w:val="00A65E61"/>
    <w:rsid w:val="00A90946"/>
    <w:rsid w:val="00A95393"/>
    <w:rsid w:val="00AA0291"/>
    <w:rsid w:val="00AA762D"/>
    <w:rsid w:val="00AB1130"/>
    <w:rsid w:val="00AB23F5"/>
    <w:rsid w:val="00AB3647"/>
    <w:rsid w:val="00AB6762"/>
    <w:rsid w:val="00AC1801"/>
    <w:rsid w:val="00AC5D29"/>
    <w:rsid w:val="00AD092C"/>
    <w:rsid w:val="00AE4E41"/>
    <w:rsid w:val="00AE50C0"/>
    <w:rsid w:val="00AE676F"/>
    <w:rsid w:val="00AE7116"/>
    <w:rsid w:val="00AF06A9"/>
    <w:rsid w:val="00AF206B"/>
    <w:rsid w:val="00AF2BB3"/>
    <w:rsid w:val="00AF2F53"/>
    <w:rsid w:val="00AF55F7"/>
    <w:rsid w:val="00AF7DAA"/>
    <w:rsid w:val="00B032B4"/>
    <w:rsid w:val="00B04C55"/>
    <w:rsid w:val="00B10EBE"/>
    <w:rsid w:val="00B206B7"/>
    <w:rsid w:val="00B22471"/>
    <w:rsid w:val="00B318BD"/>
    <w:rsid w:val="00B31F91"/>
    <w:rsid w:val="00B358B8"/>
    <w:rsid w:val="00B45C42"/>
    <w:rsid w:val="00B476CE"/>
    <w:rsid w:val="00B47C34"/>
    <w:rsid w:val="00B50E73"/>
    <w:rsid w:val="00B510D8"/>
    <w:rsid w:val="00B555F0"/>
    <w:rsid w:val="00B60BE3"/>
    <w:rsid w:val="00B64F76"/>
    <w:rsid w:val="00B70292"/>
    <w:rsid w:val="00B7054B"/>
    <w:rsid w:val="00B70979"/>
    <w:rsid w:val="00B70F83"/>
    <w:rsid w:val="00B72A8F"/>
    <w:rsid w:val="00B76132"/>
    <w:rsid w:val="00B806E1"/>
    <w:rsid w:val="00B85D33"/>
    <w:rsid w:val="00B90635"/>
    <w:rsid w:val="00B9128E"/>
    <w:rsid w:val="00B924C3"/>
    <w:rsid w:val="00B926F7"/>
    <w:rsid w:val="00B96677"/>
    <w:rsid w:val="00B9691F"/>
    <w:rsid w:val="00BA1B4E"/>
    <w:rsid w:val="00BA1D92"/>
    <w:rsid w:val="00BA20D4"/>
    <w:rsid w:val="00BA59EA"/>
    <w:rsid w:val="00BA5FD1"/>
    <w:rsid w:val="00BA71D2"/>
    <w:rsid w:val="00BB417B"/>
    <w:rsid w:val="00BC12BE"/>
    <w:rsid w:val="00BD2341"/>
    <w:rsid w:val="00BD42AB"/>
    <w:rsid w:val="00BD4615"/>
    <w:rsid w:val="00BE4455"/>
    <w:rsid w:val="00BE706F"/>
    <w:rsid w:val="00BF7A8A"/>
    <w:rsid w:val="00BF7E38"/>
    <w:rsid w:val="00C02B5A"/>
    <w:rsid w:val="00C03F73"/>
    <w:rsid w:val="00C06845"/>
    <w:rsid w:val="00C15BAF"/>
    <w:rsid w:val="00C15D8C"/>
    <w:rsid w:val="00C213FF"/>
    <w:rsid w:val="00C32B71"/>
    <w:rsid w:val="00C32FEC"/>
    <w:rsid w:val="00C33130"/>
    <w:rsid w:val="00C44A07"/>
    <w:rsid w:val="00C546D5"/>
    <w:rsid w:val="00C609F9"/>
    <w:rsid w:val="00C65D85"/>
    <w:rsid w:val="00C74828"/>
    <w:rsid w:val="00C770BF"/>
    <w:rsid w:val="00C8467E"/>
    <w:rsid w:val="00C8675F"/>
    <w:rsid w:val="00C86845"/>
    <w:rsid w:val="00C923F9"/>
    <w:rsid w:val="00C9265B"/>
    <w:rsid w:val="00CA2A7C"/>
    <w:rsid w:val="00CA5C22"/>
    <w:rsid w:val="00CB31A2"/>
    <w:rsid w:val="00CB5A77"/>
    <w:rsid w:val="00CC2E6D"/>
    <w:rsid w:val="00CC3453"/>
    <w:rsid w:val="00CC4265"/>
    <w:rsid w:val="00CC4C1D"/>
    <w:rsid w:val="00CC627E"/>
    <w:rsid w:val="00CC6F82"/>
    <w:rsid w:val="00CD5CD2"/>
    <w:rsid w:val="00CE08C0"/>
    <w:rsid w:val="00CE255A"/>
    <w:rsid w:val="00CE6AE0"/>
    <w:rsid w:val="00CE784B"/>
    <w:rsid w:val="00CF3E8C"/>
    <w:rsid w:val="00CF4F34"/>
    <w:rsid w:val="00D01829"/>
    <w:rsid w:val="00D028D1"/>
    <w:rsid w:val="00D057A9"/>
    <w:rsid w:val="00D05AE4"/>
    <w:rsid w:val="00D12835"/>
    <w:rsid w:val="00D20AFF"/>
    <w:rsid w:val="00D2280D"/>
    <w:rsid w:val="00D240B6"/>
    <w:rsid w:val="00D30E59"/>
    <w:rsid w:val="00D32851"/>
    <w:rsid w:val="00D3625C"/>
    <w:rsid w:val="00D374A5"/>
    <w:rsid w:val="00D4097A"/>
    <w:rsid w:val="00D43231"/>
    <w:rsid w:val="00D43430"/>
    <w:rsid w:val="00D4461B"/>
    <w:rsid w:val="00D44737"/>
    <w:rsid w:val="00D5385C"/>
    <w:rsid w:val="00D57CE4"/>
    <w:rsid w:val="00D62920"/>
    <w:rsid w:val="00D64164"/>
    <w:rsid w:val="00D703A3"/>
    <w:rsid w:val="00D86B33"/>
    <w:rsid w:val="00D96E9A"/>
    <w:rsid w:val="00D97559"/>
    <w:rsid w:val="00D97D59"/>
    <w:rsid w:val="00DA46F0"/>
    <w:rsid w:val="00DA515A"/>
    <w:rsid w:val="00DA60AC"/>
    <w:rsid w:val="00DB05A8"/>
    <w:rsid w:val="00DB0C61"/>
    <w:rsid w:val="00DB4B29"/>
    <w:rsid w:val="00DB540E"/>
    <w:rsid w:val="00DC5CB0"/>
    <w:rsid w:val="00DD3FD0"/>
    <w:rsid w:val="00DE2679"/>
    <w:rsid w:val="00DE2845"/>
    <w:rsid w:val="00DE39D0"/>
    <w:rsid w:val="00DF1CCF"/>
    <w:rsid w:val="00DF3FD1"/>
    <w:rsid w:val="00E02089"/>
    <w:rsid w:val="00E04478"/>
    <w:rsid w:val="00E054FF"/>
    <w:rsid w:val="00E108E1"/>
    <w:rsid w:val="00E125A6"/>
    <w:rsid w:val="00E159B7"/>
    <w:rsid w:val="00E207F1"/>
    <w:rsid w:val="00E24852"/>
    <w:rsid w:val="00E312B9"/>
    <w:rsid w:val="00E31D89"/>
    <w:rsid w:val="00E3768D"/>
    <w:rsid w:val="00E40C93"/>
    <w:rsid w:val="00E421C2"/>
    <w:rsid w:val="00E56ABA"/>
    <w:rsid w:val="00E56C7F"/>
    <w:rsid w:val="00E605E0"/>
    <w:rsid w:val="00E624CF"/>
    <w:rsid w:val="00E634AF"/>
    <w:rsid w:val="00E63A43"/>
    <w:rsid w:val="00E7199F"/>
    <w:rsid w:val="00E93371"/>
    <w:rsid w:val="00E93CD8"/>
    <w:rsid w:val="00E94E3A"/>
    <w:rsid w:val="00E9619A"/>
    <w:rsid w:val="00EA05DB"/>
    <w:rsid w:val="00EA0665"/>
    <w:rsid w:val="00EA5274"/>
    <w:rsid w:val="00EB1A3E"/>
    <w:rsid w:val="00EB2CFB"/>
    <w:rsid w:val="00EB4022"/>
    <w:rsid w:val="00EC1376"/>
    <w:rsid w:val="00EC36C4"/>
    <w:rsid w:val="00EC4DA7"/>
    <w:rsid w:val="00EC517F"/>
    <w:rsid w:val="00EC5BA7"/>
    <w:rsid w:val="00ED0A5B"/>
    <w:rsid w:val="00ED23CD"/>
    <w:rsid w:val="00ED3831"/>
    <w:rsid w:val="00EE06EF"/>
    <w:rsid w:val="00EF185D"/>
    <w:rsid w:val="00EF2652"/>
    <w:rsid w:val="00EF7EF8"/>
    <w:rsid w:val="00F004E9"/>
    <w:rsid w:val="00F01745"/>
    <w:rsid w:val="00F04259"/>
    <w:rsid w:val="00F05DA5"/>
    <w:rsid w:val="00F07A63"/>
    <w:rsid w:val="00F103B0"/>
    <w:rsid w:val="00F157A9"/>
    <w:rsid w:val="00F35AC8"/>
    <w:rsid w:val="00F45552"/>
    <w:rsid w:val="00F47836"/>
    <w:rsid w:val="00F5074D"/>
    <w:rsid w:val="00F51060"/>
    <w:rsid w:val="00F54506"/>
    <w:rsid w:val="00F579B0"/>
    <w:rsid w:val="00F636C4"/>
    <w:rsid w:val="00F64A61"/>
    <w:rsid w:val="00F655FF"/>
    <w:rsid w:val="00F718DA"/>
    <w:rsid w:val="00F75678"/>
    <w:rsid w:val="00F817EC"/>
    <w:rsid w:val="00F818FB"/>
    <w:rsid w:val="00F84A1A"/>
    <w:rsid w:val="00F8616D"/>
    <w:rsid w:val="00F901EF"/>
    <w:rsid w:val="00F90756"/>
    <w:rsid w:val="00F9143D"/>
    <w:rsid w:val="00F9486B"/>
    <w:rsid w:val="00F950AE"/>
    <w:rsid w:val="00FA1313"/>
    <w:rsid w:val="00FB052C"/>
    <w:rsid w:val="00FB2E8F"/>
    <w:rsid w:val="00FB2ECC"/>
    <w:rsid w:val="00FB4CBF"/>
    <w:rsid w:val="00FB4F8B"/>
    <w:rsid w:val="00FB6351"/>
    <w:rsid w:val="00FD0C14"/>
    <w:rsid w:val="00FD1980"/>
    <w:rsid w:val="00FD1AE9"/>
    <w:rsid w:val="00FD20F5"/>
    <w:rsid w:val="00FD76EA"/>
    <w:rsid w:val="00FE2B22"/>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27D6E"/>
  <w15:chartTrackingRefBased/>
  <w15:docId w15:val="{BFDA3B32-436A-E145-BEFC-9AC25A54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97A"/>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3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39"/>
    <w:rsid w:val="00D4097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3B57CA"/>
    <w:rPr>
      <w:rFonts w:ascii="Segoe UI" w:hAnsi="Segoe UI" w:cs="Segoe UI"/>
      <w:sz w:val="18"/>
      <w:szCs w:val="18"/>
    </w:rPr>
  </w:style>
  <w:style w:type="character" w:customStyle="1" w:styleId="af">
    <w:name w:val="Текст выноски Знак"/>
    <w:basedOn w:val="a0"/>
    <w:link w:val="ae"/>
    <w:uiPriority w:val="99"/>
    <w:semiHidden/>
    <w:rsid w:val="003B57CA"/>
    <w:rPr>
      <w:rFonts w:ascii="Segoe UI" w:eastAsia="Times New Roman" w:hAnsi="Segoe UI" w:cs="Segoe UI"/>
      <w:sz w:val="18"/>
      <w:szCs w:val="18"/>
      <w:lang w:eastAsia="ru-RU"/>
    </w:rPr>
  </w:style>
  <w:style w:type="character" w:styleId="af0">
    <w:name w:val="Strong"/>
    <w:uiPriority w:val="22"/>
    <w:qFormat/>
    <w:rsid w:val="00890673"/>
    <w:rPr>
      <w:rFonts w:ascii="Times New Roman" w:hAnsi="Times New Roman" w:cs="Times New Roman" w:hint="default"/>
      <w:b/>
      <w:bCs/>
      <w:sz w:val="24"/>
      <w:u w:val="single"/>
    </w:rPr>
  </w:style>
  <w:style w:type="paragraph" w:styleId="af1">
    <w:name w:val="Body Text"/>
    <w:basedOn w:val="a"/>
    <w:link w:val="af2"/>
    <w:uiPriority w:val="99"/>
    <w:semiHidden/>
    <w:unhideWhenUsed/>
    <w:rsid w:val="00D01829"/>
    <w:pPr>
      <w:spacing w:after="120"/>
    </w:pPr>
  </w:style>
  <w:style w:type="character" w:customStyle="1" w:styleId="af2">
    <w:name w:val="Основной текст Знак"/>
    <w:basedOn w:val="a0"/>
    <w:link w:val="af1"/>
    <w:uiPriority w:val="99"/>
    <w:semiHidden/>
    <w:rsid w:val="00D01829"/>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66522599">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8109424">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06780911">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705%20&#8212;" TargetMode="External"/><Relationship Id="rId13" Type="http://schemas.openxmlformats.org/officeDocument/2006/relationships/hyperlink" Target="https://urait.ru/bcode/511326" TargetMode="External"/><Relationship Id="rId18" Type="http://schemas.openxmlformats.org/officeDocument/2006/relationships/hyperlink" Target="http://elibrary.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ortal.fa.ru/Catalog?MenuId=Catalog" TargetMode="External"/><Relationship Id="rId7" Type="http://schemas.openxmlformats.org/officeDocument/2006/relationships/endnotes" Target="endnotes.xml"/><Relationship Id="rId12" Type="http://schemas.openxmlformats.org/officeDocument/2006/relationships/hyperlink" Target="https://urait.ru/bcode/519665" TargetMode="External"/><Relationship Id="rId17" Type="http://schemas.openxmlformats.org/officeDocument/2006/relationships/hyperlink" Target="http://www.znanium.com"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9622"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garant.ru" TargetMode="External"/><Relationship Id="rId28" Type="http://schemas.openxmlformats.org/officeDocument/2006/relationships/fontTable" Target="fontTable.xml"/><Relationship Id="rId10" Type="http://schemas.openxmlformats.org/officeDocument/2006/relationships/hyperlink" Target="https://urait.ru/bcode/510548"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urait.ru/bcode/510928" TargetMode="External"/><Relationship Id="rId14" Type="http://schemas.openxmlformats.org/officeDocument/2006/relationships/hyperlink" Target="http://elib.fa.ru/" TargetMode="External"/><Relationship Id="rId22" Type="http://schemas.openxmlformats.org/officeDocument/2006/relationships/hyperlink" Target="http://www.consultant.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724C5-1336-4F4A-843D-513B5C14E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12140</Words>
  <Characters>69200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6</cp:revision>
  <cp:lastPrinted>2023-12-15T10:47:00Z</cp:lastPrinted>
  <dcterms:created xsi:type="dcterms:W3CDTF">2023-11-10T11:20:00Z</dcterms:created>
  <dcterms:modified xsi:type="dcterms:W3CDTF">2023-12-18T14:59:00Z</dcterms:modified>
</cp:coreProperties>
</file>